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C2" w:rsidRPr="006967C2" w:rsidRDefault="00D046C3" w:rsidP="006967C2">
      <w:pPr>
        <w:tabs>
          <w:tab w:val="left" w:pos="9498"/>
        </w:tabs>
        <w:ind w:right="11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</w:t>
      </w:r>
      <w:r w:rsidR="00300544">
        <w:rPr>
          <w:rFonts w:ascii="Times New Roman" w:hAnsi="Times New Roman" w:cs="Times New Roman"/>
          <w:sz w:val="28"/>
          <w:szCs w:val="28"/>
        </w:rPr>
        <w:t xml:space="preserve"> </w:t>
      </w:r>
      <w:r w:rsidR="00CB4DE3">
        <w:rPr>
          <w:rFonts w:ascii="Times New Roman" w:hAnsi="Times New Roman" w:cs="Times New Roman"/>
          <w:b/>
          <w:sz w:val="28"/>
          <w:szCs w:val="28"/>
        </w:rPr>
        <w:t>МБОУ «</w:t>
      </w:r>
      <w:bookmarkStart w:id="0" w:name="_GoBack"/>
      <w:bookmarkEnd w:id="0"/>
      <w:r w:rsidR="00EA7153">
        <w:rPr>
          <w:rFonts w:ascii="Times New Roman" w:hAnsi="Times New Roman" w:cs="Times New Roman"/>
          <w:b/>
          <w:sz w:val="28"/>
          <w:szCs w:val="28"/>
        </w:rPr>
        <w:t>Калиновская</w:t>
      </w:r>
      <w:r w:rsidR="006967C2" w:rsidRPr="006967C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C2E8B" w:rsidRDefault="006967C2" w:rsidP="006967C2">
      <w:pPr>
        <w:tabs>
          <w:tab w:val="left" w:pos="9498"/>
        </w:tabs>
        <w:ind w:right="11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C2E8B" w:rsidRPr="00B9234D">
        <w:rPr>
          <w:rFonts w:ascii="Times New Roman" w:hAnsi="Times New Roman" w:cs="Times New Roman"/>
          <w:b/>
          <w:sz w:val="28"/>
          <w:szCs w:val="28"/>
        </w:rPr>
        <w:t>Список кураторов общеобразовательного учреждения</w:t>
      </w:r>
    </w:p>
    <w:p w:rsidR="006967C2" w:rsidRPr="00B9234D" w:rsidRDefault="006967C2" w:rsidP="006967C2">
      <w:pPr>
        <w:tabs>
          <w:tab w:val="left" w:pos="9498"/>
        </w:tabs>
        <w:ind w:right="11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36"/>
        <w:gridCol w:w="2740"/>
        <w:gridCol w:w="2227"/>
        <w:gridCol w:w="1593"/>
        <w:gridCol w:w="1717"/>
        <w:gridCol w:w="2388"/>
        <w:gridCol w:w="1787"/>
      </w:tblGrid>
      <w:tr w:rsidR="005C58CB" w:rsidTr="00BE3A70">
        <w:trPr>
          <w:trHeight w:val="1095"/>
        </w:trPr>
        <w:tc>
          <w:tcPr>
            <w:tcW w:w="565" w:type="dxa"/>
          </w:tcPr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№</w:t>
            </w:r>
          </w:p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п/п</w:t>
            </w:r>
          </w:p>
        </w:tc>
        <w:tc>
          <w:tcPr>
            <w:tcW w:w="2740" w:type="dxa"/>
          </w:tcPr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</w:p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ФИО</w:t>
            </w:r>
          </w:p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куратора</w:t>
            </w:r>
          </w:p>
        </w:tc>
        <w:tc>
          <w:tcPr>
            <w:tcW w:w="2227" w:type="dxa"/>
          </w:tcPr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</w:p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Наименование</w:t>
            </w:r>
          </w:p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ОО</w:t>
            </w:r>
          </w:p>
        </w:tc>
        <w:tc>
          <w:tcPr>
            <w:tcW w:w="1225" w:type="dxa"/>
          </w:tcPr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</w:p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должность</w:t>
            </w:r>
          </w:p>
        </w:tc>
        <w:tc>
          <w:tcPr>
            <w:tcW w:w="1320" w:type="dxa"/>
          </w:tcPr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Дата и № приказа о назначении куратором</w:t>
            </w:r>
          </w:p>
        </w:tc>
        <w:tc>
          <w:tcPr>
            <w:tcW w:w="2388" w:type="dxa"/>
          </w:tcPr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Эл.</w:t>
            </w:r>
          </w:p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почта</w:t>
            </w:r>
          </w:p>
        </w:tc>
        <w:tc>
          <w:tcPr>
            <w:tcW w:w="1374" w:type="dxa"/>
          </w:tcPr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 xml:space="preserve">Контактный </w:t>
            </w:r>
          </w:p>
          <w:p w:rsidR="004C2E8B" w:rsidRPr="00BE3A70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jc w:val="center"/>
              <w:rPr>
                <w:rFonts w:ascii="Cambria" w:hAnsi="Cambria" w:cs="Times New Roman"/>
                <w:b/>
              </w:rPr>
            </w:pPr>
            <w:r w:rsidRPr="00BE3A70">
              <w:rPr>
                <w:rFonts w:ascii="Cambria" w:hAnsi="Cambria" w:cs="Times New Roman"/>
                <w:b/>
              </w:rPr>
              <w:t>телефон</w:t>
            </w:r>
          </w:p>
        </w:tc>
      </w:tr>
      <w:tr w:rsidR="005C58CB" w:rsidTr="00BE3A70">
        <w:trPr>
          <w:trHeight w:val="525"/>
        </w:trPr>
        <w:tc>
          <w:tcPr>
            <w:tcW w:w="565" w:type="dxa"/>
          </w:tcPr>
          <w:p w:rsidR="004C2E8B" w:rsidRPr="004C2E8B" w:rsidRDefault="004C2E8B" w:rsidP="004C2E8B">
            <w:pPr>
              <w:pStyle w:val="aa"/>
              <w:tabs>
                <w:tab w:val="left" w:pos="9498"/>
              </w:tabs>
              <w:ind w:left="0" w:right="11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67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40" w:type="dxa"/>
          </w:tcPr>
          <w:p w:rsidR="004C2E8B" w:rsidRPr="00BE3A70" w:rsidRDefault="00EA7153" w:rsidP="004C2E8B">
            <w:pPr>
              <w:pStyle w:val="aa"/>
              <w:tabs>
                <w:tab w:val="left" w:pos="9498"/>
              </w:tabs>
              <w:ind w:left="0" w:right="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А.С.</w:t>
            </w:r>
          </w:p>
        </w:tc>
        <w:tc>
          <w:tcPr>
            <w:tcW w:w="2227" w:type="dxa"/>
          </w:tcPr>
          <w:p w:rsidR="004C2E8B" w:rsidRPr="00BE3A70" w:rsidRDefault="005C58CB" w:rsidP="004C2E8B">
            <w:pPr>
              <w:pStyle w:val="aa"/>
              <w:tabs>
                <w:tab w:val="left" w:pos="9498"/>
              </w:tabs>
              <w:ind w:left="0" w:right="110" w:firstLine="0"/>
              <w:rPr>
                <w:rFonts w:ascii="Times New Roman" w:hAnsi="Times New Roman" w:cs="Times New Roman"/>
              </w:rPr>
            </w:pPr>
            <w:r w:rsidRPr="00BE3A70">
              <w:rPr>
                <w:rFonts w:ascii="Times New Roman" w:hAnsi="Times New Roman" w:cs="Times New Roman"/>
              </w:rPr>
              <w:t xml:space="preserve">МБОУ </w:t>
            </w:r>
            <w:r w:rsidR="00EA7153">
              <w:rPr>
                <w:rFonts w:ascii="Times New Roman" w:hAnsi="Times New Roman" w:cs="Times New Roman"/>
              </w:rPr>
              <w:t xml:space="preserve">«Калиновская </w:t>
            </w:r>
            <w:r w:rsidR="006967C2" w:rsidRPr="00BE3A70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225" w:type="dxa"/>
          </w:tcPr>
          <w:p w:rsidR="006967C2" w:rsidRPr="00BE3A70" w:rsidRDefault="006967C2" w:rsidP="004C2E8B">
            <w:pPr>
              <w:pStyle w:val="aa"/>
              <w:tabs>
                <w:tab w:val="left" w:pos="9498"/>
              </w:tabs>
              <w:ind w:left="0" w:right="110" w:firstLine="0"/>
              <w:rPr>
                <w:rFonts w:ascii="Times New Roman" w:hAnsi="Times New Roman" w:cs="Times New Roman"/>
              </w:rPr>
            </w:pPr>
            <w:r w:rsidRPr="00BE3A70">
              <w:rPr>
                <w:rFonts w:ascii="Times New Roman" w:hAnsi="Times New Roman" w:cs="Times New Roman"/>
              </w:rPr>
              <w:t>Зам.дир.</w:t>
            </w:r>
          </w:p>
          <w:p w:rsidR="004C2E8B" w:rsidRPr="00BE3A70" w:rsidRDefault="00EA7153" w:rsidP="004C2E8B">
            <w:pPr>
              <w:pStyle w:val="aa"/>
              <w:tabs>
                <w:tab w:val="left" w:pos="9498"/>
              </w:tabs>
              <w:ind w:left="0" w:right="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УМР</w:t>
            </w:r>
          </w:p>
        </w:tc>
        <w:tc>
          <w:tcPr>
            <w:tcW w:w="1320" w:type="dxa"/>
          </w:tcPr>
          <w:p w:rsidR="004C2E8B" w:rsidRPr="00BE3A70" w:rsidRDefault="0024371D" w:rsidP="0024371D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Пр.№120 от       1.09.2022</w:t>
            </w:r>
          </w:p>
        </w:tc>
        <w:tc>
          <w:tcPr>
            <w:tcW w:w="2388" w:type="dxa"/>
          </w:tcPr>
          <w:p w:rsidR="004C2E8B" w:rsidRPr="00BE3A70" w:rsidRDefault="00EA7153" w:rsidP="004C2E8B">
            <w:pPr>
              <w:pStyle w:val="aa"/>
              <w:tabs>
                <w:tab w:val="left" w:pos="9498"/>
              </w:tabs>
              <w:ind w:left="0" w:right="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makhmudova88 @internet</w:t>
            </w:r>
            <w:r w:rsidR="006967C2" w:rsidRPr="00BE3A70">
              <w:rPr>
                <w:rFonts w:ascii="Times New Roman" w:hAnsi="Times New Roman" w:cs="Times New Roman"/>
              </w:rPr>
              <w:t>.ru</w:t>
            </w:r>
          </w:p>
        </w:tc>
        <w:tc>
          <w:tcPr>
            <w:tcW w:w="1374" w:type="dxa"/>
          </w:tcPr>
          <w:p w:rsidR="004C2E8B" w:rsidRPr="00BE3A70" w:rsidRDefault="00EA7153" w:rsidP="004C2E8B">
            <w:pPr>
              <w:pStyle w:val="aa"/>
              <w:tabs>
                <w:tab w:val="left" w:pos="9498"/>
              </w:tabs>
              <w:ind w:left="0" w:right="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89639899662</w:t>
            </w:r>
          </w:p>
        </w:tc>
      </w:tr>
    </w:tbl>
    <w:p w:rsidR="004C2E8B" w:rsidRPr="004C2E8B" w:rsidRDefault="004C2E8B" w:rsidP="004C2E8B">
      <w:pPr>
        <w:pStyle w:val="aa"/>
        <w:tabs>
          <w:tab w:val="left" w:pos="9498"/>
        </w:tabs>
        <w:ind w:right="110" w:firstLine="0"/>
        <w:rPr>
          <w:rFonts w:ascii="Times New Roman" w:hAnsi="Times New Roman" w:cs="Times New Roman"/>
          <w:sz w:val="28"/>
          <w:szCs w:val="28"/>
        </w:rPr>
      </w:pPr>
    </w:p>
    <w:p w:rsidR="002C4B5C" w:rsidRPr="00B9234D" w:rsidRDefault="007C670B" w:rsidP="007C670B">
      <w:pPr>
        <w:pStyle w:val="aa"/>
        <w:numPr>
          <w:ilvl w:val="0"/>
          <w:numId w:val="5"/>
        </w:numPr>
        <w:tabs>
          <w:tab w:val="left" w:pos="9498"/>
        </w:tabs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B9234D">
        <w:rPr>
          <w:rFonts w:ascii="Times New Roman" w:hAnsi="Times New Roman" w:cs="Times New Roman"/>
          <w:b/>
          <w:sz w:val="28"/>
          <w:szCs w:val="28"/>
        </w:rPr>
        <w:t>Список наставников ОУ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42"/>
        <w:gridCol w:w="1878"/>
        <w:gridCol w:w="1274"/>
        <w:gridCol w:w="1841"/>
        <w:gridCol w:w="4531"/>
        <w:gridCol w:w="990"/>
        <w:gridCol w:w="1841"/>
        <w:gridCol w:w="1557"/>
      </w:tblGrid>
      <w:tr w:rsidR="00D046C3" w:rsidTr="00BE3A70">
        <w:trPr>
          <w:trHeight w:val="525"/>
        </w:trPr>
        <w:tc>
          <w:tcPr>
            <w:tcW w:w="342" w:type="dxa"/>
          </w:tcPr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№</w:t>
            </w:r>
          </w:p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 w:rsidRPr="0024371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78" w:type="dxa"/>
          </w:tcPr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ФИО</w:t>
            </w:r>
          </w:p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наставника</w:t>
            </w:r>
          </w:p>
        </w:tc>
        <w:tc>
          <w:tcPr>
            <w:tcW w:w="1274" w:type="dxa"/>
          </w:tcPr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841" w:type="dxa"/>
          </w:tcPr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Место</w:t>
            </w:r>
          </w:p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4531" w:type="dxa"/>
          </w:tcPr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Основные компетенции,</w:t>
            </w:r>
          </w:p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достижения,</w:t>
            </w:r>
          </w:p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интересы наставника</w:t>
            </w:r>
          </w:p>
        </w:tc>
        <w:tc>
          <w:tcPr>
            <w:tcW w:w="990" w:type="dxa"/>
          </w:tcPr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1841" w:type="dxa"/>
          </w:tcPr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ФИО</w:t>
            </w:r>
          </w:p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наставляемых</w:t>
            </w:r>
          </w:p>
        </w:tc>
        <w:tc>
          <w:tcPr>
            <w:tcW w:w="1557" w:type="dxa"/>
          </w:tcPr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Форма наставничества</w:t>
            </w:r>
          </w:p>
        </w:tc>
      </w:tr>
      <w:tr w:rsidR="00D046C3" w:rsidTr="00BE3A70">
        <w:trPr>
          <w:trHeight w:val="1036"/>
        </w:trPr>
        <w:tc>
          <w:tcPr>
            <w:tcW w:w="342" w:type="dxa"/>
          </w:tcPr>
          <w:p w:rsidR="007C670B" w:rsidRPr="0024371D" w:rsidRDefault="007C670B" w:rsidP="007C670B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78" w:type="dxa"/>
          </w:tcPr>
          <w:p w:rsidR="007C670B" w:rsidRPr="00EA7153" w:rsidRDefault="00EA7153" w:rsidP="007C670B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Мутиева П.А.</w:t>
            </w:r>
          </w:p>
        </w:tc>
        <w:tc>
          <w:tcPr>
            <w:tcW w:w="1274" w:type="dxa"/>
          </w:tcPr>
          <w:p w:rsidR="007C670B" w:rsidRPr="0024371D" w:rsidRDefault="00EA7153" w:rsidP="0024371D">
            <w:pPr>
              <w:pStyle w:val="aa"/>
              <w:tabs>
                <w:tab w:val="left" w:pos="9498"/>
              </w:tabs>
              <w:ind w:left="0" w:right="-10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89287380882</w:t>
            </w:r>
          </w:p>
        </w:tc>
        <w:tc>
          <w:tcPr>
            <w:tcW w:w="1841" w:type="dxa"/>
          </w:tcPr>
          <w:p w:rsidR="005C58CB" w:rsidRPr="0024371D" w:rsidRDefault="005C58CB" w:rsidP="007C670B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 w:rsidRPr="0024371D">
              <w:rPr>
                <w:rFonts w:ascii="Times New Roman" w:hAnsi="Times New Roman" w:cs="Times New Roman"/>
              </w:rPr>
              <w:t xml:space="preserve">МБОУ </w:t>
            </w:r>
          </w:p>
          <w:p w:rsidR="007C670B" w:rsidRPr="0024371D" w:rsidRDefault="00EA7153" w:rsidP="007C670B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«Калиновская </w:t>
            </w:r>
            <w:r w:rsidR="005C58CB" w:rsidRPr="0024371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1" w:type="dxa"/>
          </w:tcPr>
          <w:p w:rsidR="005C58CB" w:rsidRPr="0024371D" w:rsidRDefault="005C58CB" w:rsidP="00BE3A70">
            <w:pPr>
              <w:pStyle w:val="aa"/>
              <w:tabs>
                <w:tab w:val="left" w:pos="9498"/>
              </w:tabs>
              <w:ind w:left="0" w:right="17" w:firstLine="0"/>
              <w:rPr>
                <w:rFonts w:ascii="Times New Roman" w:hAnsi="Times New Roman" w:cs="Times New Roman"/>
              </w:rPr>
            </w:pPr>
            <w:r w:rsidRPr="0024371D">
              <w:rPr>
                <w:rFonts w:ascii="Times New Roman" w:hAnsi="Times New Roman" w:cs="Times New Roman"/>
              </w:rPr>
              <w:t xml:space="preserve">Разработка </w:t>
            </w:r>
            <w:r w:rsidR="00D046C3" w:rsidRPr="0024371D">
              <w:rPr>
                <w:rFonts w:ascii="Times New Roman" w:hAnsi="Times New Roman" w:cs="Times New Roman"/>
              </w:rPr>
              <w:t xml:space="preserve">и </w:t>
            </w:r>
            <w:r w:rsidRPr="0024371D">
              <w:rPr>
                <w:rFonts w:ascii="Times New Roman" w:hAnsi="Times New Roman" w:cs="Times New Roman"/>
              </w:rPr>
              <w:t>предложение оптимальной програм</w:t>
            </w:r>
            <w:r w:rsidR="00D046C3" w:rsidRPr="0024371D">
              <w:rPr>
                <w:rFonts w:ascii="Times New Roman" w:hAnsi="Times New Roman" w:cs="Times New Roman"/>
              </w:rPr>
              <w:t xml:space="preserve">мы педагогической </w:t>
            </w:r>
            <w:r w:rsidRPr="0024371D">
              <w:rPr>
                <w:rFonts w:ascii="Times New Roman" w:hAnsi="Times New Roman" w:cs="Times New Roman"/>
              </w:rPr>
              <w:t>помощи молодому специалисту с учетом его</w:t>
            </w:r>
          </w:p>
          <w:p w:rsidR="007C670B" w:rsidRPr="0024371D" w:rsidRDefault="00D046C3" w:rsidP="00BE3A70">
            <w:pPr>
              <w:pStyle w:val="aa"/>
              <w:tabs>
                <w:tab w:val="left" w:pos="9498"/>
              </w:tabs>
              <w:ind w:left="0" w:right="-125" w:firstLine="0"/>
              <w:rPr>
                <w:rFonts w:ascii="Times New Roman" w:hAnsi="Times New Roman" w:cs="Times New Roman"/>
              </w:rPr>
            </w:pPr>
            <w:r w:rsidRPr="0024371D">
              <w:rPr>
                <w:rFonts w:ascii="Times New Roman" w:hAnsi="Times New Roman" w:cs="Times New Roman"/>
              </w:rPr>
              <w:t xml:space="preserve">индивидуальных особенностей </w:t>
            </w:r>
          </w:p>
        </w:tc>
        <w:tc>
          <w:tcPr>
            <w:tcW w:w="990" w:type="dxa"/>
          </w:tcPr>
          <w:p w:rsidR="007C670B" w:rsidRPr="0024371D" w:rsidRDefault="0024371D" w:rsidP="007C670B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BE3A70" w:rsidRPr="0024371D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1841" w:type="dxa"/>
          </w:tcPr>
          <w:p w:rsidR="007C670B" w:rsidRPr="0024371D" w:rsidRDefault="00EA7153" w:rsidP="007C670B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Идрисова З.М.</w:t>
            </w:r>
            <w:r w:rsidR="005C58CB" w:rsidRPr="002437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7" w:type="dxa"/>
          </w:tcPr>
          <w:p w:rsidR="007C670B" w:rsidRPr="0024371D" w:rsidRDefault="00D046C3" w:rsidP="007C670B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 w:rsidRPr="0024371D"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</w:tr>
    </w:tbl>
    <w:p w:rsidR="00B9234D" w:rsidRDefault="007C670B" w:rsidP="00D046C3">
      <w:pPr>
        <w:pStyle w:val="aa"/>
        <w:tabs>
          <w:tab w:val="left" w:pos="9498"/>
        </w:tabs>
        <w:ind w:right="-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34D" w:rsidRPr="00B9234D">
        <w:rPr>
          <w:rFonts w:ascii="Times New Roman" w:hAnsi="Times New Roman" w:cs="Times New Roman"/>
          <w:b/>
          <w:sz w:val="28"/>
          <w:szCs w:val="28"/>
        </w:rPr>
        <w:t>Список наставляемых</w:t>
      </w:r>
    </w:p>
    <w:p w:rsidR="00D046C3" w:rsidRDefault="00D046C3" w:rsidP="00B9234D">
      <w:pPr>
        <w:pStyle w:val="aa"/>
        <w:numPr>
          <w:ilvl w:val="0"/>
          <w:numId w:val="5"/>
        </w:numPr>
        <w:tabs>
          <w:tab w:val="left" w:pos="9498"/>
        </w:tabs>
        <w:ind w:right="-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504" w:type="dxa"/>
        <w:tblInd w:w="720" w:type="dxa"/>
        <w:tblLook w:val="04A0" w:firstRow="1" w:lastRow="0" w:firstColumn="1" w:lastColumn="0" w:noHBand="0" w:noVBand="1"/>
      </w:tblPr>
      <w:tblGrid>
        <w:gridCol w:w="419"/>
        <w:gridCol w:w="1768"/>
        <w:gridCol w:w="1502"/>
        <w:gridCol w:w="1242"/>
        <w:gridCol w:w="3429"/>
        <w:gridCol w:w="1655"/>
        <w:gridCol w:w="2048"/>
        <w:gridCol w:w="2441"/>
      </w:tblGrid>
      <w:tr w:rsidR="0024371D" w:rsidTr="0024371D">
        <w:trPr>
          <w:trHeight w:val="931"/>
        </w:trPr>
        <w:tc>
          <w:tcPr>
            <w:tcW w:w="419" w:type="dxa"/>
          </w:tcPr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№</w:t>
            </w:r>
          </w:p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 w:rsidRPr="0024371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68" w:type="dxa"/>
          </w:tcPr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ФИО</w:t>
            </w:r>
          </w:p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наставляемого</w:t>
            </w:r>
          </w:p>
        </w:tc>
        <w:tc>
          <w:tcPr>
            <w:tcW w:w="1502" w:type="dxa"/>
          </w:tcPr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242" w:type="dxa"/>
          </w:tcPr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Год</w:t>
            </w:r>
          </w:p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3429" w:type="dxa"/>
          </w:tcPr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Цель(исходя из потребностей наставляемого)</w:t>
            </w:r>
          </w:p>
        </w:tc>
        <w:tc>
          <w:tcPr>
            <w:tcW w:w="1655" w:type="dxa"/>
          </w:tcPr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реализации</w:t>
            </w:r>
          </w:p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комплекса</w:t>
            </w:r>
          </w:p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2048" w:type="dxa"/>
          </w:tcPr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Формы</w:t>
            </w:r>
          </w:p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наставничества</w:t>
            </w:r>
          </w:p>
        </w:tc>
        <w:tc>
          <w:tcPr>
            <w:tcW w:w="2441" w:type="dxa"/>
          </w:tcPr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ФИО</w:t>
            </w:r>
          </w:p>
          <w:p w:rsidR="00B9234D" w:rsidRPr="0024371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71D">
              <w:rPr>
                <w:rFonts w:ascii="Times New Roman" w:hAnsi="Times New Roman" w:cs="Times New Roman"/>
                <w:b/>
              </w:rPr>
              <w:t>наставника</w:t>
            </w:r>
          </w:p>
        </w:tc>
      </w:tr>
      <w:tr w:rsidR="0024371D" w:rsidTr="0024371D">
        <w:tc>
          <w:tcPr>
            <w:tcW w:w="419" w:type="dxa"/>
          </w:tcPr>
          <w:p w:rsidR="00B9234D" w:rsidRPr="00B9234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9234D">
              <w:rPr>
                <w:rFonts w:asciiTheme="majorHAnsi" w:hAnsiTheme="majorHAns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68" w:type="dxa"/>
          </w:tcPr>
          <w:p w:rsidR="00B9234D" w:rsidRPr="00B9234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9234D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:rsidR="00B9234D" w:rsidRPr="00B9234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B9234D" w:rsidRPr="00B9234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29" w:type="dxa"/>
          </w:tcPr>
          <w:p w:rsidR="00B9234D" w:rsidRPr="00B9234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55" w:type="dxa"/>
          </w:tcPr>
          <w:p w:rsidR="00B9234D" w:rsidRPr="00B9234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48" w:type="dxa"/>
          </w:tcPr>
          <w:p w:rsidR="00B9234D" w:rsidRPr="00B9234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41" w:type="dxa"/>
          </w:tcPr>
          <w:p w:rsidR="00B9234D" w:rsidRPr="00B9234D" w:rsidRDefault="00B9234D" w:rsidP="00B9234D">
            <w:pPr>
              <w:pStyle w:val="aa"/>
              <w:tabs>
                <w:tab w:val="left" w:pos="9498"/>
              </w:tabs>
              <w:ind w:left="0" w:right="-142" w:firstLine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</w:tr>
      <w:tr w:rsidR="0024371D" w:rsidTr="0024371D">
        <w:tc>
          <w:tcPr>
            <w:tcW w:w="419" w:type="dxa"/>
          </w:tcPr>
          <w:p w:rsidR="00B9234D" w:rsidRPr="007C670B" w:rsidRDefault="00D046C3" w:rsidP="00B9234D">
            <w:pPr>
              <w:pStyle w:val="aa"/>
              <w:tabs>
                <w:tab w:val="left" w:pos="9498"/>
              </w:tabs>
              <w:ind w:left="0" w:right="-142" w:firstLine="0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</w:t>
            </w:r>
          </w:p>
        </w:tc>
        <w:tc>
          <w:tcPr>
            <w:tcW w:w="1768" w:type="dxa"/>
          </w:tcPr>
          <w:p w:rsidR="00B9234D" w:rsidRPr="00D046C3" w:rsidRDefault="00EA7153" w:rsidP="00B9234D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Идрисова З.М.</w:t>
            </w:r>
          </w:p>
        </w:tc>
        <w:tc>
          <w:tcPr>
            <w:tcW w:w="1502" w:type="dxa"/>
          </w:tcPr>
          <w:p w:rsidR="0024371D" w:rsidRDefault="00EA7153" w:rsidP="00B9234D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89634240574</w:t>
            </w:r>
          </w:p>
          <w:p w:rsidR="0024371D" w:rsidRDefault="0024371D" w:rsidP="0024371D"/>
          <w:p w:rsidR="00B9234D" w:rsidRPr="0024371D" w:rsidRDefault="00B9234D" w:rsidP="0024371D">
            <w:pPr>
              <w:ind w:right="-46"/>
            </w:pPr>
          </w:p>
        </w:tc>
        <w:tc>
          <w:tcPr>
            <w:tcW w:w="1242" w:type="dxa"/>
          </w:tcPr>
          <w:p w:rsidR="00B9234D" w:rsidRPr="0024371D" w:rsidRDefault="001F7ECC" w:rsidP="00B9234D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3429" w:type="dxa"/>
          </w:tcPr>
          <w:p w:rsidR="00B9234D" w:rsidRPr="00D046C3" w:rsidRDefault="00D046C3" w:rsidP="00BE3A70">
            <w:pPr>
              <w:pStyle w:val="aa"/>
              <w:tabs>
                <w:tab w:val="left" w:pos="9498"/>
              </w:tabs>
              <w:ind w:left="0" w:right="-22" w:firstLine="0"/>
              <w:rPr>
                <w:rFonts w:ascii="Times New Roman" w:hAnsi="Times New Roman" w:cs="Times New Roman"/>
                <w:b/>
              </w:rPr>
            </w:pPr>
            <w:r w:rsidRPr="00D046C3">
              <w:rPr>
                <w:rFonts w:ascii="Times New Roman" w:hAnsi="Times New Roman" w:cs="Times New Roman"/>
              </w:rPr>
              <w:t xml:space="preserve">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</w:t>
            </w:r>
            <w:r w:rsidRPr="00D046C3">
              <w:rPr>
                <w:rFonts w:ascii="Times New Roman" w:hAnsi="Times New Roman" w:cs="Times New Roman"/>
              </w:rPr>
              <w:lastRenderedPageBreak/>
              <w:t>качественно выполнять возложенные на него обязанности по занимаемой должности</w:t>
            </w:r>
          </w:p>
        </w:tc>
        <w:tc>
          <w:tcPr>
            <w:tcW w:w="1655" w:type="dxa"/>
          </w:tcPr>
          <w:p w:rsidR="00B9234D" w:rsidRDefault="00BE3A70" w:rsidP="00B9234D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</w:rPr>
              <w:lastRenderedPageBreak/>
              <w:t>2022-2025гг</w:t>
            </w:r>
          </w:p>
        </w:tc>
        <w:tc>
          <w:tcPr>
            <w:tcW w:w="2048" w:type="dxa"/>
          </w:tcPr>
          <w:p w:rsidR="00B9234D" w:rsidRPr="00BE3A70" w:rsidRDefault="00D046C3" w:rsidP="00B9234D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BE3A70">
              <w:rPr>
                <w:rFonts w:ascii="Times New Roman" w:hAnsi="Times New Roman" w:cs="Times New Roman"/>
              </w:rPr>
              <w:t xml:space="preserve">Консультации, взаимопосещение уроков, участие в работе ИПМО, методический час, открытые уроки в рамках </w:t>
            </w:r>
            <w:r w:rsidRPr="00BE3A70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2441" w:type="dxa"/>
          </w:tcPr>
          <w:p w:rsidR="00B9234D" w:rsidRPr="00BE3A70" w:rsidRDefault="00EA7153" w:rsidP="00B9234D">
            <w:pPr>
              <w:pStyle w:val="aa"/>
              <w:tabs>
                <w:tab w:val="left" w:pos="9498"/>
              </w:tabs>
              <w:ind w:left="0" w:right="-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Мутиева П.А.</w:t>
            </w:r>
          </w:p>
        </w:tc>
      </w:tr>
    </w:tbl>
    <w:p w:rsidR="00D046C3" w:rsidRDefault="00D046C3" w:rsidP="00BA53FB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D046C3" w:rsidRDefault="00D046C3" w:rsidP="00BA53FB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D046C3" w:rsidRDefault="00D046C3" w:rsidP="00BA53FB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D046C3" w:rsidRDefault="00D046C3" w:rsidP="00BA53FB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sectPr w:rsidR="00D046C3" w:rsidSect="005C58CB">
      <w:pgSz w:w="16838" w:h="11909" w:orient="landscape"/>
      <w:pgMar w:top="1080" w:right="142" w:bottom="1080" w:left="709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73" w:rsidRDefault="00E07173" w:rsidP="001C616C">
      <w:r>
        <w:separator/>
      </w:r>
    </w:p>
  </w:endnote>
  <w:endnote w:type="continuationSeparator" w:id="0">
    <w:p w:rsidR="00E07173" w:rsidRDefault="00E07173" w:rsidP="001C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73" w:rsidRDefault="00E07173" w:rsidP="001C616C">
      <w:r>
        <w:separator/>
      </w:r>
    </w:p>
  </w:footnote>
  <w:footnote w:type="continuationSeparator" w:id="0">
    <w:p w:rsidR="00E07173" w:rsidRDefault="00E07173" w:rsidP="001C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917"/>
    <w:multiLevelType w:val="hybridMultilevel"/>
    <w:tmpl w:val="5C9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93E3D"/>
    <w:multiLevelType w:val="hybridMultilevel"/>
    <w:tmpl w:val="C42E8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B71B8F"/>
    <w:multiLevelType w:val="hybridMultilevel"/>
    <w:tmpl w:val="D1A6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3EAE"/>
    <w:multiLevelType w:val="hybridMultilevel"/>
    <w:tmpl w:val="A420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B50F5"/>
    <w:multiLevelType w:val="hybridMultilevel"/>
    <w:tmpl w:val="FB767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688"/>
    <w:rsid w:val="0002683F"/>
    <w:rsid w:val="0004411A"/>
    <w:rsid w:val="000471F4"/>
    <w:rsid w:val="00082560"/>
    <w:rsid w:val="000F08AB"/>
    <w:rsid w:val="0011709F"/>
    <w:rsid w:val="00124FA2"/>
    <w:rsid w:val="0016185D"/>
    <w:rsid w:val="00171D33"/>
    <w:rsid w:val="001C616C"/>
    <w:rsid w:val="001E6C43"/>
    <w:rsid w:val="001F7ECC"/>
    <w:rsid w:val="002156C6"/>
    <w:rsid w:val="00225497"/>
    <w:rsid w:val="00233C61"/>
    <w:rsid w:val="00235360"/>
    <w:rsid w:val="0024371D"/>
    <w:rsid w:val="00244677"/>
    <w:rsid w:val="00261F66"/>
    <w:rsid w:val="002A29F1"/>
    <w:rsid w:val="002C4B5C"/>
    <w:rsid w:val="002D7E7E"/>
    <w:rsid w:val="002E72ED"/>
    <w:rsid w:val="002F38C7"/>
    <w:rsid w:val="00300544"/>
    <w:rsid w:val="00333FBA"/>
    <w:rsid w:val="00344D0C"/>
    <w:rsid w:val="00381B07"/>
    <w:rsid w:val="003872D7"/>
    <w:rsid w:val="00393E83"/>
    <w:rsid w:val="003A3E51"/>
    <w:rsid w:val="003C2743"/>
    <w:rsid w:val="003E7AF4"/>
    <w:rsid w:val="004076BF"/>
    <w:rsid w:val="00412CF8"/>
    <w:rsid w:val="00421CC2"/>
    <w:rsid w:val="00423A1D"/>
    <w:rsid w:val="00447122"/>
    <w:rsid w:val="00473D47"/>
    <w:rsid w:val="00476079"/>
    <w:rsid w:val="004B5EA3"/>
    <w:rsid w:val="004B719A"/>
    <w:rsid w:val="004C2E8B"/>
    <w:rsid w:val="004E0F92"/>
    <w:rsid w:val="00507080"/>
    <w:rsid w:val="00513541"/>
    <w:rsid w:val="005916D4"/>
    <w:rsid w:val="005C58CB"/>
    <w:rsid w:val="005E2AAD"/>
    <w:rsid w:val="0066082B"/>
    <w:rsid w:val="0067459C"/>
    <w:rsid w:val="006804A9"/>
    <w:rsid w:val="006967C2"/>
    <w:rsid w:val="006C6960"/>
    <w:rsid w:val="006E1A37"/>
    <w:rsid w:val="006E1D3C"/>
    <w:rsid w:val="00734E69"/>
    <w:rsid w:val="00753B41"/>
    <w:rsid w:val="00760B80"/>
    <w:rsid w:val="00775E82"/>
    <w:rsid w:val="007A603E"/>
    <w:rsid w:val="007B1688"/>
    <w:rsid w:val="007C670B"/>
    <w:rsid w:val="007E4C43"/>
    <w:rsid w:val="007E619C"/>
    <w:rsid w:val="008223DB"/>
    <w:rsid w:val="008551A0"/>
    <w:rsid w:val="008B6339"/>
    <w:rsid w:val="008C79B0"/>
    <w:rsid w:val="008D14CE"/>
    <w:rsid w:val="00901DCD"/>
    <w:rsid w:val="009408FD"/>
    <w:rsid w:val="0095783E"/>
    <w:rsid w:val="00972775"/>
    <w:rsid w:val="009C31A6"/>
    <w:rsid w:val="009F1157"/>
    <w:rsid w:val="009F42BC"/>
    <w:rsid w:val="00A238CA"/>
    <w:rsid w:val="00A23AA0"/>
    <w:rsid w:val="00A24E8D"/>
    <w:rsid w:val="00A35428"/>
    <w:rsid w:val="00A53C53"/>
    <w:rsid w:val="00A6174B"/>
    <w:rsid w:val="00A656B4"/>
    <w:rsid w:val="00AB50EB"/>
    <w:rsid w:val="00AD5A2C"/>
    <w:rsid w:val="00AE0253"/>
    <w:rsid w:val="00AE2BEE"/>
    <w:rsid w:val="00B00B69"/>
    <w:rsid w:val="00B020FB"/>
    <w:rsid w:val="00B026DD"/>
    <w:rsid w:val="00B46BFF"/>
    <w:rsid w:val="00B8278E"/>
    <w:rsid w:val="00B9234D"/>
    <w:rsid w:val="00BA53FB"/>
    <w:rsid w:val="00BC581B"/>
    <w:rsid w:val="00BD674F"/>
    <w:rsid w:val="00BE3A70"/>
    <w:rsid w:val="00BE5DFD"/>
    <w:rsid w:val="00C06956"/>
    <w:rsid w:val="00C4725D"/>
    <w:rsid w:val="00C529E7"/>
    <w:rsid w:val="00C96CE1"/>
    <w:rsid w:val="00CB4DE3"/>
    <w:rsid w:val="00CD1D07"/>
    <w:rsid w:val="00D046C3"/>
    <w:rsid w:val="00D1254D"/>
    <w:rsid w:val="00D1686B"/>
    <w:rsid w:val="00D80151"/>
    <w:rsid w:val="00D92D10"/>
    <w:rsid w:val="00DD3F05"/>
    <w:rsid w:val="00DE386E"/>
    <w:rsid w:val="00E04FF9"/>
    <w:rsid w:val="00E07173"/>
    <w:rsid w:val="00E34274"/>
    <w:rsid w:val="00E43463"/>
    <w:rsid w:val="00E715DA"/>
    <w:rsid w:val="00E83D9B"/>
    <w:rsid w:val="00EA5411"/>
    <w:rsid w:val="00EA7153"/>
    <w:rsid w:val="00EB2E43"/>
    <w:rsid w:val="00EC279F"/>
    <w:rsid w:val="00EC31F0"/>
    <w:rsid w:val="00F00EDF"/>
    <w:rsid w:val="00F24186"/>
    <w:rsid w:val="00F53855"/>
    <w:rsid w:val="00F57834"/>
    <w:rsid w:val="00F64509"/>
    <w:rsid w:val="00F86A8A"/>
    <w:rsid w:val="00FC22E9"/>
    <w:rsid w:val="00F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CB3F"/>
  <w15:docId w15:val="{806E41F6-7524-4107-835B-82547B0C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7E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E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168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B1688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7B1688"/>
    <w:rPr>
      <w:color w:val="0000FF"/>
      <w:u w:val="single"/>
    </w:rPr>
  </w:style>
  <w:style w:type="table" w:styleId="a6">
    <w:name w:val="Table Grid"/>
    <w:basedOn w:val="a1"/>
    <w:rsid w:val="007B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1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68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D7E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E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92D1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C61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616C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61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616C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34</cp:revision>
  <cp:lastPrinted>2022-03-02T14:16:00Z</cp:lastPrinted>
  <dcterms:created xsi:type="dcterms:W3CDTF">2021-10-28T09:00:00Z</dcterms:created>
  <dcterms:modified xsi:type="dcterms:W3CDTF">2023-04-06T12:10:00Z</dcterms:modified>
</cp:coreProperties>
</file>