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9D" w:rsidRDefault="00683C9D" w:rsidP="00683C9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83C9D">
        <w:rPr>
          <w:rFonts w:ascii="Times New Roman" w:hAnsi="Times New Roman" w:cs="Times New Roman"/>
          <w:b/>
          <w:sz w:val="28"/>
        </w:rPr>
        <w:t xml:space="preserve">Учебная и учебно-методическая литература ООП </w:t>
      </w:r>
      <w:r w:rsidR="002556A5">
        <w:rPr>
          <w:rFonts w:ascii="Times New Roman" w:hAnsi="Times New Roman" w:cs="Times New Roman"/>
          <w:b/>
          <w:sz w:val="28"/>
        </w:rPr>
        <w:t>О</w:t>
      </w:r>
      <w:r w:rsidRPr="00683C9D">
        <w:rPr>
          <w:rFonts w:ascii="Times New Roman" w:hAnsi="Times New Roman" w:cs="Times New Roman"/>
          <w:b/>
          <w:sz w:val="28"/>
        </w:rPr>
        <w:t>ОО</w:t>
      </w:r>
    </w:p>
    <w:p w:rsidR="006160EC" w:rsidRPr="006160EC" w:rsidRDefault="00683C9D" w:rsidP="00683C9D">
      <w:pPr>
        <w:ind w:firstLine="708"/>
        <w:rPr>
          <w:rFonts w:ascii="Times New Roman" w:hAnsi="Times New Roman" w:cs="Times New Roman"/>
          <w:color w:val="FF0000"/>
          <w:sz w:val="28"/>
        </w:rPr>
      </w:pPr>
      <w:r w:rsidRPr="006160EC">
        <w:rPr>
          <w:rFonts w:ascii="Times New Roman" w:hAnsi="Times New Roman" w:cs="Times New Roman"/>
          <w:color w:val="FF0000"/>
          <w:sz w:val="28"/>
        </w:rPr>
        <w:t>Список учебников</w:t>
      </w:r>
      <w:r w:rsidR="000522F5" w:rsidRPr="006160EC">
        <w:rPr>
          <w:rFonts w:ascii="Times New Roman" w:hAnsi="Times New Roman" w:cs="Times New Roman"/>
          <w:color w:val="FF0000"/>
          <w:sz w:val="28"/>
        </w:rPr>
        <w:t xml:space="preserve"> согласно федеральному перечню учебников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805"/>
        <w:gridCol w:w="2540"/>
        <w:gridCol w:w="858"/>
        <w:gridCol w:w="2056"/>
        <w:gridCol w:w="1843"/>
        <w:gridCol w:w="1099"/>
      </w:tblGrid>
      <w:tr w:rsidR="006160EC" w:rsidRPr="006160EC" w:rsidTr="005253F0">
        <w:tc>
          <w:tcPr>
            <w:tcW w:w="1805" w:type="dxa"/>
          </w:tcPr>
          <w:p w:rsidR="006160EC" w:rsidRPr="00E04D44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D44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40" w:type="dxa"/>
          </w:tcPr>
          <w:p w:rsidR="006160EC" w:rsidRPr="00E04D44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D44">
              <w:rPr>
                <w:rFonts w:ascii="Times New Roman" w:hAnsi="Times New Roman" w:cs="Times New Roman"/>
                <w:b/>
                <w:sz w:val="24"/>
              </w:rPr>
              <w:t>Название учебника</w:t>
            </w:r>
          </w:p>
        </w:tc>
        <w:tc>
          <w:tcPr>
            <w:tcW w:w="858" w:type="dxa"/>
          </w:tcPr>
          <w:p w:rsidR="006160EC" w:rsidRPr="00E04D44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D44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56" w:type="dxa"/>
          </w:tcPr>
          <w:p w:rsidR="006160EC" w:rsidRPr="00E04D44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D44"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1843" w:type="dxa"/>
          </w:tcPr>
          <w:p w:rsidR="006160EC" w:rsidRPr="00E04D44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D44"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099" w:type="dxa"/>
          </w:tcPr>
          <w:p w:rsidR="006160EC" w:rsidRPr="00E04D44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D44">
              <w:rPr>
                <w:rFonts w:ascii="Times New Roman" w:hAnsi="Times New Roman" w:cs="Times New Roman"/>
                <w:b/>
                <w:sz w:val="24"/>
              </w:rPr>
              <w:t>Год издания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43AEE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1.1.2.1.1.1.1.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Баранов М. Т.,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143AEE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43AEE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1.1.2.1.1.1.1.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частях,2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Баранов М. Т.,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143AEE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43AEE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1.1.2.1.1.1.2.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М.Т.,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43AEE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1.1.2.1.1.1.2.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частях,2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М.Т.,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43AEE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М.Т.,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E04D44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1.2.1.1.4.4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E04D44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1.2.1.1.4.5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1.1.2.1.2.1.1.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5F73C8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5F7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.1.2.1.2.1.1.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1.1.2.1.2.1.2.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1.1.2.1.2.1.2.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1.1.2.1.2.1.3.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5F7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1.1.2.1.2.1.3.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5F7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1.1.2.1.2.1.4.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1.1.2.1.2.1.4.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1.1.2.1.2.1.5.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1.1.2.1.2.1.5.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частях, 2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.1.2.3.1.1.1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Подоляко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1099" w:type="dxa"/>
          </w:tcPr>
          <w:p w:rsidR="00E04D44" w:rsidRPr="006160EC" w:rsidRDefault="005F73C8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1.1.2.3.1.1.2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6 класс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1.1.2.3.1.1.3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7 класс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1.1.2.3.1.1.4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8 класс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5F7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.1.2.3.1.1.5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5F73C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1.1.2.5.1.1.1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5F73C8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E2715B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1.1.2.5.1.1.1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ч,2ч.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1.1.2.5.1.1.2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1.1.2.5.1.1.2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ч,2ч.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1.1.2.5.1.1.3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1.1.2.5.1.1.3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ч,2ч.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.1.2.5.1.1.4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 1 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.1.2.5.1.1.4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России .</w:t>
            </w:r>
            <w:proofErr w:type="gram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 2-х ч,2ч.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1.1.2.5.1.2.1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Вигасин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Годер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Г.И., Свенцицкая И.С.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0E17C6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1.1.2.5.1.2.2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Донской Г.М.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1.1.2.5.1.2.3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1500-1800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1.1.2.5.1.2.4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времени.1800-1900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E04D44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0E17C6" w:rsidRPr="006160EC" w:rsidTr="005253F0">
        <w:tc>
          <w:tcPr>
            <w:tcW w:w="1805" w:type="dxa"/>
          </w:tcPr>
          <w:p w:rsidR="000E17C6" w:rsidRPr="000E17C6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1.1.2.5.1.2.5</w:t>
            </w:r>
          </w:p>
        </w:tc>
        <w:tc>
          <w:tcPr>
            <w:tcW w:w="2540" w:type="dxa"/>
          </w:tcPr>
          <w:p w:rsidR="000E17C6" w:rsidRPr="004A6C82" w:rsidRDefault="000E17C6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7C6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История Нового времени. XIX—начало XX века. 9 класс. Учебник</w:t>
            </w:r>
          </w:p>
        </w:tc>
        <w:tc>
          <w:tcPr>
            <w:tcW w:w="858" w:type="dxa"/>
          </w:tcPr>
          <w:p w:rsidR="000E17C6" w:rsidRPr="004A6C82" w:rsidRDefault="000E17C6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0E17C6" w:rsidRPr="004A6C82" w:rsidRDefault="000E17C6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Я., Баранов П. А., Ванюшкина Л. М. и другие ; под ред. </w:t>
            </w:r>
            <w:proofErr w:type="spellStart"/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Искендерова</w:t>
            </w:r>
            <w:proofErr w:type="spellEnd"/>
            <w:r w:rsidRPr="000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</w:t>
            </w:r>
          </w:p>
        </w:tc>
        <w:tc>
          <w:tcPr>
            <w:tcW w:w="1843" w:type="dxa"/>
          </w:tcPr>
          <w:p w:rsidR="000E17C6" w:rsidRPr="004A6C82" w:rsidRDefault="000E17C6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0E17C6" w:rsidRDefault="00E30A5E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43AEE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1.1.2.5.2.1.1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04D44" w:rsidRPr="004A6C82" w:rsidRDefault="00143AEE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 Н., Рутко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вская Е. Л., Иванова Л. Ф. и др</w:t>
            </w:r>
            <w:r w:rsidR="00E04D44"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143AEE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1E02B8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1.1.2.5.2.1.2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B577AC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1.1.2.5.2.1.3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 Л.Н., Городецкая Н.И., Иванова Л.Ф. и др. / Под ред. Боголюбова </w:t>
            </w: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Л.Н.,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Лазебниковой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Городецкой Н.И.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B577AC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1.1.2.5.2.1.4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 Л.Н., Матвеев А.И.,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Жильцова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и др. / Под ред. Боголюбова Л.Н.,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Лазебниковой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Матвеева А.И.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B577AC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1.1.2.5.3.1.1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B577AC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1.1.2.5.3.1.2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B577AC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1.1.2.5.3.1.3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E04D44" w:rsidRPr="006160EC" w:rsidTr="005253F0">
        <w:tc>
          <w:tcPr>
            <w:tcW w:w="1805" w:type="dxa"/>
          </w:tcPr>
          <w:p w:rsidR="00E04D44" w:rsidRPr="004A6C82" w:rsidRDefault="00B577AC" w:rsidP="00E04D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1.1.2.5.3.1.4</w:t>
            </w:r>
          </w:p>
        </w:tc>
        <w:tc>
          <w:tcPr>
            <w:tcW w:w="2540" w:type="dxa"/>
          </w:tcPr>
          <w:p w:rsidR="00E04D44" w:rsidRPr="004A6C82" w:rsidRDefault="00E04D44" w:rsidP="00E0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E04D44" w:rsidRPr="004A6C82" w:rsidRDefault="00E04D44" w:rsidP="00E04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</w:tcPr>
          <w:p w:rsidR="00E04D44" w:rsidRPr="004A6C82" w:rsidRDefault="00E04D44" w:rsidP="00E04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E04D44" w:rsidRPr="006160EC" w:rsidRDefault="00990821" w:rsidP="00E04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E2715B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1.1.2.4.1.1.1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B82EFA" w:rsidRPr="004A6C82" w:rsidRDefault="00E2715B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E2715B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E2715B">
        <w:trPr>
          <w:trHeight w:val="1512"/>
        </w:trPr>
        <w:tc>
          <w:tcPr>
            <w:tcW w:w="1805" w:type="dxa"/>
          </w:tcPr>
          <w:p w:rsidR="00B82EFA" w:rsidRPr="004A6C82" w:rsidRDefault="00E2715B" w:rsidP="00E271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1.1.2.4.1.1.2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B82EFA" w:rsidRPr="004A6C82" w:rsidRDefault="00E2715B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E2715B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E2715B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1.1.2.4.1.1.3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E2715B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Нешков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и др./ Под ред. </w:t>
            </w: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Теляковского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1099" w:type="dxa"/>
          </w:tcPr>
          <w:p w:rsidR="00B82EFA" w:rsidRDefault="00E2715B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5F73C8" w:rsidP="005F7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1.1.2.4.1.1.4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Нешков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и др. / Под ред.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Теляковского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5F73C8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1.1.2.4.1.1.5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Нешков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и др. / Под ред.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Теляковского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1.2.3.3.2.1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5253F0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</w:p>
          <w:p w:rsidR="00B82EFA" w:rsidRPr="005253F0" w:rsidRDefault="00E2715B" w:rsidP="00525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143AEE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1.1.2.6.1.1.1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143AEE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М., Иванов А. И.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143AEE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1.2.4.1.4.2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7632B2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1.1.2.5.1.6.3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1.1.2.5.1.4.1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 С.В., Родина Н.А.,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Белага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и другие; под редакцией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Панебратцева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1.1.2.5.1.4.2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 С.В., Родина Н.А.,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Белага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и другие; под редакцией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Панебратцева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1.1.2.6.3.1.1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В.В.,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Калинова Г.С. и др. / Под </w:t>
            </w: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ред. Пасечника В.В.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1.1.2.6.3.1.3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В.В.,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Калинова Г.С. / Под ред. Пасечника В.В.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1.1.2.6.3.1.4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В.В., Каменский А.А., Швецов Г.Г. / Под ред. Пасечника В.В.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1.1.2.6.3.1.5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143AEE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1.1.2.6.2.1.1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143AEE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Габриелян О.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Остроумов И. Г., Сладков С. А</w:t>
            </w:r>
            <w:r w:rsidR="00B82EFA"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143AEE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1.2.4.3.8.2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Рудзитис Г.Е., Фельдман Ф.Г.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1.1.2.7.1.1.1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Горяева НА., Островская О.В. / Под ред.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1.1.2.7.1.1.2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/ Под ред.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1.1.2.7.1.1.3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Питерских А.С., Гуров Г.Е. / Под ред.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577AC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1.1.2.7.1.1.4 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Питерских А.С., Гуров Г.Е. / Под ред.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Неменского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1.1.2.7.2.1.1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Г.П., Критская Е.Д.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1.1.2.7.2.1.2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Г.П., Критская Е.Д.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1.1.2.7.2.1.3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Г.П., Критская Е.Д.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3D1CA1" w:rsidRPr="006160EC" w:rsidTr="005253F0">
        <w:tc>
          <w:tcPr>
            <w:tcW w:w="1805" w:type="dxa"/>
          </w:tcPr>
          <w:p w:rsidR="003D1CA1" w:rsidRPr="003D1CA1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1.1.2.7.2.1.4</w:t>
            </w:r>
          </w:p>
        </w:tc>
        <w:tc>
          <w:tcPr>
            <w:tcW w:w="2540" w:type="dxa"/>
          </w:tcPr>
          <w:p w:rsidR="003D1CA1" w:rsidRPr="004A6C82" w:rsidRDefault="003D1CA1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8" w:type="dxa"/>
          </w:tcPr>
          <w:p w:rsidR="003D1CA1" w:rsidRPr="004A6C82" w:rsidRDefault="003D1CA1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3D1CA1" w:rsidRPr="004A6C82" w:rsidRDefault="003D1CA1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Г.П., Критская Е.Д.</w:t>
            </w:r>
          </w:p>
        </w:tc>
        <w:tc>
          <w:tcPr>
            <w:tcW w:w="1843" w:type="dxa"/>
          </w:tcPr>
          <w:p w:rsidR="003D1CA1" w:rsidRPr="004A6C82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3D1CA1" w:rsidRDefault="003D1CA1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3D1CA1" w:rsidP="003D1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1.1.2.9.1.1.1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А.П.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1.1.2.9.1.1.2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А.П.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3D1CA1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1.1.2.9.1.1.3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А.П.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042E59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2.1.2.7.2.2.2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ОБЖ. 8-9 классы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Виноградова. ОБЖ. 8-9 классы. Учебник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5253F0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E2715B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1.1.2.4.2.1.1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B82EFA" w:rsidRPr="004A6C82" w:rsidRDefault="00E2715B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 w:rsidRPr="00E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E2715B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B82EFA" w:rsidRPr="006160EC" w:rsidTr="005253F0"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1.2.3.8.4.2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Угринович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763182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B82EFA" w:rsidRPr="006160EC" w:rsidTr="000B6E24">
        <w:trPr>
          <w:trHeight w:val="65"/>
        </w:trPr>
        <w:tc>
          <w:tcPr>
            <w:tcW w:w="1805" w:type="dxa"/>
          </w:tcPr>
          <w:p w:rsidR="00B82EFA" w:rsidRPr="004A6C82" w:rsidRDefault="00B82EFA" w:rsidP="00B8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1.2.3.8.4.3</w:t>
            </w:r>
          </w:p>
        </w:tc>
        <w:tc>
          <w:tcPr>
            <w:tcW w:w="2540" w:type="dxa"/>
          </w:tcPr>
          <w:p w:rsidR="00B82EFA" w:rsidRPr="004A6C82" w:rsidRDefault="00B82EFA" w:rsidP="00B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8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B82EFA" w:rsidRPr="004A6C82" w:rsidRDefault="00B82EFA" w:rsidP="00B8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Угринович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1843" w:type="dxa"/>
          </w:tcPr>
          <w:p w:rsidR="00B82EFA" w:rsidRPr="004A6C82" w:rsidRDefault="00B82EFA" w:rsidP="00B8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82EFA" w:rsidRDefault="00763182" w:rsidP="00B82E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</w:tbl>
    <w:p w:rsidR="00E53247" w:rsidRPr="006160EC" w:rsidRDefault="00E53247" w:rsidP="006160EC">
      <w:pPr>
        <w:ind w:firstLine="708"/>
        <w:rPr>
          <w:rFonts w:ascii="Times New Roman" w:hAnsi="Times New Roman" w:cs="Times New Roman"/>
          <w:sz w:val="28"/>
        </w:rPr>
      </w:pPr>
    </w:p>
    <w:sectPr w:rsidR="00E53247" w:rsidRPr="0061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3"/>
    <w:rsid w:val="00042E59"/>
    <w:rsid w:val="000522F5"/>
    <w:rsid w:val="000B6E24"/>
    <w:rsid w:val="000E17C6"/>
    <w:rsid w:val="00143AEE"/>
    <w:rsid w:val="001E02B8"/>
    <w:rsid w:val="002556A5"/>
    <w:rsid w:val="003D1CA1"/>
    <w:rsid w:val="00400083"/>
    <w:rsid w:val="005253F0"/>
    <w:rsid w:val="005F73C8"/>
    <w:rsid w:val="006160EC"/>
    <w:rsid w:val="00683C9D"/>
    <w:rsid w:val="00763182"/>
    <w:rsid w:val="007632B2"/>
    <w:rsid w:val="00990821"/>
    <w:rsid w:val="00B577AC"/>
    <w:rsid w:val="00B82EFA"/>
    <w:rsid w:val="00D53E19"/>
    <w:rsid w:val="00E04D44"/>
    <w:rsid w:val="00E2715B"/>
    <w:rsid w:val="00E30A5E"/>
    <w:rsid w:val="00E53247"/>
    <w:rsid w:val="00F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BD44-639A-4C6F-9F39-5379C3F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jaradatakmer@outlook.com</cp:lastModifiedBy>
  <cp:revision>2</cp:revision>
  <dcterms:created xsi:type="dcterms:W3CDTF">2023-05-16T17:33:00Z</dcterms:created>
  <dcterms:modified xsi:type="dcterms:W3CDTF">2023-05-16T17:33:00Z</dcterms:modified>
</cp:coreProperties>
</file>