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08" w:rsidRPr="00D60480" w:rsidRDefault="00DB2F08" w:rsidP="00DB2F0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60480">
        <w:rPr>
          <w:rFonts w:ascii="Times New Roman" w:hAnsi="Times New Roman" w:cs="Times New Roman"/>
        </w:rPr>
        <w:t xml:space="preserve">Приложение №2 </w:t>
      </w:r>
    </w:p>
    <w:p w:rsidR="00DB2F08" w:rsidRPr="00D60480" w:rsidRDefault="00DB2F08" w:rsidP="00DB2F0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60480">
        <w:rPr>
          <w:rFonts w:ascii="Times New Roman" w:hAnsi="Times New Roman" w:cs="Times New Roman"/>
        </w:rPr>
        <w:t>к приказу МУ «Наурский POO»</w:t>
      </w:r>
    </w:p>
    <w:p w:rsidR="00DB2F08" w:rsidRPr="00D60480" w:rsidRDefault="00DB2F08" w:rsidP="00DB2F0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60480">
        <w:rPr>
          <w:rFonts w:ascii="Times New Roman" w:hAnsi="Times New Roman" w:cs="Times New Roman"/>
        </w:rPr>
        <w:t>№____ от _____________</w:t>
      </w:r>
    </w:p>
    <w:p w:rsidR="00DB2F08" w:rsidRPr="00D60480" w:rsidRDefault="00DB2F08" w:rsidP="00DB2F08">
      <w:pPr>
        <w:spacing w:line="276" w:lineRule="auto"/>
        <w:rPr>
          <w:rFonts w:ascii="Times New Roman" w:hAnsi="Times New Roman" w:cs="Times New Roman"/>
        </w:rPr>
      </w:pPr>
    </w:p>
    <w:p w:rsidR="007800B7" w:rsidRPr="00D60480" w:rsidRDefault="00DB2F08" w:rsidP="00D6048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60480">
        <w:rPr>
          <w:rFonts w:ascii="Times New Roman" w:hAnsi="Times New Roman" w:cs="Times New Roman"/>
          <w:b/>
          <w:sz w:val="28"/>
        </w:rPr>
        <w:t xml:space="preserve">Чек-лист готовности ОО Наурского муниципальной </w:t>
      </w:r>
      <w:bookmarkStart w:id="0" w:name="_GoBack"/>
      <w:bookmarkEnd w:id="0"/>
      <w:r w:rsidRPr="00D60480">
        <w:rPr>
          <w:rFonts w:ascii="Times New Roman" w:hAnsi="Times New Roman" w:cs="Times New Roman"/>
          <w:b/>
          <w:sz w:val="28"/>
        </w:rPr>
        <w:t>района к введению обновленного ФГОС COO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DB2F08" w:rsidRPr="00D60480" w:rsidTr="00DB2F08">
        <w:tc>
          <w:tcPr>
            <w:tcW w:w="846" w:type="dxa"/>
          </w:tcPr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92" w:type="dxa"/>
          </w:tcPr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(показатель)</w:t>
            </w:r>
          </w:p>
        </w:tc>
        <w:tc>
          <w:tcPr>
            <w:tcW w:w="1869" w:type="dxa"/>
          </w:tcPr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69" w:type="dxa"/>
          </w:tcPr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869" w:type="dxa"/>
          </w:tcPr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</w:p>
          <w:p w:rsidR="00DB2F08" w:rsidRPr="00D60480" w:rsidRDefault="00DB2F08" w:rsidP="00D60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B2F08" w:rsidRPr="00D60480" w:rsidRDefault="00DB2F08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приказ по ОУ о переходе на обновленный ФГОС</w:t>
            </w:r>
          </w:p>
          <w:p w:rsidR="00DB2F08" w:rsidRPr="00D60480" w:rsidRDefault="00DB2F08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COO</w:t>
            </w:r>
          </w:p>
        </w:tc>
        <w:tc>
          <w:tcPr>
            <w:tcW w:w="1869" w:type="dxa"/>
            <w:vAlign w:val="center"/>
          </w:tcPr>
          <w:p w:rsidR="00DB2F08" w:rsidRPr="00D60480" w:rsidRDefault="00DB2F08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DB2F08" w:rsidRPr="00D604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B2F08" w:rsidRPr="00D60480" w:rsidRDefault="00DB2F08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подготовке к переходе к ФГОС СОО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B2F08" w:rsidRPr="00D60480" w:rsidRDefault="00DB2F08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план к переходу</w:t>
            </w:r>
          </w:p>
          <w:p w:rsidR="00DB2F08" w:rsidRPr="00D60480" w:rsidRDefault="00DB2F08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по обновленному ФГОС COO</w:t>
            </w:r>
          </w:p>
        </w:tc>
        <w:tc>
          <w:tcPr>
            <w:tcW w:w="1869" w:type="dxa"/>
            <w:vAlign w:val="center"/>
          </w:tcPr>
          <w:p w:rsidR="00DB2F08" w:rsidRPr="00D60480" w:rsidRDefault="00DB2F08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1869" w:type="dxa"/>
            <w:vAlign w:val="center"/>
          </w:tcPr>
          <w:p w:rsidR="00DB2F08" w:rsidRPr="00D60480" w:rsidRDefault="00DB2F08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Разработана дорожная карта по пе</w:t>
            </w:r>
            <w:r w:rsidR="00D60480">
              <w:rPr>
                <w:rFonts w:ascii="Times New Roman" w:hAnsi="Times New Roman" w:cs="Times New Roman"/>
                <w:sz w:val="28"/>
                <w:szCs w:val="28"/>
              </w:rPr>
              <w:t xml:space="preserve">реходу </w:t>
            </w: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B2F08" w:rsidRPr="00D60480" w:rsidRDefault="00DB2F08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CA76F2" w:rsidRPr="00D60480" w:rsidRDefault="00CA76F2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Создание   рабочей группы в ОО по проведению мероприятий, связанных с введением</w:t>
            </w:r>
          </w:p>
          <w:p w:rsidR="00DB2F08" w:rsidRPr="00D60480" w:rsidRDefault="00CA76F2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ФГОС COO</w:t>
            </w:r>
          </w:p>
        </w:tc>
        <w:tc>
          <w:tcPr>
            <w:tcW w:w="1869" w:type="dxa"/>
            <w:vAlign w:val="center"/>
          </w:tcPr>
          <w:p w:rsidR="00DB2F08" w:rsidRPr="00D60480" w:rsidRDefault="00CA76F2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1869" w:type="dxa"/>
            <w:vAlign w:val="center"/>
          </w:tcPr>
          <w:p w:rsidR="00DB2F08" w:rsidRPr="00D60480" w:rsidRDefault="00CA76F2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B2F08" w:rsidRPr="00D60480" w:rsidRDefault="00CA76F2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информирования родите лей о переходе к обновленным ФГОС COO</w:t>
            </w:r>
          </w:p>
        </w:tc>
        <w:tc>
          <w:tcPr>
            <w:tcW w:w="1869" w:type="dxa"/>
            <w:vAlign w:val="center"/>
          </w:tcPr>
          <w:p w:rsidR="00DB2F08" w:rsidRPr="00D60480" w:rsidRDefault="00CA76F2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60480" w:rsidRPr="00D604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2023 г.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B2F08" w:rsidRPr="00D60480" w:rsidRDefault="00D60480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определению профильных классов на основе анализа имеющегося кадрового, материально-технического обеспечения, соответствую</w:t>
            </w:r>
            <w:r w:rsidRPr="00D60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щего социального запроса учащихся, родителей (законных представителей)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2023 г.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Определены профильные классы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B2F08" w:rsidRPr="00D60480" w:rsidRDefault="00D60480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составление плана-графика KПK для управленческих и педагогических работников школы по вопросам введения и реализации обновленного ФГОС СОО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Пан-график прохождения КПК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60480" w:rsidRPr="00D60480" w:rsidRDefault="00D60480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Актуализировать школьный сайт для размещения материалов по вопросам введения ФГОС</w:t>
            </w:r>
          </w:p>
          <w:p w:rsidR="00DB2F08" w:rsidRPr="00D60480" w:rsidRDefault="00D60480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9" w:type="dxa"/>
            <w:vAlign w:val="center"/>
          </w:tcPr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Актуализирован школьный сайт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2F08" w:rsidRPr="00D60480" w:rsidTr="00D60480">
        <w:tc>
          <w:tcPr>
            <w:tcW w:w="846" w:type="dxa"/>
          </w:tcPr>
          <w:p w:rsidR="00DB2F08" w:rsidRPr="00D60480" w:rsidRDefault="00DB2F08" w:rsidP="00DB2F0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60480" w:rsidRPr="00D60480" w:rsidRDefault="00D60480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Составление перечня</w:t>
            </w:r>
          </w:p>
          <w:p w:rsidR="00DB2F08" w:rsidRPr="00D60480" w:rsidRDefault="00D60480" w:rsidP="00D604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 xml:space="preserve">учебников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COO в соответствии с ФГОС и ФООП</w:t>
            </w:r>
          </w:p>
        </w:tc>
        <w:tc>
          <w:tcPr>
            <w:tcW w:w="1869" w:type="dxa"/>
            <w:vAlign w:val="center"/>
          </w:tcPr>
          <w:p w:rsidR="00D60480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869" w:type="dxa"/>
            <w:vAlign w:val="center"/>
          </w:tcPr>
          <w:p w:rsidR="00D60480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  <w:p w:rsidR="00DB2F08" w:rsidRPr="00D60480" w:rsidRDefault="00D60480" w:rsidP="00D60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80">
              <w:rPr>
                <w:rFonts w:ascii="Times New Roman" w:hAnsi="Times New Roman" w:cs="Times New Roman"/>
                <w:sz w:val="28"/>
                <w:szCs w:val="28"/>
              </w:rPr>
              <w:t>перечень учебников</w:t>
            </w:r>
          </w:p>
        </w:tc>
        <w:tc>
          <w:tcPr>
            <w:tcW w:w="1869" w:type="dxa"/>
          </w:tcPr>
          <w:p w:rsidR="00DB2F08" w:rsidRPr="00D60480" w:rsidRDefault="00772082" w:rsidP="0077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B2F08" w:rsidRPr="00D60480" w:rsidRDefault="00DB2F08" w:rsidP="00DB2F08">
      <w:pPr>
        <w:spacing w:line="276" w:lineRule="auto"/>
        <w:rPr>
          <w:rFonts w:ascii="Times New Roman" w:hAnsi="Times New Roman" w:cs="Times New Roman"/>
        </w:rPr>
      </w:pPr>
    </w:p>
    <w:sectPr w:rsidR="00DB2F08" w:rsidRPr="00D6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13535"/>
    <w:multiLevelType w:val="hybridMultilevel"/>
    <w:tmpl w:val="03D4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08"/>
    <w:rsid w:val="00772082"/>
    <w:rsid w:val="007800B7"/>
    <w:rsid w:val="00CA76F2"/>
    <w:rsid w:val="00D60480"/>
    <w:rsid w:val="00D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0C9E"/>
  <w15:chartTrackingRefBased/>
  <w15:docId w15:val="{DD7F0219-4214-4A92-8B64-E503B829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B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Khava M</dc:creator>
  <cp:keywords/>
  <dc:description/>
  <cp:lastModifiedBy>Пользователь Windows</cp:lastModifiedBy>
  <cp:revision>3</cp:revision>
  <dcterms:created xsi:type="dcterms:W3CDTF">2023-04-11T07:07:00Z</dcterms:created>
  <dcterms:modified xsi:type="dcterms:W3CDTF">2023-04-17T08:38:00Z</dcterms:modified>
</cp:coreProperties>
</file>