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E03" w:rsidRDefault="00516E03" w:rsidP="0051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ПРЕСС – РЕЛИЗ</w:t>
      </w:r>
    </w:p>
    <w:p w:rsidR="00516E03" w:rsidRPr="00855B74" w:rsidRDefault="00516E03" w:rsidP="0051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проведённому мероприятию, посвящённой</w:t>
      </w:r>
    </w:p>
    <w:p w:rsidR="00516E03" w:rsidRPr="00855B74" w:rsidRDefault="00516E03" w:rsidP="0051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 «100-летию </w:t>
      </w:r>
      <w:proofErr w:type="spellStart"/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Арби</w:t>
      </w:r>
      <w:proofErr w:type="spellEnd"/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Мамакаева</w:t>
      </w:r>
      <w:proofErr w:type="spellEnd"/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516E03" w:rsidRDefault="00516E03" w:rsidP="0051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B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МБОУ «Калиновская СОШ»</w:t>
      </w:r>
    </w:p>
    <w:p w:rsidR="00516E03" w:rsidRDefault="00516E03" w:rsidP="0051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16E03" w:rsidRPr="00855B74" w:rsidRDefault="00516E03" w:rsidP="0051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 пропаганды, популяризации, сбережения и развития национальной культуры, сохранения и развития родного языка среди молодёж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в МБОУ "Калиновская СОШ</w:t>
      </w:r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проведены классные часы, посвящённые 100-летию со дня рождения </w:t>
      </w:r>
      <w:proofErr w:type="spellStart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Арби</w:t>
      </w:r>
      <w:proofErr w:type="spellEnd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Мамакаева</w:t>
      </w:r>
      <w:proofErr w:type="spellEnd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Учащиеся узнали о жизни и деятельности </w:t>
      </w:r>
      <w:proofErr w:type="spellStart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Арби</w:t>
      </w:r>
      <w:proofErr w:type="spellEnd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Шамсуддиновича</w:t>
      </w:r>
      <w:proofErr w:type="spellEnd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он советский писатель, переводчик, считается одним из основоположников Вайнахской литературы, классик чеченской литературы. </w:t>
      </w:r>
    </w:p>
    <w:p w:rsidR="00516E03" w:rsidRDefault="00516E03" w:rsidP="00516E03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</w:pPr>
      <w:r w:rsidRPr="00B806CC">
        <w:rPr>
          <w:rFonts w:ascii="Times New Roman" w:hAnsi="Times New Roman" w:cs="Times New Roman"/>
          <w:sz w:val="28"/>
          <w:szCs w:val="28"/>
        </w:rPr>
        <w:br/>
      </w:r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декабря 2018 года исполнится 100 лет выдающемуся чеченскому поэту 20 века </w:t>
      </w:r>
      <w:proofErr w:type="spellStart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Арби</w:t>
      </w:r>
      <w:proofErr w:type="spellEnd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Мамакаеву</w:t>
      </w:r>
      <w:proofErr w:type="spellEnd"/>
      <w:r w:rsidRPr="00B806CC">
        <w:rPr>
          <w:rFonts w:ascii="Times New Roman" w:hAnsi="Times New Roman" w:cs="Times New Roman"/>
          <w:sz w:val="28"/>
          <w:szCs w:val="28"/>
          <w:shd w:val="clear" w:color="auto" w:fill="FFFFFF"/>
        </w:rPr>
        <w:t>. Его произведения и стихи остались в сердцах людей, а песни на его стихи и сегодня исполняют наши известные чеченские артисты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В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рамках мероприятий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,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посвящённых 100-ю со дня рождения известного чеченского поэта-писателя </w:t>
      </w:r>
      <w:proofErr w:type="spellStart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Арби</w:t>
      </w:r>
      <w:proofErr w:type="spellEnd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</w:t>
      </w:r>
      <w:proofErr w:type="spellStart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Мамакаева</w:t>
      </w:r>
      <w:proofErr w:type="spellEnd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, обучающи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еся 5, 8 и 9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</w:t>
      </w:r>
      <w:proofErr w:type="spellStart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кл</w:t>
      </w:r>
      <w:proofErr w:type="spellEnd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.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в ходе мероприятия 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познакомились с архивными документами, музейны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ми экспонатами. Учитель чеченского языка и литературы З.А.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Абубакирова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рассказал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а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ребятам о жизни и творчестве </w:t>
      </w:r>
      <w:proofErr w:type="spellStart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Арби</w:t>
      </w:r>
      <w:proofErr w:type="spellEnd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</w:t>
      </w:r>
      <w:proofErr w:type="spellStart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Мамакаева</w:t>
      </w:r>
      <w:proofErr w:type="spellEnd"/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, показал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>а</w:t>
      </w:r>
      <w:r w:rsidRPr="00B806CC"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  <w:t xml:space="preserve"> множество сохранившихся рукописей, старые семейные фотографии, а также вещи, которые принадлежали поэту.</w:t>
      </w:r>
    </w:p>
    <w:p w:rsidR="00516E03" w:rsidRDefault="00516E03" w:rsidP="00516E03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</w:pPr>
    </w:p>
    <w:p w:rsidR="00516E03" w:rsidRDefault="00516E03" w:rsidP="00516E03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6A177" wp14:editId="034D0E67">
            <wp:extent cx="6119578" cy="3438525"/>
            <wp:effectExtent l="0" t="0" r="0" b="0"/>
            <wp:docPr id="1" name="Рисунок 1" descr="C:\Users\Зулай\Desktop\фото декабрь 2018\DSC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ай\Desktop\фото декабрь 2018\DSC_9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22" cy="34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E336D" wp14:editId="0D77A44F">
            <wp:extent cx="5848350" cy="3648075"/>
            <wp:effectExtent l="0" t="0" r="0" b="9525"/>
            <wp:docPr id="2" name="Рисунок 2" descr="C:\Users\Зулай\Desktop\фото декабрь 2018\DSC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ай\Desktop\фото декабрь 2018\DSC_9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72EA9" wp14:editId="5CF5D991">
            <wp:extent cx="5857447" cy="3781425"/>
            <wp:effectExtent l="0" t="0" r="0" b="0"/>
            <wp:docPr id="3" name="Рисунок 3" descr="C:\Users\Зулай\Desktop\фото декабрь 2018\DSC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ай\Desktop\фото декабрь 2018\DSC_9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01" cy="37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A87726" wp14:editId="7FEFE716">
            <wp:extent cx="5848350" cy="3286125"/>
            <wp:effectExtent l="0" t="0" r="0" b="9525"/>
            <wp:docPr id="4" name="Рисунок 4" descr="C:\Users\Зулай\Desktop\фото декабрь 2018\DSC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ай\Desktop\фото декабрь 2018\DSC_9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1219E" wp14:editId="41F37028">
            <wp:extent cx="5810250" cy="3714750"/>
            <wp:effectExtent l="0" t="0" r="0" b="0"/>
            <wp:docPr id="5" name="Рисунок 5" descr="C:\Users\Зулай\Desktop\фото декабрь 2018\DSC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лай\Desktop\фото декабрь 2018\DSC_9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24" cy="37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228C7E" wp14:editId="4F748F12">
            <wp:extent cx="5848350" cy="3286125"/>
            <wp:effectExtent l="0" t="0" r="0" b="9525"/>
            <wp:docPr id="6" name="Рисунок 6" descr="C:\Users\Зулай\Desktop\фото декабрь 2018\DSC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ай\Desktop\фото декабрь 2018\DSC_9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18273" wp14:editId="6016589B">
            <wp:extent cx="3733800" cy="4964723"/>
            <wp:effectExtent l="0" t="0" r="0" b="7620"/>
            <wp:docPr id="7" name="Рисунок 7" descr="C:\Users\Зулай\Desktop\DSC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лай\Desktop\DSC_9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2"/>
                    <a:stretch/>
                  </pic:blipFill>
                  <pic:spPr bwMode="auto">
                    <a:xfrm>
                      <a:off x="0" y="0"/>
                      <a:ext cx="3737226" cy="49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03" w:rsidRDefault="00516E03" w:rsidP="00516E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E03" w:rsidRPr="00B806CC" w:rsidRDefault="00516E03" w:rsidP="00516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ВР: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З.А.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Абубакирова</w:t>
      </w:r>
      <w:proofErr w:type="spellEnd"/>
    </w:p>
    <w:p w:rsidR="00685774" w:rsidRDefault="00685774"/>
    <w:sectPr w:rsidR="00685774" w:rsidSect="00B02AB3">
      <w:pgSz w:w="11906" w:h="16838"/>
      <w:pgMar w:top="1134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03"/>
    <w:rsid w:val="00516E03"/>
    <w:rsid w:val="0068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22B3A-47AD-448B-8922-DBABFBB8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6E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Зулай</cp:lastModifiedBy>
  <cp:revision>1</cp:revision>
  <dcterms:created xsi:type="dcterms:W3CDTF">2018-12-04T11:43:00Z</dcterms:created>
  <dcterms:modified xsi:type="dcterms:W3CDTF">2018-12-04T11:45:00Z</dcterms:modified>
</cp:coreProperties>
</file>