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DC" w:rsidRPr="0034225B" w:rsidRDefault="00690EDC" w:rsidP="00690ED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90EDC" w:rsidRPr="0034225B" w:rsidRDefault="00690EDC" w:rsidP="00690ED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проведенных мероприятиях, посвященных</w:t>
      </w:r>
    </w:p>
    <w:p w:rsidR="00690EDC" w:rsidRPr="0034225B" w:rsidRDefault="00690EDC" w:rsidP="00690ED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b/>
          <w:sz w:val="28"/>
          <w:szCs w:val="28"/>
          <w:lang w:eastAsia="ru-RU"/>
        </w:rPr>
        <w:t>Дню во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сстановления государственности Ч</w:t>
      </w:r>
      <w:r w:rsidRPr="0034225B">
        <w:rPr>
          <w:rFonts w:ascii="Times New Roman" w:hAnsi="Times New Roman" w:cs="Times New Roman"/>
          <w:b/>
          <w:sz w:val="28"/>
          <w:szCs w:val="28"/>
          <w:lang w:eastAsia="ru-RU"/>
        </w:rPr>
        <w:t>еченского народа (9 января)</w:t>
      </w:r>
    </w:p>
    <w:p w:rsidR="00690EDC" w:rsidRPr="00DE3D2B" w:rsidRDefault="00690EDC" w:rsidP="00690ED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 «Калиновская СОШ</w:t>
      </w:r>
      <w:r w:rsidRPr="0034225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На основании плана проведения мероприятий, посвященных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разднованию 62-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34225B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восстановления автономии ЧИАССР,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«Калиновская СОШ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» были   проведены цикл следующих мероприятий: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Во всех классах проведены классные часы и беседы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на темы: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«Возвращение 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дины» - 5 «А» класс (Хайдарова Х.С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«Мир и Дружба навеки» - 9 «А» класс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Абубакирова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З.А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«Навеки вместе»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«Б» класс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Даутмерзаева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«Важн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страницы нашей истории» - 10 класс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В ходе проведения классных часов и бесед учащимся рассказали о причинах выселения чеченцев и ингушей, о сложностях, возникших на местах переселения и в ходе возвращения народов Чечено-Ингушетии на родную землю.</w:t>
      </w:r>
    </w:p>
    <w:p w:rsidR="00690EDC" w:rsidRPr="0034225B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была организована встреча с очевидцами событий 1944 и 1957 годов на «Как это было». Встреч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открыла зам. директор по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Абубакирова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З.А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 xml:space="preserve">. Она объявила,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это мероприятие посвящено 62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-летию восстановления государственности чеченского народа, рассказала о трагических событиях февр</w:t>
      </w:r>
      <w:r>
        <w:rPr>
          <w:rFonts w:ascii="Times New Roman" w:hAnsi="Times New Roman" w:cs="Times New Roman"/>
          <w:sz w:val="28"/>
          <w:szCs w:val="28"/>
          <w:lang w:eastAsia="ru-RU"/>
        </w:rPr>
        <w:t>аля 1944 года и о судьбоносном 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Указе «О восстановлени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ЧИАССР».  Представила гостей 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 xml:space="preserve">– очевидцев тех страшных событий: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Усумов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Тупа,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Басханов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Джамалх</w:t>
      </w:r>
      <w:proofErr w:type="spellEnd"/>
      <w:r w:rsidRPr="0034225B">
        <w:rPr>
          <w:rFonts w:ascii="Times New Roman" w:hAnsi="Times New Roman" w:cs="Times New Roman"/>
          <w:sz w:val="28"/>
          <w:szCs w:val="28"/>
          <w:lang w:eastAsia="ru-RU"/>
        </w:rPr>
        <w:t>. Они со слезами на глазах рассказали, как их увозили в далекий Казахстан.</w:t>
      </w: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Выступивший 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Басханов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Джамалх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25B">
        <w:rPr>
          <w:rFonts w:ascii="Times New Roman" w:hAnsi="Times New Roman" w:cs="Times New Roman"/>
          <w:sz w:val="28"/>
          <w:szCs w:val="28"/>
          <w:lang w:eastAsia="ru-RU"/>
        </w:rPr>
        <w:t>отметил, что сейчас у детей есть возможность хорошо одеться, досыта кушать. Они должны быть благодарны судьбе и обязаны хорошо учиться. «Нам всем нужно делать все возможное, чтобы такое не повторилось»,- сказал он в заключении.</w:t>
      </w: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Ученики в своих выступлениях говорили о трагической несправедливости, проявленной к чеченскому народу, о том, ценой каких усилий удалось добиться возвращения чеченского народа на историческую родину. Как и за что был выслан в Казахстан наш народ? История возникновения Указа. Какое значение имел этот Указ для чеченского народа?</w:t>
      </w: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C8EF4E" wp14:editId="14912DC0">
            <wp:extent cx="5592589" cy="2928025"/>
            <wp:effectExtent l="0" t="0" r="8255" b="5715"/>
            <wp:docPr id="1" name="Рисунок 1" descr="C:\Users\Зулай\Desktop\телефон\WhatsApp Images\IMG-2018051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телефон\WhatsApp Images\IMG-20180519-WA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5" b="37156"/>
                    <a:stretch/>
                  </pic:blipFill>
                  <pic:spPr bwMode="auto">
                    <a:xfrm>
                      <a:off x="0" y="0"/>
                      <a:ext cx="5607330" cy="29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01F" w:rsidRDefault="0063401F" w:rsidP="00690E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401F" w:rsidRDefault="0063401F" w:rsidP="00690E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4CAE3" wp14:editId="0738306C">
            <wp:extent cx="5602309" cy="3408253"/>
            <wp:effectExtent l="0" t="0" r="0" b="1905"/>
            <wp:docPr id="2" name="Рисунок 2" descr="C:\Users\Зулай\Desktop\телефон\WhatsApp Images\IMG-20180519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\Desktop\телефон\WhatsApp Images\IMG-20180519-WA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8753" r="1612" b="24509"/>
                    <a:stretch/>
                  </pic:blipFill>
                  <pic:spPr bwMode="auto">
                    <a:xfrm>
                      <a:off x="0" y="0"/>
                      <a:ext cx="5613962" cy="34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EDC" w:rsidRDefault="00690EDC" w:rsidP="00690E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A65D6E" wp14:editId="365AEF4C">
            <wp:extent cx="5495925" cy="3258766"/>
            <wp:effectExtent l="0" t="0" r="0" b="0"/>
            <wp:docPr id="3" name="Рисунок 3" descr="C:\Users\Зулай\Desktop\телефон\WhatsApp Images\IMG-20170926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\Desktop\телефон\WhatsApp Images\IMG-20170926-WA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3" b="-1"/>
                    <a:stretch/>
                  </pic:blipFill>
                  <pic:spPr bwMode="auto">
                    <a:xfrm>
                      <a:off x="0" y="0"/>
                      <a:ext cx="5534921" cy="328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01F" w:rsidRDefault="0063401F" w:rsidP="00690E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01F" w:rsidRDefault="0063401F" w:rsidP="00690E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01F" w:rsidRPr="0034225B" w:rsidRDefault="0063401F" w:rsidP="00690E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EDC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225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B0223" wp14:editId="2AADD627">
            <wp:extent cx="5436843" cy="3550596"/>
            <wp:effectExtent l="0" t="0" r="0" b="0"/>
            <wp:docPr id="4" name="Рисунок 4" descr="C:\Users\Зулай\Desktop\фото 3333 безопасность интернет\IMG-20180123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\Desktop\фото 3333 безопасность интернет\IMG-20180123-WA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39"/>
                    <a:stretch/>
                  </pic:blipFill>
                  <pic:spPr bwMode="auto">
                    <a:xfrm>
                      <a:off x="0" y="0"/>
                      <a:ext cx="5460429" cy="356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3401F" w:rsidRDefault="00690EDC" w:rsidP="00690E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</w:t>
      </w:r>
      <w:r w:rsidR="006340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856" cy="3757930"/>
            <wp:effectExtent l="0" t="0" r="0" b="0"/>
            <wp:docPr id="6" name="Рисунок 6" descr="C:\Users\Зулай\Desktop\ОЧЕВИДЕЦ\IMG-201901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\Desktop\ОЧЕВИДЕЦ\IMG-20190109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1" b="15248"/>
                    <a:stretch/>
                  </pic:blipFill>
                  <pic:spPr bwMode="auto">
                    <a:xfrm>
                      <a:off x="0" y="0"/>
                      <a:ext cx="5521727" cy="376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01F" w:rsidRDefault="0063401F" w:rsidP="00690E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EDC" w:rsidRDefault="0063401F" w:rsidP="006340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4727" cy="3618689"/>
            <wp:effectExtent l="0" t="0" r="5080" b="1270"/>
            <wp:docPr id="7" name="Рисунок 7" descr="C:\Users\Зулай\Desktop\ОЧЕВИДЕЦ\IMG-2019010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ОЧЕВИДЕЦ\IMG-20190109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3" b="18319"/>
                    <a:stretch/>
                  </pic:blipFill>
                  <pic:spPr bwMode="auto">
                    <a:xfrm>
                      <a:off x="0" y="0"/>
                      <a:ext cx="5453918" cy="36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01F" w:rsidRDefault="00690EDC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3401F" w:rsidRDefault="0063401F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EDC" w:rsidRPr="0034225B" w:rsidRDefault="0063401F" w:rsidP="00690ED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90EDC">
        <w:rPr>
          <w:rFonts w:ascii="Times New Roman" w:hAnsi="Times New Roman" w:cs="Times New Roman"/>
          <w:sz w:val="28"/>
          <w:szCs w:val="28"/>
          <w:lang w:eastAsia="ru-RU"/>
        </w:rPr>
        <w:t xml:space="preserve">Зам директора по </w:t>
      </w:r>
      <w:proofErr w:type="gramStart"/>
      <w:r w:rsidR="00690EDC">
        <w:rPr>
          <w:rFonts w:ascii="Times New Roman" w:hAnsi="Times New Roman" w:cs="Times New Roman"/>
          <w:sz w:val="28"/>
          <w:szCs w:val="28"/>
          <w:lang w:eastAsia="ru-RU"/>
        </w:rPr>
        <w:t xml:space="preserve">ВР:   </w:t>
      </w:r>
      <w:proofErr w:type="gramEnd"/>
      <w:r w:rsidR="00690EDC">
        <w:rPr>
          <w:rFonts w:ascii="Times New Roman" w:hAnsi="Times New Roman" w:cs="Times New Roman"/>
          <w:sz w:val="28"/>
          <w:szCs w:val="28"/>
          <w:lang w:eastAsia="ru-RU"/>
        </w:rPr>
        <w:t xml:space="preserve">         З.А. </w:t>
      </w:r>
      <w:proofErr w:type="spellStart"/>
      <w:r w:rsidR="00690EDC">
        <w:rPr>
          <w:rFonts w:ascii="Times New Roman" w:hAnsi="Times New Roman" w:cs="Times New Roman"/>
          <w:sz w:val="28"/>
          <w:szCs w:val="28"/>
          <w:lang w:eastAsia="ru-RU"/>
        </w:rPr>
        <w:t>Абубакирова</w:t>
      </w:r>
      <w:proofErr w:type="spellEnd"/>
    </w:p>
    <w:p w:rsidR="00EB5E9D" w:rsidRDefault="00EB5E9D"/>
    <w:sectPr w:rsidR="00EB5E9D" w:rsidSect="00690ED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DC"/>
    <w:rsid w:val="0063401F"/>
    <w:rsid w:val="00690EDC"/>
    <w:rsid w:val="00D23CBB"/>
    <w:rsid w:val="00E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7379-5AC5-4B87-9714-72E6256E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Зулай</cp:lastModifiedBy>
  <cp:revision>4</cp:revision>
  <dcterms:created xsi:type="dcterms:W3CDTF">2019-01-09T12:22:00Z</dcterms:created>
  <dcterms:modified xsi:type="dcterms:W3CDTF">2019-01-09T12:43:00Z</dcterms:modified>
</cp:coreProperties>
</file>