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36"/>
        <w:tblW w:w="9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7"/>
        <w:gridCol w:w="40"/>
      </w:tblGrid>
      <w:tr w:rsidR="000A4799" w:rsidRPr="000A4799" w:rsidTr="00C912BC">
        <w:trPr>
          <w:trHeight w:hRule="exact" w:val="1643"/>
        </w:trPr>
        <w:tc>
          <w:tcPr>
            <w:tcW w:w="9377" w:type="dxa"/>
          </w:tcPr>
          <w:p w:rsidR="000A4799" w:rsidRPr="000A4799" w:rsidRDefault="000A4799" w:rsidP="000A479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0A479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0A4799" w:rsidRPr="000A4799" w:rsidRDefault="000A4799" w:rsidP="000A4799">
            <w:pPr>
              <w:tabs>
                <w:tab w:val="left" w:pos="285"/>
                <w:tab w:val="center" w:pos="4760"/>
              </w:tabs>
              <w:spacing w:after="0" w:line="240" w:lineRule="auto"/>
              <w:ind w:right="-144"/>
              <w:rPr>
                <w:rFonts w:ascii="Times New Roman" w:eastAsia="Calibri" w:hAnsi="Times New Roman" w:cs="Times New Roman"/>
                <w:b/>
                <w:sz w:val="32"/>
                <w:szCs w:val="24"/>
                <w:lang w:eastAsia="ru-RU"/>
              </w:rPr>
            </w:pPr>
            <w:r w:rsidRPr="000A479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ab/>
            </w:r>
            <w:r w:rsidRPr="000A479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ab/>
              <w:t>«</w:t>
            </w:r>
            <w:r w:rsidRPr="000A4799">
              <w:rPr>
                <w:rFonts w:ascii="Times New Roman" w:eastAsia="Calibri" w:hAnsi="Times New Roman" w:cs="Times New Roman"/>
                <w:b/>
                <w:sz w:val="32"/>
                <w:szCs w:val="24"/>
                <w:lang w:eastAsia="ru-RU"/>
              </w:rPr>
              <w:t>Калиновская средняя общеобразовательная школа</w:t>
            </w:r>
            <w:r w:rsidRPr="000A479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» </w:t>
            </w:r>
          </w:p>
          <w:p w:rsidR="000A4799" w:rsidRPr="000A4799" w:rsidRDefault="000A4799" w:rsidP="000A479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366123, ЧР, Наурский муниципальный райо</w:t>
            </w:r>
            <w:r w:rsidR="0050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ст. Калиновская, ул. Калинин</w:t>
            </w:r>
            <w:r w:rsidRPr="000A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1</w:t>
            </w:r>
            <w:r w:rsidR="0050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4799" w:rsidRPr="000A4799" w:rsidRDefault="000A4799" w:rsidP="000A479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8(963)584-03-21; е-</w:t>
            </w:r>
            <w:r w:rsidRPr="000A4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A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0A4799">
                <w:rPr>
                  <w:rFonts w:ascii="Times New Roman" w:eastAsia="Calibri" w:hAnsi="Times New Roman" w:cs="Times New Roman"/>
                  <w:color w:val="333300"/>
                  <w:sz w:val="24"/>
                  <w:szCs w:val="24"/>
                  <w:lang w:eastAsia="ru-RU"/>
                </w:rPr>
                <w:t>kalinovsk.sosh@mail.ru</w:t>
              </w:r>
            </w:hyperlink>
          </w:p>
          <w:p w:rsidR="000A4799" w:rsidRPr="000A4799" w:rsidRDefault="000A4799" w:rsidP="000A4799">
            <w:pPr>
              <w:spacing w:after="0" w:line="240" w:lineRule="auto"/>
              <w:ind w:left="-6" w:right="-14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A47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083EE" wp14:editId="0A22291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38100</wp:posOffset>
                      </wp:positionV>
                      <wp:extent cx="6038850" cy="0"/>
                      <wp:effectExtent l="19050" t="19050" r="190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12A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.8pt;margin-top:3pt;width:47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">
                      <v:imagedata embosscolor="shadow add(51)"/>
                      <v:shadow on="t" type="emboss" color="black" color2="shadow add(102)" offset="1pt,1pt" offset2="-1pt,-1pt"/>
                    </v:shape>
                  </w:pict>
                </mc:Fallback>
              </mc:AlternateContent>
            </w:r>
          </w:p>
        </w:tc>
        <w:tc>
          <w:tcPr>
            <w:tcW w:w="40" w:type="dxa"/>
          </w:tcPr>
          <w:p w:rsidR="000A4799" w:rsidRPr="000A4799" w:rsidRDefault="000A4799" w:rsidP="000A4799">
            <w:pPr>
              <w:spacing w:after="200" w:line="240" w:lineRule="exact"/>
              <w:ind w:left="-5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799" w:rsidRPr="000A4799" w:rsidRDefault="000A4799" w:rsidP="000A4799">
            <w:pPr>
              <w:spacing w:after="200" w:line="276" w:lineRule="auto"/>
              <w:ind w:left="-5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799" w:rsidRPr="000A4799" w:rsidRDefault="000A4799" w:rsidP="000A4799">
            <w:pPr>
              <w:spacing w:after="200" w:line="276" w:lineRule="auto"/>
              <w:ind w:left="-5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799" w:rsidRPr="000A4799" w:rsidRDefault="000A4799" w:rsidP="000A4799">
            <w:pPr>
              <w:spacing w:after="200" w:line="276" w:lineRule="auto"/>
              <w:ind w:left="-5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799" w:rsidRPr="000A4799" w:rsidRDefault="000A4799" w:rsidP="000A4799">
            <w:pPr>
              <w:spacing w:after="200" w:line="276" w:lineRule="auto"/>
              <w:ind w:left="-5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257" w:rsidRDefault="00EF7257" w:rsidP="00EF7257">
      <w:pPr>
        <w:shd w:val="clear" w:color="auto" w:fill="FFFFFF"/>
        <w:spacing w:after="0" w:line="294" w:lineRule="atLeast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A4799" w:rsidRPr="007129A7" w:rsidRDefault="001F4E88" w:rsidP="00EF7257">
      <w:pPr>
        <w:shd w:val="clear" w:color="auto" w:fill="FFFFFF"/>
        <w:spacing w:after="0" w:line="294" w:lineRule="atLeast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Информация</w:t>
      </w:r>
    </w:p>
    <w:p w:rsidR="000A4799" w:rsidRPr="007129A7" w:rsidRDefault="000A4799" w:rsidP="00EF7257">
      <w:pPr>
        <w:shd w:val="clear" w:color="auto" w:fill="FFFFFF"/>
        <w:spacing w:after="0" w:line="294" w:lineRule="atLeast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129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7129A7" w:rsidRPr="007129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Укре</w:t>
      </w:r>
      <w:r w:rsidRPr="007129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пление здоровья и формирование здорового образа жизни обучающихся»</w:t>
      </w:r>
    </w:p>
    <w:p w:rsidR="000A4799" w:rsidRPr="007129A7" w:rsidRDefault="000A4799" w:rsidP="00EF7257">
      <w:pPr>
        <w:shd w:val="clear" w:color="auto" w:fill="FFFFFF"/>
        <w:spacing w:after="0" w:line="294" w:lineRule="atLeast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129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МБОУ «Калиновская СОШ»</w:t>
      </w:r>
    </w:p>
    <w:p w:rsidR="007129A7" w:rsidRDefault="007129A7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99" w:rsidRDefault="005065BA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полугодии 2022-2023</w:t>
      </w:r>
      <w:r w:rsidR="00712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была продолжена работа по сохранению, формированию и укреплению здоровья учащихся.</w:t>
      </w:r>
    </w:p>
    <w:p w:rsidR="000A4799" w:rsidRPr="000A4799" w:rsidRDefault="007129A7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проводились в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профилактики правонарушений, употребления </w:t>
      </w:r>
      <w:proofErr w:type="spellStart"/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 формирования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здорового образа жизни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мероприятия профилактики правонарушений, преступлений и пропаганды здорового образа жизни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под девизом: </w:t>
      </w:r>
      <w:r w:rsidR="000A4799" w:rsidRPr="000A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за ЗОЖ!».</w:t>
      </w:r>
    </w:p>
    <w:p w:rsidR="000A4799" w:rsidRPr="000A4799" w:rsidRDefault="000A4799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A4799" w:rsidRPr="000A4799" w:rsidRDefault="000A4799" w:rsidP="000A479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Приобщить детей и их родителей к здоровому образу жизни.</w:t>
      </w:r>
    </w:p>
    <w:p w:rsidR="000A4799" w:rsidRPr="000A4799" w:rsidRDefault="000A4799" w:rsidP="000A479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креативность, творческую активность детей. (Конкурс плакатов, фотоконкурс).</w:t>
      </w:r>
    </w:p>
    <w:p w:rsidR="000A4799" w:rsidRPr="000A4799" w:rsidRDefault="000A4799" w:rsidP="000A479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спорту, физическим упражнениям.</w:t>
      </w:r>
    </w:p>
    <w:p w:rsidR="000A4799" w:rsidRPr="000A4799" w:rsidRDefault="000A4799" w:rsidP="000A479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 детей потребность быть здоровыми, не бояться лечиться.</w:t>
      </w:r>
    </w:p>
    <w:p w:rsidR="000A4799" w:rsidRPr="000A4799" w:rsidRDefault="000A4799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r w:rsid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овной целью проведения мероприятий</w:t>
      </w: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активизация профилактической работы по предупреждению правонарушений среди несовершеннолетних, профилактика злоупотребления </w:t>
      </w:r>
      <w:proofErr w:type="spellStart"/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веществами, воспитанию нравственности и пропаганды здорового образа жизни.</w:t>
      </w:r>
    </w:p>
    <w:p w:rsidR="000A4799" w:rsidRPr="000A4799" w:rsidRDefault="000A4799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приобщению школьников к здоровому образу жизни в нашей школе носит разноплановый характер. В качестве универсальных средств пропаганды здорового образа жизни используем индивидуальные и групповые собеседования, фотоматериалы, короткометражные кино- и видеофильмы. Все классные руководители провели классные часы и беседы по пропаганде ЗОЖ. При проведении классных часов учителя использовали компьютеры, </w:t>
      </w:r>
      <w:proofErr w:type="spellStart"/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медиапроекторы</w:t>
      </w:r>
      <w:proofErr w:type="spellEnd"/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257" w:rsidRDefault="000A4799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ведется большая работа по укреплению и сохранению здоровья детей, воспитанию ценностей здорового образа жизни, созданию условий для полноценного развития </w:t>
      </w:r>
      <w:r w:rsid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</w:t>
      </w:r>
    </w:p>
    <w:p w:rsidR="00013326" w:rsidRDefault="000A4799" w:rsidP="00EF72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выставка-конкурс информационных газет: «Здоровый образ жизни» для 5-11 классов.  </w:t>
      </w:r>
    </w:p>
    <w:p w:rsidR="000A4799" w:rsidRPr="000A4799" w:rsidRDefault="000A4799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нач</w:t>
      </w:r>
      <w:r w:rsidR="00EF72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иналось</w:t>
      </w: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зарядки: «Здоровье в порядке – спасибо зарядке».</w:t>
      </w:r>
    </w:p>
    <w:p w:rsidR="000A4799" w:rsidRPr="000A4799" w:rsidRDefault="000A4799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пропаганды ЗОЖ и формирования негативного отношения к вредным привычкам прошла товарищеская игра по баскетболу под девизом: «</w:t>
      </w:r>
      <w:proofErr w:type="spellStart"/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УРА!» в них приняли участие обучающиеся с 10 и 11 класс</w:t>
      </w:r>
      <w:r w:rsid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а, учитель физкультуры Хусаинов И.Я</w:t>
      </w: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799" w:rsidRPr="000A4799" w:rsidRDefault="000A4799" w:rsidP="000A479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спортивных встреч, победила дружба (ничья).</w:t>
      </w:r>
    </w:p>
    <w:p w:rsidR="000A4799" w:rsidRPr="000A4799" w:rsidRDefault="00013326" w:rsidP="000A479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лассные руководители проводили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проводят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часы «З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доровому образу жизни – да!» в 5-6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204 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«Хочеш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>ь быть здоровым – будь им!» в 7-8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(кол-во 189 уч.), «О вредных привычках» в 9-11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 w:rsidR="00EF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(кол-во 137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уч.)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799" w:rsidRPr="000A4799" w:rsidRDefault="000A4799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давали определение здоровому образу жизни. Говорили о его составляющих: режиме дня, гигиене тела, зрении, о правиль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питании, занятиях спортом. Обу</w:t>
      </w: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определили условия сохранения здоровья.</w:t>
      </w:r>
      <w:r w:rsidRPr="000A4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DF3A8C" wp14:editId="0AD5E08F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99" w:rsidRPr="000A4799" w:rsidRDefault="00EF7257" w:rsidP="000A479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6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классе о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живлённо прошла игра «Что разрушает здоровье, что укрепляет?»</w:t>
      </w:r>
      <w:r w:rsidR="00EE7C9E" w:rsidRP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0A4799" w:rsidRPr="000A4799" w:rsidRDefault="000A4799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осознали, что здоровье – это главная ценность, и что здоровый образ жизни нам необходим.</w:t>
      </w:r>
    </w:p>
    <w:p w:rsidR="000A4799" w:rsidRPr="000A4799" w:rsidRDefault="00EF7257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16.02.2023 г.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(к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лассный руководитель Махмудова А.С.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прошёл День улыбок, а также для ребят был организован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 в Наурский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799" w:rsidRPr="000A4799" w:rsidRDefault="00EF7257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21.01.2023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5-ых классов 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физкультуры Хусаинов И.Я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прошёл «Шашечный турнир».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заняли места 5 Г – 1 место, 5 «Б»- 2 место, 5 «Д» - 3 место.</w:t>
      </w:r>
    </w:p>
    <w:p w:rsidR="000A4799" w:rsidRPr="000A4799" w:rsidRDefault="00EF7257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15.03.2023 г. в 9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б классе провели внеклассное мероприятие «В моде здоровый образ жизни!» (кл</w:t>
      </w:r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ассный руководитель </w:t>
      </w:r>
      <w:proofErr w:type="spellStart"/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Абубакарова</w:t>
      </w:r>
      <w:proofErr w:type="spellEnd"/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.) Мероприятие проводилось в сказочной форме, призывало соблюдать здоровый образ жизни. Было много загадок и конкурсов по здоровому образу жизни и здоровому питанию. Ребята осознали, что здоровье – это главная ценность, и что здоровая пища им необходима для здоровья.</w:t>
      </w:r>
    </w:p>
    <w:p w:rsidR="000A4799" w:rsidRPr="000A4799" w:rsidRDefault="00EF7257" w:rsidP="000A479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была организована встреча с медицинским работнико</w:t>
      </w:r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фельдшерем</w:t>
      </w:r>
      <w:proofErr w:type="spellEnd"/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Калиновской Махмудовой Ж.М., она рассказала ребятам 5-7 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«О правилах личной гигиены».</w:t>
      </w:r>
    </w:p>
    <w:p w:rsidR="000A4799" w:rsidRPr="000A4799" w:rsidRDefault="00EF7257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18.03.2023</w:t>
      </w:r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Волонтёрами и ЕДЮО «Юные </w:t>
      </w:r>
      <w:proofErr w:type="spellStart"/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Кадыровцы</w:t>
      </w:r>
      <w:proofErr w:type="spellEnd"/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>» б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проведена акция: «Мы – за здоровый образ жизни!», динамические паузы на переменках.</w:t>
      </w:r>
    </w:p>
    <w:p w:rsidR="000A4799" w:rsidRPr="000A4799" w:rsidRDefault="00EF7257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8.04.2023 г. Педагогом-п</w:t>
      </w:r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сихологом Махмудовой Н.С. 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уроки релаксации, тренинги по развитию и коррекции эмоционально-волевой сферы, самооценки</w:t>
      </w:r>
      <w:r w:rsidR="004C6D71" w:rsidRP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6D71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обучающихся 9 классов</w:t>
      </w:r>
      <w:r w:rsidR="000A4799"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799" w:rsidRPr="000A4799" w:rsidRDefault="000A4799" w:rsidP="000A479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</w:t>
      </w:r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библиотеке </w:t>
      </w:r>
      <w:r w:rsidR="00EF7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</w:t>
      </w:r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</w:t>
      </w:r>
      <w:proofErr w:type="spellStart"/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Батаевой</w:t>
      </w:r>
      <w:proofErr w:type="spellEnd"/>
      <w:r w:rsidR="004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  в течении полугодия</w:t>
      </w:r>
      <w:r w:rsidR="00EF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79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организована книжная выставка «Мы за здоровый образ жизни».</w:t>
      </w:r>
    </w:p>
    <w:p w:rsidR="000A4799" w:rsidRPr="000A4799" w:rsidRDefault="000A4799" w:rsidP="000A4799">
      <w:pPr>
        <w:shd w:val="clear" w:color="auto" w:fill="FFFFFF"/>
        <w:spacing w:after="15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93B69" w:rsidRDefault="00093B69">
      <w:pPr>
        <w:rPr>
          <w:rFonts w:ascii="Times New Roman" w:hAnsi="Times New Roman" w:cs="Times New Roman"/>
          <w:sz w:val="28"/>
          <w:szCs w:val="28"/>
        </w:rPr>
      </w:pPr>
    </w:p>
    <w:p w:rsidR="00EF7257" w:rsidRDefault="00EF7257">
      <w:pPr>
        <w:rPr>
          <w:rFonts w:ascii="Times New Roman" w:hAnsi="Times New Roman" w:cs="Times New Roman"/>
          <w:sz w:val="28"/>
          <w:szCs w:val="28"/>
        </w:rPr>
      </w:pPr>
    </w:p>
    <w:p w:rsidR="00EF7257" w:rsidRPr="000A4799" w:rsidRDefault="00EF7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Абубакирова</w:t>
      </w:r>
      <w:proofErr w:type="spellEnd"/>
    </w:p>
    <w:sectPr w:rsidR="00EF7257" w:rsidRPr="000A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62"/>
    <w:rsid w:val="00013326"/>
    <w:rsid w:val="00093B69"/>
    <w:rsid w:val="000A4799"/>
    <w:rsid w:val="001F4E88"/>
    <w:rsid w:val="004C6D71"/>
    <w:rsid w:val="005065BA"/>
    <w:rsid w:val="007129A7"/>
    <w:rsid w:val="009B7762"/>
    <w:rsid w:val="00EE7C9E"/>
    <w:rsid w:val="00E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3D40"/>
  <w15:chartTrackingRefBased/>
  <w15:docId w15:val="{4F194DB5-B454-4264-9B8C-7587FA6E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6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6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mailto:kalinovsk.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Зулай</dc:creator>
  <cp:keywords/>
  <dc:description/>
  <cp:lastModifiedBy>Админ-ПК</cp:lastModifiedBy>
  <cp:revision>9</cp:revision>
  <dcterms:created xsi:type="dcterms:W3CDTF">2022-04-21T08:27:00Z</dcterms:created>
  <dcterms:modified xsi:type="dcterms:W3CDTF">2023-05-11T13:34:00Z</dcterms:modified>
</cp:coreProperties>
</file>