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D8" w:rsidRDefault="00CC15D8" w:rsidP="00CC15D8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2318"/>
      </w:tblGrid>
      <w:tr w:rsidR="00CC15D8">
        <w:trPr>
          <w:trHeight w:val="247"/>
        </w:trPr>
        <w:tc>
          <w:tcPr>
            <w:tcW w:w="12318" w:type="dxa"/>
          </w:tcPr>
          <w:p w:rsidR="00CC15D8" w:rsidRDefault="00CC15D8" w:rsidP="00333D2B">
            <w:pPr>
              <w:pStyle w:val="Default"/>
              <w:jc w:val="center"/>
              <w:rPr>
                <w:b/>
                <w:bCs/>
                <w:sz w:val="28"/>
                <w:szCs w:val="23"/>
              </w:rPr>
            </w:pPr>
            <w:r w:rsidRPr="00333D2B">
              <w:rPr>
                <w:b/>
                <w:bCs/>
                <w:sz w:val="28"/>
                <w:szCs w:val="23"/>
              </w:rPr>
              <w:t xml:space="preserve">Информация о планируемых профилях обучения в муниципальных бюджетных общеобразовательных организациях </w:t>
            </w:r>
            <w:proofErr w:type="gramStart"/>
            <w:r w:rsidRPr="00333D2B">
              <w:rPr>
                <w:b/>
                <w:bCs/>
                <w:sz w:val="28"/>
                <w:szCs w:val="23"/>
              </w:rPr>
              <w:t>г</w:t>
            </w:r>
            <w:proofErr w:type="gramEnd"/>
            <w:r w:rsidRPr="00333D2B">
              <w:rPr>
                <w:b/>
                <w:bCs/>
                <w:sz w:val="28"/>
                <w:szCs w:val="23"/>
              </w:rPr>
              <w:t xml:space="preserve">. </w:t>
            </w:r>
            <w:r w:rsidR="00333D2B" w:rsidRPr="00333D2B">
              <w:rPr>
                <w:b/>
                <w:bCs/>
                <w:sz w:val="28"/>
                <w:szCs w:val="23"/>
              </w:rPr>
              <w:t>Наурская</w:t>
            </w:r>
            <w:r w:rsidRPr="00333D2B">
              <w:rPr>
                <w:b/>
                <w:bCs/>
                <w:sz w:val="28"/>
                <w:szCs w:val="23"/>
              </w:rPr>
              <w:t xml:space="preserve"> в 2025-2026 учебном году</w:t>
            </w:r>
          </w:p>
          <w:p w:rsidR="00333D2B" w:rsidRDefault="00333D2B" w:rsidP="00333D2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tbl>
      <w:tblPr>
        <w:tblStyle w:val="a3"/>
        <w:tblW w:w="13859" w:type="dxa"/>
        <w:tblInd w:w="250" w:type="dxa"/>
        <w:tblLook w:val="04A0"/>
      </w:tblPr>
      <w:tblGrid>
        <w:gridCol w:w="817"/>
        <w:gridCol w:w="3827"/>
        <w:gridCol w:w="3261"/>
        <w:gridCol w:w="3402"/>
        <w:gridCol w:w="2552"/>
      </w:tblGrid>
      <w:tr w:rsidR="00333D2B" w:rsidRPr="00AF1069" w:rsidTr="002F3461">
        <w:tc>
          <w:tcPr>
            <w:tcW w:w="817" w:type="dxa"/>
            <w:shd w:val="clear" w:color="auto" w:fill="D9D9D9" w:themeFill="background1" w:themeFillShade="D9"/>
          </w:tcPr>
          <w:p w:rsidR="00333D2B" w:rsidRPr="002F3461" w:rsidRDefault="00333D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4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AF1069" w:rsidRPr="002F3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F1069" w:rsidRPr="002F346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AF1069" w:rsidRPr="002F346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="00AF1069" w:rsidRPr="002F346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333D2B" w:rsidRPr="002F3461" w:rsidRDefault="00333D2B" w:rsidP="0033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4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9215" w:type="dxa"/>
            <w:gridSpan w:val="3"/>
            <w:shd w:val="clear" w:color="auto" w:fill="D9D9D9" w:themeFill="background1" w:themeFillShade="D9"/>
            <w:vAlign w:val="center"/>
          </w:tcPr>
          <w:p w:rsidR="00333D2B" w:rsidRPr="002F3461" w:rsidRDefault="00333D2B" w:rsidP="0033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4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профиля обучения</w:t>
            </w:r>
          </w:p>
        </w:tc>
      </w:tr>
      <w:tr w:rsidR="00F729CE" w:rsidRPr="00AF1069" w:rsidTr="002F3461">
        <w:tc>
          <w:tcPr>
            <w:tcW w:w="817" w:type="dxa"/>
          </w:tcPr>
          <w:p w:rsidR="00F729CE" w:rsidRPr="00AF1069" w:rsidRDefault="00F729CE" w:rsidP="00CC15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729CE" w:rsidRPr="00AF1069" w:rsidRDefault="00F729CE" w:rsidP="00AF10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</w:t>
            </w:r>
            <w:proofErr w:type="spellStart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Алпатовская</w:t>
            </w:r>
            <w:proofErr w:type="spellEnd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 В.Т. Малиновского</w:t>
            </w: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261" w:type="dxa"/>
            <w:vAlign w:val="bottom"/>
          </w:tcPr>
          <w:p w:rsidR="00F729CE" w:rsidRPr="00AF1069" w:rsidRDefault="00F729CE" w:rsidP="00CC15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профиль</w:t>
            </w:r>
          </w:p>
        </w:tc>
        <w:tc>
          <w:tcPr>
            <w:tcW w:w="3402" w:type="dxa"/>
            <w:vAlign w:val="bottom"/>
          </w:tcPr>
          <w:p w:rsidR="00F729CE" w:rsidRPr="00AF1069" w:rsidRDefault="00F729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Универсальный профиль</w:t>
            </w:r>
          </w:p>
        </w:tc>
        <w:tc>
          <w:tcPr>
            <w:tcW w:w="2552" w:type="dxa"/>
          </w:tcPr>
          <w:p w:rsidR="00F729CE" w:rsidRPr="00AF1069" w:rsidRDefault="00F72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9CE" w:rsidRPr="00AF1069" w:rsidTr="002F3461">
        <w:tc>
          <w:tcPr>
            <w:tcW w:w="817" w:type="dxa"/>
          </w:tcPr>
          <w:p w:rsidR="00F729CE" w:rsidRPr="00AF1069" w:rsidRDefault="00F729CE" w:rsidP="00CC15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729CE" w:rsidRPr="00AF1069" w:rsidRDefault="00F729CE" w:rsidP="00AF10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Ищерская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 №</w:t>
            </w: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2"</w:t>
            </w:r>
          </w:p>
        </w:tc>
        <w:tc>
          <w:tcPr>
            <w:tcW w:w="3261" w:type="dxa"/>
            <w:vAlign w:val="bottom"/>
          </w:tcPr>
          <w:p w:rsidR="00F729CE" w:rsidRPr="00AF1069" w:rsidRDefault="00F729CE" w:rsidP="000E47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профиль</w:t>
            </w:r>
          </w:p>
        </w:tc>
        <w:tc>
          <w:tcPr>
            <w:tcW w:w="3402" w:type="dxa"/>
            <w:vAlign w:val="bottom"/>
          </w:tcPr>
          <w:p w:rsidR="00F729CE" w:rsidRPr="00AF1069" w:rsidRDefault="00F729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Гуманитарный </w:t>
            </w:r>
            <w:proofErr w:type="spellStart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порфиль</w:t>
            </w:r>
            <w:proofErr w:type="spellEnd"/>
          </w:p>
        </w:tc>
        <w:tc>
          <w:tcPr>
            <w:tcW w:w="2552" w:type="dxa"/>
          </w:tcPr>
          <w:p w:rsidR="00F729CE" w:rsidRPr="00AF1069" w:rsidRDefault="00F72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9CE" w:rsidRPr="00AF1069" w:rsidTr="002F3461">
        <w:tc>
          <w:tcPr>
            <w:tcW w:w="817" w:type="dxa"/>
          </w:tcPr>
          <w:p w:rsidR="00F729CE" w:rsidRPr="00AF1069" w:rsidRDefault="00F729CE" w:rsidP="00CC15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729CE" w:rsidRPr="00AF1069" w:rsidRDefault="00F729CE" w:rsidP="00AF10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</w:t>
            </w:r>
            <w:proofErr w:type="spellStart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Ищерская</w:t>
            </w:r>
            <w:proofErr w:type="spellEnd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СОШ"</w:t>
            </w:r>
          </w:p>
        </w:tc>
        <w:tc>
          <w:tcPr>
            <w:tcW w:w="3261" w:type="dxa"/>
            <w:vAlign w:val="bottom"/>
          </w:tcPr>
          <w:p w:rsidR="00F729CE" w:rsidRPr="00AF1069" w:rsidRDefault="00F729CE" w:rsidP="000E47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профиль</w:t>
            </w:r>
          </w:p>
        </w:tc>
        <w:tc>
          <w:tcPr>
            <w:tcW w:w="3402" w:type="dxa"/>
            <w:vAlign w:val="bottom"/>
          </w:tcPr>
          <w:p w:rsidR="00F729CE" w:rsidRPr="00AF1069" w:rsidRDefault="00F729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Технологический профиль</w:t>
            </w:r>
          </w:p>
        </w:tc>
        <w:tc>
          <w:tcPr>
            <w:tcW w:w="2552" w:type="dxa"/>
          </w:tcPr>
          <w:p w:rsidR="00F729CE" w:rsidRPr="00AF1069" w:rsidRDefault="00F72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9CE" w:rsidRPr="00AF1069" w:rsidTr="002F3461">
        <w:tc>
          <w:tcPr>
            <w:tcW w:w="817" w:type="dxa"/>
          </w:tcPr>
          <w:p w:rsidR="00F729CE" w:rsidRPr="00AF1069" w:rsidRDefault="00F729CE" w:rsidP="00CC15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729CE" w:rsidRPr="00AF1069" w:rsidRDefault="00F729CE" w:rsidP="00AF10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"Калиновская СОШ"</w:t>
            </w:r>
          </w:p>
        </w:tc>
        <w:tc>
          <w:tcPr>
            <w:tcW w:w="3261" w:type="dxa"/>
            <w:vAlign w:val="bottom"/>
          </w:tcPr>
          <w:p w:rsidR="00F729CE" w:rsidRPr="00AF1069" w:rsidRDefault="00F729CE" w:rsidP="000E47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профиль</w:t>
            </w:r>
          </w:p>
        </w:tc>
        <w:tc>
          <w:tcPr>
            <w:tcW w:w="3402" w:type="dxa"/>
            <w:vAlign w:val="bottom"/>
          </w:tcPr>
          <w:p w:rsidR="00F729CE" w:rsidRPr="00AF1069" w:rsidRDefault="00F729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 – экономический профиль</w:t>
            </w:r>
          </w:p>
        </w:tc>
        <w:tc>
          <w:tcPr>
            <w:tcW w:w="2552" w:type="dxa"/>
          </w:tcPr>
          <w:p w:rsidR="00F729CE" w:rsidRPr="00AF1069" w:rsidRDefault="00F72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9CE" w:rsidRPr="00AF1069" w:rsidTr="002F3461">
        <w:tc>
          <w:tcPr>
            <w:tcW w:w="817" w:type="dxa"/>
          </w:tcPr>
          <w:p w:rsidR="00F729CE" w:rsidRPr="00AF1069" w:rsidRDefault="00F729CE" w:rsidP="00CC15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729CE" w:rsidRPr="00AF1069" w:rsidRDefault="00F729CE" w:rsidP="00AF10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</w:t>
            </w:r>
            <w:proofErr w:type="spellStart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Левобережненская</w:t>
            </w:r>
            <w:proofErr w:type="spellEnd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СОШ"</w:t>
            </w:r>
          </w:p>
        </w:tc>
        <w:tc>
          <w:tcPr>
            <w:tcW w:w="3261" w:type="dxa"/>
            <w:vAlign w:val="bottom"/>
          </w:tcPr>
          <w:p w:rsidR="00F729CE" w:rsidRPr="00AF1069" w:rsidRDefault="00F729CE" w:rsidP="000E47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профиль</w:t>
            </w:r>
          </w:p>
        </w:tc>
        <w:tc>
          <w:tcPr>
            <w:tcW w:w="3402" w:type="dxa"/>
            <w:vAlign w:val="bottom"/>
          </w:tcPr>
          <w:p w:rsidR="00F729CE" w:rsidRPr="00AF1069" w:rsidRDefault="00F729CE" w:rsidP="000E47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Универсальный профиль</w:t>
            </w:r>
          </w:p>
        </w:tc>
        <w:tc>
          <w:tcPr>
            <w:tcW w:w="2552" w:type="dxa"/>
          </w:tcPr>
          <w:p w:rsidR="00F729CE" w:rsidRPr="00AF1069" w:rsidRDefault="00F72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9CE" w:rsidRPr="00AF1069" w:rsidTr="002F3461">
        <w:tc>
          <w:tcPr>
            <w:tcW w:w="817" w:type="dxa"/>
          </w:tcPr>
          <w:p w:rsidR="00F729CE" w:rsidRPr="00AF1069" w:rsidRDefault="00F729CE" w:rsidP="00CC15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729CE" w:rsidRPr="00AF1069" w:rsidRDefault="00F729CE" w:rsidP="00AF10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"Мекенская СОШ"</w:t>
            </w:r>
          </w:p>
        </w:tc>
        <w:tc>
          <w:tcPr>
            <w:tcW w:w="3261" w:type="dxa"/>
            <w:vAlign w:val="bottom"/>
          </w:tcPr>
          <w:p w:rsidR="00F729CE" w:rsidRPr="00AF1069" w:rsidRDefault="00F729CE" w:rsidP="000E47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профиль</w:t>
            </w:r>
          </w:p>
        </w:tc>
        <w:tc>
          <w:tcPr>
            <w:tcW w:w="3402" w:type="dxa"/>
            <w:vAlign w:val="bottom"/>
          </w:tcPr>
          <w:p w:rsidR="00F729CE" w:rsidRPr="00AF1069" w:rsidRDefault="00F729CE" w:rsidP="000E47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Универсальный профиль</w:t>
            </w:r>
          </w:p>
        </w:tc>
        <w:tc>
          <w:tcPr>
            <w:tcW w:w="2552" w:type="dxa"/>
          </w:tcPr>
          <w:p w:rsidR="00F729CE" w:rsidRPr="00AF1069" w:rsidRDefault="00F72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9CE" w:rsidRPr="00AF1069" w:rsidTr="002F3461">
        <w:tc>
          <w:tcPr>
            <w:tcW w:w="817" w:type="dxa"/>
          </w:tcPr>
          <w:p w:rsidR="00F729CE" w:rsidRPr="00AF1069" w:rsidRDefault="00F729CE" w:rsidP="00CC15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729CE" w:rsidRPr="00AF1069" w:rsidRDefault="00F729CE" w:rsidP="00AF10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"Наурская СОШ №1"</w:t>
            </w:r>
          </w:p>
        </w:tc>
        <w:tc>
          <w:tcPr>
            <w:tcW w:w="3261" w:type="dxa"/>
            <w:vAlign w:val="bottom"/>
          </w:tcPr>
          <w:p w:rsidR="00F729CE" w:rsidRPr="00AF1069" w:rsidRDefault="00F729CE" w:rsidP="000E47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профиль</w:t>
            </w:r>
          </w:p>
        </w:tc>
        <w:tc>
          <w:tcPr>
            <w:tcW w:w="3402" w:type="dxa"/>
            <w:vAlign w:val="bottom"/>
          </w:tcPr>
          <w:p w:rsidR="00F729CE" w:rsidRPr="00AF1069" w:rsidRDefault="00F729CE" w:rsidP="000E47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Универсальный профиль</w:t>
            </w:r>
          </w:p>
        </w:tc>
        <w:tc>
          <w:tcPr>
            <w:tcW w:w="2552" w:type="dxa"/>
          </w:tcPr>
          <w:p w:rsidR="00F729CE" w:rsidRPr="00AF1069" w:rsidRDefault="00F72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9CE" w:rsidRPr="00AF1069" w:rsidTr="002F3461">
        <w:tc>
          <w:tcPr>
            <w:tcW w:w="817" w:type="dxa"/>
          </w:tcPr>
          <w:p w:rsidR="00F729CE" w:rsidRPr="00AF1069" w:rsidRDefault="00F729CE" w:rsidP="00CC15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729CE" w:rsidRPr="00AF1069" w:rsidRDefault="00F729CE" w:rsidP="00AF10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"Наурская СОШ №2"</w:t>
            </w:r>
          </w:p>
        </w:tc>
        <w:tc>
          <w:tcPr>
            <w:tcW w:w="3261" w:type="dxa"/>
            <w:vAlign w:val="bottom"/>
          </w:tcPr>
          <w:p w:rsidR="00F729CE" w:rsidRPr="00AF1069" w:rsidRDefault="00F729CE" w:rsidP="000E47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профиль</w:t>
            </w:r>
          </w:p>
        </w:tc>
        <w:tc>
          <w:tcPr>
            <w:tcW w:w="3402" w:type="dxa"/>
            <w:vAlign w:val="bottom"/>
          </w:tcPr>
          <w:p w:rsidR="00F729CE" w:rsidRPr="00AF1069" w:rsidRDefault="00F729CE" w:rsidP="000E47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Универсальный профиль</w:t>
            </w:r>
          </w:p>
        </w:tc>
        <w:tc>
          <w:tcPr>
            <w:tcW w:w="2552" w:type="dxa"/>
          </w:tcPr>
          <w:p w:rsidR="00F729CE" w:rsidRPr="00AF1069" w:rsidRDefault="00F72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9CE" w:rsidRPr="00AF1069" w:rsidTr="002F3461">
        <w:tc>
          <w:tcPr>
            <w:tcW w:w="817" w:type="dxa"/>
          </w:tcPr>
          <w:p w:rsidR="00F729CE" w:rsidRPr="00AF1069" w:rsidRDefault="00F729CE" w:rsidP="00CC15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729CE" w:rsidRPr="00AF1069" w:rsidRDefault="00F729CE" w:rsidP="00AF10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"Наурская СОШ №3"</w:t>
            </w:r>
          </w:p>
        </w:tc>
        <w:tc>
          <w:tcPr>
            <w:tcW w:w="3261" w:type="dxa"/>
            <w:vAlign w:val="bottom"/>
          </w:tcPr>
          <w:p w:rsidR="00F729CE" w:rsidRPr="00AF1069" w:rsidRDefault="00F729CE" w:rsidP="000E47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профиль</w:t>
            </w:r>
          </w:p>
        </w:tc>
        <w:tc>
          <w:tcPr>
            <w:tcW w:w="3402" w:type="dxa"/>
            <w:vAlign w:val="bottom"/>
          </w:tcPr>
          <w:p w:rsidR="00F729CE" w:rsidRPr="00AF1069" w:rsidRDefault="00F729CE" w:rsidP="000E47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Гуманитарный </w:t>
            </w:r>
            <w:proofErr w:type="spellStart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порфиль</w:t>
            </w:r>
            <w:proofErr w:type="spellEnd"/>
          </w:p>
        </w:tc>
        <w:tc>
          <w:tcPr>
            <w:tcW w:w="2552" w:type="dxa"/>
          </w:tcPr>
          <w:p w:rsidR="00F729CE" w:rsidRPr="00AF1069" w:rsidRDefault="00F72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9CE" w:rsidRPr="00AF1069" w:rsidTr="002F3461">
        <w:tc>
          <w:tcPr>
            <w:tcW w:w="817" w:type="dxa"/>
          </w:tcPr>
          <w:p w:rsidR="00F729CE" w:rsidRPr="00AF1069" w:rsidRDefault="00F729CE" w:rsidP="00CC15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729CE" w:rsidRPr="00AF1069" w:rsidRDefault="00F729CE" w:rsidP="00AF10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"Николаевская СОШ"</w:t>
            </w:r>
          </w:p>
        </w:tc>
        <w:tc>
          <w:tcPr>
            <w:tcW w:w="3261" w:type="dxa"/>
            <w:vAlign w:val="bottom"/>
          </w:tcPr>
          <w:p w:rsidR="00F729CE" w:rsidRPr="00AF1069" w:rsidRDefault="00F729CE" w:rsidP="000E47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профиль</w:t>
            </w:r>
          </w:p>
        </w:tc>
        <w:tc>
          <w:tcPr>
            <w:tcW w:w="3402" w:type="dxa"/>
            <w:vAlign w:val="bottom"/>
          </w:tcPr>
          <w:p w:rsidR="00F729CE" w:rsidRPr="00AF1069" w:rsidRDefault="00F729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 – экономический профиль</w:t>
            </w:r>
          </w:p>
        </w:tc>
        <w:tc>
          <w:tcPr>
            <w:tcW w:w="2552" w:type="dxa"/>
          </w:tcPr>
          <w:p w:rsidR="00F729CE" w:rsidRPr="00AF1069" w:rsidRDefault="00F72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9CE" w:rsidRPr="00AF1069" w:rsidTr="002F3461">
        <w:tc>
          <w:tcPr>
            <w:tcW w:w="817" w:type="dxa"/>
          </w:tcPr>
          <w:p w:rsidR="00F729CE" w:rsidRPr="00AF1069" w:rsidRDefault="00F729CE" w:rsidP="00CC15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729CE" w:rsidRPr="00AF1069" w:rsidRDefault="00F729CE" w:rsidP="00AF10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</w:t>
            </w:r>
            <w:proofErr w:type="spellStart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Новосолкушинская</w:t>
            </w:r>
            <w:proofErr w:type="spellEnd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СОШ"</w:t>
            </w:r>
          </w:p>
        </w:tc>
        <w:tc>
          <w:tcPr>
            <w:tcW w:w="3261" w:type="dxa"/>
            <w:vAlign w:val="bottom"/>
          </w:tcPr>
          <w:p w:rsidR="00F729CE" w:rsidRPr="00AF1069" w:rsidRDefault="00F729CE" w:rsidP="000E47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профиль</w:t>
            </w:r>
          </w:p>
        </w:tc>
        <w:tc>
          <w:tcPr>
            <w:tcW w:w="3402" w:type="dxa"/>
            <w:vAlign w:val="bottom"/>
          </w:tcPr>
          <w:p w:rsidR="00F729CE" w:rsidRPr="00AF1069" w:rsidRDefault="00F729CE" w:rsidP="000E47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Универсальный профиль</w:t>
            </w:r>
          </w:p>
        </w:tc>
        <w:tc>
          <w:tcPr>
            <w:tcW w:w="2552" w:type="dxa"/>
          </w:tcPr>
          <w:p w:rsidR="00F729CE" w:rsidRPr="00AF1069" w:rsidRDefault="00F72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 класс</w:t>
            </w:r>
          </w:p>
        </w:tc>
      </w:tr>
      <w:tr w:rsidR="00F729CE" w:rsidRPr="00AF1069" w:rsidTr="002F3461">
        <w:tc>
          <w:tcPr>
            <w:tcW w:w="817" w:type="dxa"/>
          </w:tcPr>
          <w:p w:rsidR="00F729CE" w:rsidRPr="00AF1069" w:rsidRDefault="00F729CE" w:rsidP="00CC15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729CE" w:rsidRPr="00AF1069" w:rsidRDefault="00F729CE" w:rsidP="00AF10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</w:t>
            </w:r>
            <w:proofErr w:type="spellStart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Новотерская</w:t>
            </w:r>
            <w:proofErr w:type="spellEnd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 Э.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Хамидова</w:t>
            </w:r>
            <w:proofErr w:type="spellEnd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261" w:type="dxa"/>
            <w:vAlign w:val="bottom"/>
          </w:tcPr>
          <w:p w:rsidR="00F729CE" w:rsidRPr="00AF1069" w:rsidRDefault="00F729CE" w:rsidP="00CC15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 – экономический профиль </w:t>
            </w:r>
          </w:p>
        </w:tc>
        <w:tc>
          <w:tcPr>
            <w:tcW w:w="3402" w:type="dxa"/>
            <w:vAlign w:val="bottom"/>
          </w:tcPr>
          <w:p w:rsidR="00F729CE" w:rsidRPr="00AF1069" w:rsidRDefault="00F729CE" w:rsidP="000E47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Гуманитарный </w:t>
            </w:r>
            <w:proofErr w:type="spellStart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порфиль</w:t>
            </w:r>
            <w:proofErr w:type="spellEnd"/>
          </w:p>
        </w:tc>
        <w:tc>
          <w:tcPr>
            <w:tcW w:w="2552" w:type="dxa"/>
          </w:tcPr>
          <w:p w:rsidR="00F729CE" w:rsidRPr="00AF1069" w:rsidRDefault="00F72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9CE" w:rsidRPr="00AF1069" w:rsidTr="002F3461">
        <w:tc>
          <w:tcPr>
            <w:tcW w:w="817" w:type="dxa"/>
          </w:tcPr>
          <w:p w:rsidR="00F729CE" w:rsidRPr="00AF1069" w:rsidRDefault="00F729CE" w:rsidP="00CC15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729CE" w:rsidRPr="00AF1069" w:rsidRDefault="00F729CE" w:rsidP="00AF10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</w:t>
            </w:r>
            <w:proofErr w:type="spellStart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Рубежненская</w:t>
            </w:r>
            <w:proofErr w:type="spellEnd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СОШ"</w:t>
            </w:r>
          </w:p>
        </w:tc>
        <w:tc>
          <w:tcPr>
            <w:tcW w:w="3261" w:type="dxa"/>
            <w:vAlign w:val="bottom"/>
          </w:tcPr>
          <w:p w:rsidR="00F729CE" w:rsidRPr="00AF1069" w:rsidRDefault="00F729CE" w:rsidP="000E47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профиль</w:t>
            </w:r>
          </w:p>
        </w:tc>
        <w:tc>
          <w:tcPr>
            <w:tcW w:w="3402" w:type="dxa"/>
            <w:vAlign w:val="bottom"/>
          </w:tcPr>
          <w:p w:rsidR="00F729CE" w:rsidRPr="00AF1069" w:rsidRDefault="00F729CE" w:rsidP="000E47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Универсальный профиль</w:t>
            </w:r>
          </w:p>
        </w:tc>
        <w:tc>
          <w:tcPr>
            <w:tcW w:w="2552" w:type="dxa"/>
          </w:tcPr>
          <w:p w:rsidR="00F729CE" w:rsidRPr="00AF1069" w:rsidRDefault="00F72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9CE" w:rsidRPr="00AF1069" w:rsidTr="002F3461">
        <w:tc>
          <w:tcPr>
            <w:tcW w:w="817" w:type="dxa"/>
          </w:tcPr>
          <w:p w:rsidR="00F729CE" w:rsidRPr="00AF1069" w:rsidRDefault="00F729CE" w:rsidP="00CC15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729CE" w:rsidRPr="00AF1069" w:rsidRDefault="00F729CE" w:rsidP="00AF10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</w:t>
            </w:r>
            <w:proofErr w:type="spellStart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Савельевская</w:t>
            </w:r>
            <w:proofErr w:type="spellEnd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 М.Д.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Газимагамадова</w:t>
            </w:r>
            <w:proofErr w:type="spellEnd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261" w:type="dxa"/>
            <w:vAlign w:val="bottom"/>
          </w:tcPr>
          <w:p w:rsidR="00F729CE" w:rsidRPr="00AF1069" w:rsidRDefault="00F729CE" w:rsidP="000E47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профиль</w:t>
            </w:r>
          </w:p>
        </w:tc>
        <w:tc>
          <w:tcPr>
            <w:tcW w:w="3402" w:type="dxa"/>
            <w:vAlign w:val="bottom"/>
          </w:tcPr>
          <w:p w:rsidR="00F729CE" w:rsidRPr="00AF1069" w:rsidRDefault="00F729CE" w:rsidP="000E47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Универсальный профиль</w:t>
            </w:r>
          </w:p>
        </w:tc>
        <w:tc>
          <w:tcPr>
            <w:tcW w:w="2552" w:type="dxa"/>
          </w:tcPr>
          <w:p w:rsidR="00F729CE" w:rsidRPr="00AF1069" w:rsidRDefault="00F72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9CE" w:rsidRPr="00AF1069" w:rsidTr="002F3461">
        <w:tc>
          <w:tcPr>
            <w:tcW w:w="817" w:type="dxa"/>
          </w:tcPr>
          <w:p w:rsidR="00F729CE" w:rsidRPr="00AF1069" w:rsidRDefault="00F729CE" w:rsidP="00CC15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729CE" w:rsidRPr="00AF1069" w:rsidRDefault="00F729CE" w:rsidP="00AF10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"Ульяновская СОШ"</w:t>
            </w:r>
          </w:p>
        </w:tc>
        <w:tc>
          <w:tcPr>
            <w:tcW w:w="3261" w:type="dxa"/>
            <w:vAlign w:val="bottom"/>
          </w:tcPr>
          <w:p w:rsidR="00F729CE" w:rsidRPr="00AF1069" w:rsidRDefault="00F729CE" w:rsidP="000E47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профиль</w:t>
            </w:r>
          </w:p>
        </w:tc>
        <w:tc>
          <w:tcPr>
            <w:tcW w:w="3402" w:type="dxa"/>
            <w:vAlign w:val="bottom"/>
          </w:tcPr>
          <w:p w:rsidR="00F729CE" w:rsidRPr="00AF1069" w:rsidRDefault="00F729CE" w:rsidP="000E47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Гуманитарный </w:t>
            </w:r>
            <w:proofErr w:type="spellStart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порфиль</w:t>
            </w:r>
            <w:proofErr w:type="spellEnd"/>
          </w:p>
        </w:tc>
        <w:tc>
          <w:tcPr>
            <w:tcW w:w="2552" w:type="dxa"/>
          </w:tcPr>
          <w:p w:rsidR="00F729CE" w:rsidRPr="00AF1069" w:rsidRDefault="00F72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9CE" w:rsidRPr="00AF1069" w:rsidTr="002F3461">
        <w:tc>
          <w:tcPr>
            <w:tcW w:w="817" w:type="dxa"/>
          </w:tcPr>
          <w:p w:rsidR="00F729CE" w:rsidRPr="00AF1069" w:rsidRDefault="00F729CE" w:rsidP="00CC15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729CE" w:rsidRPr="00AF1069" w:rsidRDefault="00F729CE" w:rsidP="00AF10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</w:t>
            </w:r>
            <w:proofErr w:type="spellStart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Фрунзенская</w:t>
            </w:r>
            <w:proofErr w:type="spellEnd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СОШ"</w:t>
            </w:r>
          </w:p>
        </w:tc>
        <w:tc>
          <w:tcPr>
            <w:tcW w:w="3261" w:type="dxa"/>
            <w:vAlign w:val="bottom"/>
          </w:tcPr>
          <w:p w:rsidR="00F729CE" w:rsidRPr="00AF1069" w:rsidRDefault="00F729CE" w:rsidP="000E47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профиль</w:t>
            </w:r>
          </w:p>
        </w:tc>
        <w:tc>
          <w:tcPr>
            <w:tcW w:w="3402" w:type="dxa"/>
            <w:vAlign w:val="bottom"/>
          </w:tcPr>
          <w:p w:rsidR="00F729CE" w:rsidRPr="00AF1069" w:rsidRDefault="00F729CE" w:rsidP="000E47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Универсальный профиль</w:t>
            </w:r>
          </w:p>
        </w:tc>
        <w:tc>
          <w:tcPr>
            <w:tcW w:w="2552" w:type="dxa"/>
          </w:tcPr>
          <w:p w:rsidR="00F729CE" w:rsidRPr="00AF1069" w:rsidRDefault="00F72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9CE" w:rsidRPr="00AF1069" w:rsidTr="002F3461">
        <w:tc>
          <w:tcPr>
            <w:tcW w:w="817" w:type="dxa"/>
          </w:tcPr>
          <w:p w:rsidR="00F729CE" w:rsidRPr="00AF1069" w:rsidRDefault="00F729CE" w:rsidP="00CC15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729CE" w:rsidRPr="00AF1069" w:rsidRDefault="00F729CE" w:rsidP="00AF10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</w:t>
            </w:r>
            <w:proofErr w:type="spellStart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Чернокозовская</w:t>
            </w:r>
            <w:proofErr w:type="spellEnd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имени В.М. Шамсудинова</w:t>
            </w: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261" w:type="dxa"/>
            <w:vAlign w:val="bottom"/>
          </w:tcPr>
          <w:p w:rsidR="00F729CE" w:rsidRPr="00AF1069" w:rsidRDefault="00F729CE" w:rsidP="000E47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профиль</w:t>
            </w:r>
          </w:p>
        </w:tc>
        <w:tc>
          <w:tcPr>
            <w:tcW w:w="3402" w:type="dxa"/>
            <w:vAlign w:val="bottom"/>
          </w:tcPr>
          <w:p w:rsidR="00F729CE" w:rsidRPr="00AF1069" w:rsidRDefault="00F729CE" w:rsidP="000E47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Гуманитарный </w:t>
            </w:r>
            <w:proofErr w:type="spellStart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порфиль</w:t>
            </w:r>
            <w:proofErr w:type="spellEnd"/>
          </w:p>
        </w:tc>
        <w:tc>
          <w:tcPr>
            <w:tcW w:w="2552" w:type="dxa"/>
          </w:tcPr>
          <w:p w:rsidR="00F729CE" w:rsidRPr="00AF1069" w:rsidRDefault="00F72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9CE" w:rsidRPr="00AF1069" w:rsidTr="002F3461">
        <w:tc>
          <w:tcPr>
            <w:tcW w:w="817" w:type="dxa"/>
          </w:tcPr>
          <w:p w:rsidR="00F729CE" w:rsidRPr="00AF1069" w:rsidRDefault="00F729CE" w:rsidP="00CC15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729CE" w:rsidRPr="00AF1069" w:rsidRDefault="00F729CE" w:rsidP="00AF10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"Юбилейная СОШ"</w:t>
            </w:r>
          </w:p>
        </w:tc>
        <w:tc>
          <w:tcPr>
            <w:tcW w:w="3261" w:type="dxa"/>
            <w:vAlign w:val="bottom"/>
          </w:tcPr>
          <w:p w:rsidR="00F729CE" w:rsidRPr="00AF1069" w:rsidRDefault="00F729CE" w:rsidP="000E47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профиль</w:t>
            </w:r>
          </w:p>
        </w:tc>
        <w:tc>
          <w:tcPr>
            <w:tcW w:w="3402" w:type="dxa"/>
            <w:vAlign w:val="bottom"/>
          </w:tcPr>
          <w:p w:rsidR="00F729CE" w:rsidRPr="00AF1069" w:rsidRDefault="00F729CE" w:rsidP="000E47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Гуманитарный </w:t>
            </w:r>
            <w:proofErr w:type="spellStart"/>
            <w:r w:rsidRPr="00AF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порфиль</w:t>
            </w:r>
            <w:proofErr w:type="spellEnd"/>
          </w:p>
        </w:tc>
        <w:tc>
          <w:tcPr>
            <w:tcW w:w="2552" w:type="dxa"/>
          </w:tcPr>
          <w:p w:rsidR="00F729CE" w:rsidRPr="00AF1069" w:rsidRDefault="00F72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5D8" w:rsidRPr="00CC15D8" w:rsidRDefault="00CC15D8">
      <w:pPr>
        <w:rPr>
          <w:rFonts w:ascii="Times New Roman" w:hAnsi="Times New Roman" w:cs="Times New Roman"/>
          <w:sz w:val="28"/>
          <w:szCs w:val="28"/>
        </w:rPr>
      </w:pPr>
    </w:p>
    <w:sectPr w:rsidR="00CC15D8" w:rsidRPr="00CC15D8" w:rsidSect="002F3461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B369D"/>
    <w:multiLevelType w:val="hybridMultilevel"/>
    <w:tmpl w:val="E5BC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C15D8"/>
    <w:rsid w:val="0021089B"/>
    <w:rsid w:val="002F3461"/>
    <w:rsid w:val="00333D2B"/>
    <w:rsid w:val="00592942"/>
    <w:rsid w:val="0075278B"/>
    <w:rsid w:val="009C0FDA"/>
    <w:rsid w:val="00AF1069"/>
    <w:rsid w:val="00CC15D8"/>
    <w:rsid w:val="00D06708"/>
    <w:rsid w:val="00DA271E"/>
    <w:rsid w:val="00F7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15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C1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15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Лайла</dc:creator>
  <cp:lastModifiedBy>Лайла</cp:lastModifiedBy>
  <cp:revision>2</cp:revision>
  <cp:lastPrinted>2025-05-20T08:54:00Z</cp:lastPrinted>
  <dcterms:created xsi:type="dcterms:W3CDTF">2025-05-19T14:21:00Z</dcterms:created>
  <dcterms:modified xsi:type="dcterms:W3CDTF">2025-05-21T13:37:00Z</dcterms:modified>
</cp:coreProperties>
</file>