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6F" w:rsidRPr="00DB746F" w:rsidRDefault="00DB746F" w:rsidP="00B454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B746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«Наурское районное управление образования»</w:t>
      </w:r>
    </w:p>
    <w:p w:rsidR="00DB746F" w:rsidRPr="00DB746F" w:rsidRDefault="00DB746F" w:rsidP="00B454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B45440" w:rsidRPr="00B57F29" w:rsidRDefault="00B45440" w:rsidP="00B45440">
      <w:pPr>
        <w:shd w:val="clear" w:color="auto" w:fill="FFFFFF"/>
        <w:spacing w:after="0" w:line="240" w:lineRule="auto"/>
        <w:jc w:val="center"/>
        <w:outlineLvl w:val="0"/>
        <w:rPr>
          <w:rFonts w:ascii="Cambria Math" w:eastAsia="Times New Roman" w:hAnsi="Cambria Math" w:cs="Arial"/>
          <w:color w:val="000000"/>
          <w:kern w:val="36"/>
          <w:sz w:val="48"/>
          <w:szCs w:val="48"/>
          <w:lang w:eastAsia="ru-RU"/>
        </w:rPr>
      </w:pPr>
      <w:r w:rsidRPr="00B57F29">
        <w:rPr>
          <w:rFonts w:ascii="Cambria Math" w:eastAsia="Times New Roman" w:hAnsi="Cambria Math" w:cs="Arial"/>
          <w:color w:val="000000"/>
          <w:kern w:val="36"/>
          <w:sz w:val="48"/>
          <w:szCs w:val="48"/>
          <w:lang w:eastAsia="ru-RU"/>
        </w:rPr>
        <w:t>Памятка</w:t>
      </w:r>
    </w:p>
    <w:p w:rsidR="00B45440" w:rsidRPr="00B57F29" w:rsidRDefault="00B45440" w:rsidP="00B45440">
      <w:pPr>
        <w:shd w:val="clear" w:color="auto" w:fill="FFFFFF"/>
        <w:spacing w:after="0" w:line="240" w:lineRule="auto"/>
        <w:jc w:val="center"/>
        <w:outlineLvl w:val="0"/>
        <w:rPr>
          <w:rFonts w:ascii="Cambria Math" w:eastAsia="Times New Roman" w:hAnsi="Cambria Math" w:cs="Arial"/>
          <w:color w:val="000000"/>
          <w:kern w:val="36"/>
          <w:sz w:val="48"/>
          <w:szCs w:val="48"/>
          <w:lang w:eastAsia="ru-RU"/>
        </w:rPr>
      </w:pPr>
      <w:r w:rsidRPr="00B57F29">
        <w:rPr>
          <w:rFonts w:ascii="Cambria Math" w:eastAsia="Times New Roman" w:hAnsi="Cambria Math" w:cs="Arial"/>
          <w:color w:val="000000"/>
          <w:kern w:val="36"/>
          <w:sz w:val="48"/>
          <w:szCs w:val="48"/>
          <w:lang w:eastAsia="ru-RU"/>
        </w:rPr>
        <w:t>для родителей о безопасности детей во время летних каникул</w:t>
      </w:r>
    </w:p>
    <w:p w:rsidR="00B45440" w:rsidRPr="009E1C72" w:rsidRDefault="00B45440" w:rsidP="00B45440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B45440" w:rsidRPr="00B45440" w:rsidRDefault="00B45440" w:rsidP="002C7075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B45440" w:rsidRPr="00B45440" w:rsidRDefault="009C2646" w:rsidP="00B4544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5440"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45440"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формируйте у детей навыки обеспечения личной безопасности;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решите проблему свободного времени детей;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B45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помните!</w:t>
      </w: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постоянно будьте в курсе, где и с кем ваш ребенок, контролируйте место пребывания детей;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AE59FE" w:rsidRPr="009C2646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</w:t>
      </w:r>
      <w:r w:rsidR="009C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59FE" w:rsidRPr="00AE59FE" w:rsidRDefault="009C2646" w:rsidP="009C2646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E59FE" w:rsidRPr="00AE5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равил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AE59FE" w:rsidRPr="00AE5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безопасности на воде в летний купальный сезон 2019 года</w:t>
      </w:r>
    </w:p>
    <w:p w:rsidR="00AE59FE" w:rsidRDefault="00AE59FE" w:rsidP="00B4544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440" w:rsidRPr="00B45440" w:rsidRDefault="009C2646" w:rsidP="002C7075">
      <w:pPr>
        <w:shd w:val="clear" w:color="auto" w:fill="FFFFFF"/>
        <w:spacing w:before="150" w:after="15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B45440"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AE59FE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обязательно объясните детям, что они не должны купаться в одиночку, а также нырять в незнакомом месте;</w:t>
      </w:r>
      <w:r w:rsidR="00AE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5440" w:rsidRPr="00B45440" w:rsidRDefault="00AE59FE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нужно под присмотром взрослых в специально отведенных местах с проверенным дном;</w:t>
      </w:r>
    </w:p>
    <w:p w:rsidR="00B45440" w:rsidRDefault="00B45440" w:rsidP="00B4544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AE59FE" w:rsidRDefault="00AE59FE" w:rsidP="00B4544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меры предосторожности в жаркие солнечные дни, чтобы не получить тепловой удар и ожоги.</w:t>
      </w:r>
    </w:p>
    <w:p w:rsidR="009C2646" w:rsidRPr="009C2646" w:rsidRDefault="009C2646" w:rsidP="009C2646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6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Соблюдение правил дорожной безопасности</w:t>
      </w:r>
    </w:p>
    <w:p w:rsid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AE59FE" w:rsidRDefault="00AE59FE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на зеленый свет и только в установленных местах, если нет светофора;</w:t>
      </w:r>
    </w:p>
    <w:p w:rsidR="00AE59FE" w:rsidRPr="00B45440" w:rsidRDefault="00AE59FE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детям играть вблизи от проезжей части и выбегать на дорогу внезапно;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изучите с детьми правила езды на велосипедах.</w:t>
      </w:r>
    </w:p>
    <w:p w:rsidR="00B45440" w:rsidRDefault="00B45440" w:rsidP="00B4544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· Помните! Детям, не достигшим 14 лет, запрещено управлять велосипедом на автомагистралях и приравненных к ним дорогам.</w:t>
      </w:r>
    </w:p>
    <w:p w:rsidR="009C2646" w:rsidRPr="009C2646" w:rsidRDefault="009C2646" w:rsidP="009C2646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</w:t>
      </w:r>
      <w:r w:rsidRPr="009C26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равил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</w:t>
      </w:r>
      <w:r w:rsidRPr="009C26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обращения с огнем</w:t>
      </w:r>
    </w:p>
    <w:p w:rsidR="00B45440" w:rsidRPr="00B45440" w:rsidRDefault="00B45440" w:rsidP="00B4544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детская шалость с огнем;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непотушенные угли, шлак, зола, костры;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</w:t>
      </w:r>
      <w:proofErr w:type="spellStart"/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незатушенные</w:t>
      </w:r>
      <w:proofErr w:type="spellEnd"/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окурки, спички;</w:t>
      </w:r>
    </w:p>
    <w:p w:rsidR="00B45440" w:rsidRP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сжигание мусора владельцами дач и садовых участков на опушках леса;</w:t>
      </w:r>
    </w:p>
    <w:p w:rsidR="00B45440" w:rsidRDefault="00B45440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поджог травы, короткое замыкание, эксплуатация электротехнических устройств, бытовых приборов, печей.</w:t>
      </w:r>
    </w:p>
    <w:p w:rsidR="00112C89" w:rsidRDefault="00112C89" w:rsidP="00DB746F">
      <w:p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2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Правильное и безопасное питание в летний период</w:t>
      </w:r>
    </w:p>
    <w:p w:rsidR="00112C89" w:rsidRDefault="00112C89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12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санитарно-гигиенические нормы и требования к питанию детей в летний период;</w:t>
      </w:r>
    </w:p>
    <w:p w:rsidR="00112C89" w:rsidRDefault="00112C89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напоминать детям, совершающим поход, экскурсии в природу, что опасно употреблять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незнакомые ягоды и растения, которые могут вызвать острое отравление организма;</w:t>
      </w:r>
    </w:p>
    <w:p w:rsidR="00112C89" w:rsidRDefault="00112C89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педагогам, родителям</w:t>
      </w:r>
      <w:r w:rsidR="009C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сопровождающим детей</w:t>
      </w:r>
      <w:r w:rsidR="00C4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иметь при себе личную аптечку с инструкцией для оказания первой медицинской помощи ребенку.</w:t>
      </w:r>
    </w:p>
    <w:p w:rsidR="00C421F9" w:rsidRPr="00DB746F" w:rsidRDefault="00C421F9" w:rsidP="00DB746F">
      <w:pPr>
        <w:shd w:val="clear" w:color="auto" w:fill="FFFFFF"/>
        <w:spacing w:before="150" w:after="150" w:line="408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7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поведения в опасных для жизни ситуациях на улице и в общественных местах</w:t>
      </w:r>
    </w:p>
    <w:p w:rsidR="00C421F9" w:rsidRDefault="00C421F9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поддаваться панике и не терять самообладание при любой опасности для жизни;</w:t>
      </w:r>
    </w:p>
    <w:p w:rsidR="00C421F9" w:rsidRDefault="00C421F9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 все навыки и правила, чтобы обезопасить себя и окружающих, попавших в чрезвычайную ситуацию;</w:t>
      </w:r>
    </w:p>
    <w:p w:rsidR="00C421F9" w:rsidRPr="00112C89" w:rsidRDefault="00C421F9" w:rsidP="00B45440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вести себя при обнаружении подозрительных предметов, пакетов и немедленно сообщить о них в соответствующие органы (полицию, МЧС, ФСБ).</w:t>
      </w:r>
    </w:p>
    <w:p w:rsidR="00B45440" w:rsidRPr="00B45440" w:rsidRDefault="00B45440" w:rsidP="00B4544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</w:t>
      </w:r>
      <w:proofErr w:type="gramEnd"/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будет применять. Вы должны регулярно их напоминать.</w:t>
      </w:r>
    </w:p>
    <w:p w:rsidR="00B45440" w:rsidRPr="00B45440" w:rsidRDefault="00B45440" w:rsidP="00B4544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Сохранение жизни и здоровья детей - главная обязанность взрослых.</w:t>
      </w:r>
    </w:p>
    <w:p w:rsidR="00B45440" w:rsidRPr="00B45440" w:rsidRDefault="00B45440" w:rsidP="00B45440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Пожалуйста, сделайте все, чтобы каникулы Ваших детей прошли благополучно, отдых не был омрачен.</w:t>
      </w:r>
    </w:p>
    <w:p w:rsidR="007D2120" w:rsidRPr="00B45440" w:rsidRDefault="009E1C72" w:rsidP="00B454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2120" w:rsidRPr="00B45440" w:rsidSect="00EC31F0">
      <w:pgSz w:w="11909" w:h="16838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91793"/>
    <w:multiLevelType w:val="multilevel"/>
    <w:tmpl w:val="2E74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B45440"/>
    <w:rsid w:val="00112C89"/>
    <w:rsid w:val="00116DC8"/>
    <w:rsid w:val="00177CB3"/>
    <w:rsid w:val="001952DA"/>
    <w:rsid w:val="002C7075"/>
    <w:rsid w:val="00665CE2"/>
    <w:rsid w:val="007B5CC4"/>
    <w:rsid w:val="00804281"/>
    <w:rsid w:val="009408FD"/>
    <w:rsid w:val="009C2646"/>
    <w:rsid w:val="009E1C72"/>
    <w:rsid w:val="00A53C53"/>
    <w:rsid w:val="00AE59FE"/>
    <w:rsid w:val="00B45440"/>
    <w:rsid w:val="00B57F29"/>
    <w:rsid w:val="00B8790C"/>
    <w:rsid w:val="00C421F9"/>
    <w:rsid w:val="00D80151"/>
    <w:rsid w:val="00DB746F"/>
    <w:rsid w:val="00EC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51"/>
  </w:style>
  <w:style w:type="paragraph" w:styleId="1">
    <w:name w:val="heading 1"/>
    <w:basedOn w:val="a"/>
    <w:link w:val="10"/>
    <w:uiPriority w:val="9"/>
    <w:qFormat/>
    <w:rsid w:val="00B45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4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440"/>
    <w:rPr>
      <w:b/>
      <w:bCs/>
    </w:rPr>
  </w:style>
  <w:style w:type="character" w:customStyle="1" w:styleId="apple-converted-space">
    <w:name w:val="apple-converted-space"/>
    <w:basedOn w:val="a0"/>
    <w:rsid w:val="00B45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2019-05-30T06:49:00Z</cp:lastPrinted>
  <dcterms:created xsi:type="dcterms:W3CDTF">2019-05-29T06:19:00Z</dcterms:created>
  <dcterms:modified xsi:type="dcterms:W3CDTF">2019-05-30T06:49:00Z</dcterms:modified>
</cp:coreProperties>
</file>