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BC" w:rsidRPr="00DB5F75" w:rsidRDefault="00DE24FD" w:rsidP="0068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Протокол № 5</w:t>
      </w:r>
    </w:p>
    <w:p w:rsidR="009C2968" w:rsidRPr="00DB5F75" w:rsidRDefault="009C2968" w:rsidP="0068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Совещания при заместителе директора по УР </w:t>
      </w:r>
      <w:proofErr w:type="spellStart"/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Асанаевой</w:t>
      </w:r>
      <w:proofErr w:type="spellEnd"/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А. М. </w:t>
      </w:r>
    </w:p>
    <w:p w:rsidR="00684CBC" w:rsidRPr="00DB5F75" w:rsidRDefault="00684CBC" w:rsidP="0068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МБОУ «</w:t>
      </w:r>
      <w:r w:rsidR="00D815AB"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Калиновская СОШ</w:t>
      </w:r>
      <w:r w:rsidR="00EF7ED2"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» Чеченской Республики</w:t>
      </w:r>
    </w:p>
    <w:p w:rsidR="00684CBC" w:rsidRPr="00DB5F75" w:rsidRDefault="00DE24FD" w:rsidP="00684C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 20.11</w:t>
      </w:r>
      <w:r w:rsidR="00E8709B"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.2025</w:t>
      </w:r>
      <w:r w:rsidR="00684CBC" w:rsidRPr="00DB5F75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684CBC" w:rsidRPr="00DB5F75" w:rsidRDefault="00684CBC" w:rsidP="00684CBC">
      <w:pPr>
        <w:shd w:val="clear" w:color="auto" w:fill="FFFFFF"/>
        <w:spacing w:after="0" w:afterAutospacing="1" w:line="36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84CBC" w:rsidRPr="00DB5F75" w:rsidRDefault="00684CBC" w:rsidP="00684CBC">
      <w:pPr>
        <w:shd w:val="clear" w:color="auto" w:fill="FFFFFF"/>
        <w:spacing w:after="0" w:afterAutospacing="1" w:line="36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Присутствовало </w:t>
      </w:r>
      <w:r w:rsidR="006E445E"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9C2968"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человек: </w:t>
      </w:r>
      <w:r w:rsidR="009C2968"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учителя –предметники, </w:t>
      </w:r>
      <w:r w:rsidRPr="00DB5F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классные руководители, педагог - психолог.</w:t>
      </w:r>
    </w:p>
    <w:p w:rsidR="00684CBC" w:rsidRPr="00DB5F75" w:rsidRDefault="00684CBC" w:rsidP="00684CBC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441CF" w:rsidRPr="00DB5F75" w:rsidRDefault="00684CBC" w:rsidP="00DE24FD">
      <w:pPr>
        <w:spacing w:before="159" w:line="322" w:lineRule="exact"/>
        <w:ind w:right="1657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</w:t>
      </w:r>
      <w:r w:rsidR="00DE24FD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Ознакомление учителей предметников с новым положением </w:t>
      </w:r>
      <w:r w:rsidR="00DE24FD" w:rsidRPr="00DB5F75">
        <w:rPr>
          <w:rFonts w:ascii="Times New Roman" w:hAnsi="Times New Roman" w:cs="Times New Roman"/>
          <w:sz w:val="24"/>
          <w:szCs w:val="24"/>
        </w:rPr>
        <w:t>о</w:t>
      </w:r>
      <w:r w:rsidR="00DE24FD"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порядке</w:t>
      </w:r>
      <w:r w:rsidR="00DE24FD"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ведения</w:t>
      </w:r>
      <w:r w:rsidR="00DE24FD"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тетрадей</w:t>
      </w:r>
      <w:r w:rsidR="00DE24FD"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по</w:t>
      </w:r>
      <w:r w:rsidR="00DE24FD"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учебным</w:t>
      </w:r>
      <w:r w:rsidR="00DE24FD"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24FD" w:rsidRPr="00DB5F75">
        <w:rPr>
          <w:rFonts w:ascii="Times New Roman" w:hAnsi="Times New Roman" w:cs="Times New Roman"/>
          <w:sz w:val="24"/>
          <w:szCs w:val="24"/>
        </w:rPr>
        <w:t>предметам в МБОУ «Калиновская СОШ»</w:t>
      </w:r>
    </w:p>
    <w:p w:rsidR="00DE24FD" w:rsidRPr="00DB5F75" w:rsidRDefault="00DE24FD" w:rsidP="00DE24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2. Методические рекомендации</w:t>
      </w:r>
      <w:bookmarkStart w:id="0" w:name="_Hlk209808959"/>
      <w:r w:rsidRPr="00DB5F75">
        <w:rPr>
          <w:rFonts w:ascii="Times New Roman" w:hAnsi="Times New Roman" w:cs="Times New Roman"/>
          <w:sz w:val="24"/>
          <w:szCs w:val="24"/>
        </w:rPr>
        <w:t xml:space="preserve"> по планированию учебных занятий</w:t>
      </w:r>
    </w:p>
    <w:p w:rsidR="00DE24FD" w:rsidRPr="00DB5F75" w:rsidRDefault="00DE24FD" w:rsidP="00DE24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при реализации основных общеобразовательных программ</w:t>
      </w:r>
    </w:p>
    <w:bookmarkEnd w:id="0"/>
    <w:p w:rsidR="00DE24FD" w:rsidRPr="00DB5F75" w:rsidRDefault="00DE24FD" w:rsidP="00DE24F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4FD" w:rsidRPr="00DB5F75" w:rsidRDefault="00DE24FD" w:rsidP="00DE24FD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84CBC" w:rsidRPr="00DB5F75" w:rsidRDefault="007F3198" w:rsidP="00684CBC">
      <w:pPr>
        <w:shd w:val="clear" w:color="auto" w:fill="FFFFFF"/>
        <w:tabs>
          <w:tab w:val="left" w:pos="3900"/>
        </w:tabs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ab/>
        <w:t>Ход совещания</w:t>
      </w:r>
    </w:p>
    <w:p w:rsidR="00913E45" w:rsidRPr="00DB5F75" w:rsidRDefault="00913E45" w:rsidP="0091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 первому вопросу выступили заместитель директора по УР Асанаева А. М., которая ознакомила присутствующих с новым </w:t>
      </w:r>
      <w:r w:rsidRPr="00DB5F75">
        <w:rPr>
          <w:rFonts w:ascii="Times New Roman" w:hAnsi="Times New Roman" w:cs="Times New Roman"/>
          <w:sz w:val="24"/>
          <w:szCs w:val="24"/>
        </w:rPr>
        <w:t>положением о порядке ведения тетрадей по учебным предметам и создания единого образовательного пространства на территории Российской Федерации.</w:t>
      </w:r>
    </w:p>
    <w:p w:rsidR="00913E45" w:rsidRPr="00DB5F75" w:rsidRDefault="00913E45" w:rsidP="0091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С Положением о порядке, ведения тетрадей по учебным предметам ознакомились учителя предметники под роспись. У каждого учителя предметника на рабочем столе должно находится это положение и каждый учитель должен руководствоваться этим. Приложение 1</w:t>
      </w:r>
    </w:p>
    <w:p w:rsidR="00913E45" w:rsidRPr="00DB5F75" w:rsidRDefault="00913E45" w:rsidP="00684CBC">
      <w:pPr>
        <w:shd w:val="clear" w:color="auto" w:fill="FFFFFF"/>
        <w:tabs>
          <w:tab w:val="left" w:pos="3900"/>
        </w:tabs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DE24FD" w:rsidRPr="00DB5F75" w:rsidRDefault="00913E45" w:rsidP="00DE2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второму</w:t>
      </w:r>
      <w:r w:rsidR="00684CBC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вопрос</w:t>
      </w:r>
      <w:r w:rsidR="00DE24FD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 выступили заместитель директора по УР</w:t>
      </w:r>
      <w:r w:rsidR="00EF2A8A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D815AB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Асанаева А. М</w:t>
      </w:r>
      <w:r w:rsidR="00601C2F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., </w:t>
      </w:r>
      <w:r w:rsidR="006E445E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которая ознакомила присутствующих</w:t>
      </w:r>
      <w:r w:rsidR="00684CBC" w:rsidRPr="00DB5F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</w:t>
      </w:r>
      <w:r w:rsidR="00DE24FD" w:rsidRPr="00DB5F75">
        <w:rPr>
          <w:rFonts w:ascii="Times New Roman" w:hAnsi="Times New Roman" w:cs="Times New Roman"/>
          <w:sz w:val="24"/>
          <w:szCs w:val="24"/>
        </w:rPr>
        <w:t>направленным для учета и руководства в работе методическими</w:t>
      </w:r>
    </w:p>
    <w:p w:rsidR="00DE24FD" w:rsidRPr="00DB5F75" w:rsidRDefault="00DE24FD" w:rsidP="00913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рекомендациями по планированию учебных занятий при реализации </w:t>
      </w:r>
      <w:r w:rsidR="00913E45" w:rsidRPr="00DB5F75">
        <w:rPr>
          <w:rFonts w:ascii="Times New Roman" w:hAnsi="Times New Roman" w:cs="Times New Roman"/>
          <w:sz w:val="24"/>
          <w:szCs w:val="24"/>
        </w:rPr>
        <w:t>основных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="00913E45" w:rsidRPr="00DB5F75">
        <w:rPr>
          <w:rFonts w:ascii="Times New Roman" w:hAnsi="Times New Roman" w:cs="Times New Roman"/>
          <w:sz w:val="24"/>
          <w:szCs w:val="24"/>
        </w:rPr>
        <w:t>общих</w:t>
      </w:r>
      <w:r w:rsidRPr="00DB5F7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913E45" w:rsidRPr="00DB5F75">
        <w:rPr>
          <w:rFonts w:ascii="Times New Roman" w:hAnsi="Times New Roman" w:cs="Times New Roman"/>
          <w:sz w:val="24"/>
          <w:szCs w:val="24"/>
        </w:rPr>
        <w:t>программ.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="00913E45" w:rsidRPr="00DB5F75">
        <w:rPr>
          <w:rFonts w:ascii="Times New Roman" w:hAnsi="Times New Roman" w:cs="Times New Roman"/>
          <w:sz w:val="24"/>
          <w:szCs w:val="24"/>
        </w:rPr>
        <w:t>Приложение 2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E45" w:rsidRPr="00DB5F75" w:rsidRDefault="00913E45" w:rsidP="002817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2817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2817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3198" w:rsidRPr="00DB5F75" w:rsidRDefault="00894F9A" w:rsidP="002817A5">
      <w:pPr>
        <w:jc w:val="righ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Секретарь совещания</w:t>
      </w:r>
      <w:r w:rsidR="007F3198" w:rsidRPr="00DB5F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7F3198" w:rsidRPr="00DB5F75"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 w:rsidR="007F3198" w:rsidRPr="00DB5F75">
        <w:rPr>
          <w:rFonts w:ascii="Times New Roman" w:hAnsi="Times New Roman" w:cs="Times New Roman"/>
          <w:sz w:val="24"/>
          <w:szCs w:val="24"/>
        </w:rPr>
        <w:t xml:space="preserve"> З. М.</w:t>
      </w:r>
    </w:p>
    <w:p w:rsidR="007F3198" w:rsidRPr="00DB5F75" w:rsidRDefault="007F3198" w:rsidP="00382CD9">
      <w:pPr>
        <w:spacing w:after="294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B5F75" w:rsidRPr="00DB5F75" w:rsidRDefault="00DB5F75" w:rsidP="00DB5F75">
      <w:pPr>
        <w:spacing w:after="294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B5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Приложение 1</w:t>
      </w:r>
    </w:p>
    <w:p w:rsidR="00DB5F75" w:rsidRPr="00DB5F75" w:rsidRDefault="00DB5F75" w:rsidP="00DB5F75">
      <w:pPr>
        <w:spacing w:before="159" w:line="322" w:lineRule="exact"/>
        <w:ind w:right="16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DB5F75" w:rsidRPr="00DB5F75" w:rsidRDefault="00DB5F75" w:rsidP="00DB5F75">
      <w:pPr>
        <w:ind w:left="-567" w:right="16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о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порядке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учебным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предметам в МБОУ «Калиновская СОШ»</w:t>
      </w:r>
    </w:p>
    <w:p w:rsidR="00DB5F75" w:rsidRPr="00DB5F75" w:rsidRDefault="00DB5F75" w:rsidP="00DB5F75">
      <w:pPr>
        <w:ind w:left="-567" w:right="165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4"/>
        <w:spacing w:before="1" w:line="319" w:lineRule="exact"/>
        <w:ind w:left="0" w:right="428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1. Общие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71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задачи, единые требования к порядку ведения тетрадей по учебным предметам в общеобразовательной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:rsidR="00DB5F75" w:rsidRPr="00DB5F75" w:rsidRDefault="00DB5F75" w:rsidP="00DB5F75">
      <w:pPr>
        <w:pStyle w:val="a6"/>
        <w:spacing w:line="321" w:lineRule="exact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Положение</w:t>
      </w:r>
      <w:r w:rsidRPr="00DB5F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разработано</w:t>
      </w:r>
      <w:r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</w:t>
      </w:r>
      <w:r w:rsidRPr="00DB5F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соответствии</w:t>
      </w:r>
      <w:r w:rsidRPr="00DB5F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с</w:t>
      </w:r>
      <w:r w:rsidRPr="00DB5F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нормативными</w:t>
      </w:r>
      <w:r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документами:</w:t>
      </w:r>
    </w:p>
    <w:p w:rsidR="00DB5F75" w:rsidRPr="00DB5F75" w:rsidRDefault="00DB5F75" w:rsidP="00DB5F75">
      <w:pPr>
        <w:pStyle w:val="a6"/>
        <w:spacing w:line="242" w:lineRule="auto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:rsidR="00DB5F75" w:rsidRPr="00DB5F75" w:rsidRDefault="00DB5F75" w:rsidP="00DB5F75">
      <w:pPr>
        <w:pStyle w:val="a6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Письмом Министерства просвещения Российской Федерации от 23 октября 2019 года № ВБ-47/04 «Об использовании рабочих тетрадей»;</w:t>
      </w:r>
    </w:p>
    <w:p w:rsidR="00DB5F75" w:rsidRPr="00DB5F75" w:rsidRDefault="00DB5F75" w:rsidP="00DB5F75">
      <w:pPr>
        <w:pStyle w:val="a6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Примерным положением о порядке ведения тетрадей по предметам (федеральный портал «Единое содержание общего образования»);</w:t>
      </w:r>
    </w:p>
    <w:p w:rsidR="00DB5F75" w:rsidRPr="00DB5F75" w:rsidRDefault="00DB5F75" w:rsidP="00DB5F75">
      <w:pPr>
        <w:pStyle w:val="a6"/>
        <w:spacing w:line="321" w:lineRule="exact"/>
        <w:ind w:right="428" w:firstLine="568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Уставом</w:t>
      </w:r>
      <w:r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ОО.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2"/>
        </w:tabs>
        <w:spacing w:before="67" w:after="0" w:line="242" w:lineRule="auto"/>
        <w:ind w:left="0" w:right="428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Настоящее Положение носит практико-ориентированный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характер, содержит конкретные требования к ведению тетрадей по учебным предметам.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52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направлено на создание условий для формирования единого образовательного пространства на основе единых требований к ведению тетрадей по учебным предметам.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70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устанавливает требования к ведению и оформлению тетрадей обучающихся, определяет количество и назначение тетрадей по предметам, порядок</w:t>
      </w:r>
      <w:r w:rsidRPr="00DB5F7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текущего контроля и оценивания уровня образовательных достижений обучающихся.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42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Ведение</w:t>
      </w:r>
      <w:r w:rsidRPr="00DB5F7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Pr="00DB5F7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DB5F7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</w:t>
      </w:r>
      <w:r w:rsidRPr="00DB5F7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DB5F7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B5F7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B5F7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DB5F7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</w:t>
      </w:r>
      <w:r w:rsidRPr="00DB5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 по всем учебным предметам.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69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тетрадей является способом контроля уровня знаний </w:t>
      </w:r>
      <w:r w:rsidRPr="00DB5F7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обучающихся.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71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Тетради для контрольных, практических и лабораторных работ, </w:t>
      </w:r>
      <w:r w:rsidRPr="00DB5F75">
        <w:rPr>
          <w:rFonts w:ascii="Times New Roman" w:hAnsi="Times New Roman" w:cs="Times New Roman"/>
          <w:sz w:val="24"/>
          <w:szCs w:val="24"/>
        </w:rPr>
        <w:t>работ по развитию речи хранятся в соответствующем учебном кабинете общеобразовательной организации в течение учебного года.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67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Педагогические работники несут ответственность за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проверку тетрадей в соответствии с нормами оценивания по учебному предмету, требованиями Положения о формах, периодичности и текущего контроля успеваемости и промежуточной аттестации обучающихся, требованиями Положения о едином речевом режиме.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51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lastRenderedPageBreak/>
        <w:t>Контроль за порядком ведения и качеством проверки тетрадей осуществляется на постоянной основе согласно интегрированному плану ВШК и ВСОКО на соответствующий учебный год.</w:t>
      </w:r>
    </w:p>
    <w:p w:rsidR="00DB5F75" w:rsidRPr="00DB5F75" w:rsidRDefault="00DB5F75" w:rsidP="00DB5F75">
      <w:pPr>
        <w:pStyle w:val="a4"/>
        <w:tabs>
          <w:tab w:val="left" w:pos="1351"/>
        </w:tabs>
        <w:ind w:left="0" w:right="428"/>
        <w:jc w:val="right"/>
        <w:rPr>
          <w:rFonts w:ascii="Times New Roman" w:hAnsi="Times New Roman" w:cs="Times New Roman"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0"/>
          <w:numId w:val="28"/>
        </w:numPr>
        <w:tabs>
          <w:tab w:val="left" w:pos="1061"/>
        </w:tabs>
        <w:spacing w:before="1" w:after="0" w:line="319" w:lineRule="exact"/>
        <w:ind w:left="0" w:right="428" w:firstLine="56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Общие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оформлению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тетрадей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68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Обучающиеся в ходе образовательной деятельности пользуются стандартными тетрадями, состоящими из 12, 18, 24, 48</w:t>
      </w:r>
      <w:r w:rsidRPr="00DB5F7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листов (в зависимости от требований к ведению тетрадей по конкретному учебному предмету и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уровня образования: начальное общее образование, основное общее образование, среднее общее образование).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68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Обучающиеся должны вести записи в тетради аккуратно, разборчиво, с соблюдением требований орфографии и пунктуации.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268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Записи в тетрадях делаются пастой (чернилами) синего (фиолетового цвета). При проверке тетрадей учитель имеет право делать записи только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пастой (чернилами) красного цвета.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64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Учитель имеет право, помимо выставления оценки, делать в тетради записи, касающиеся только непосредственно проверяемой работы в соответствии с критериями оценивания.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88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В качестве оценки может быть использован только один из следующих символов: «2», «3», «4», «5». Допускается выставление нескольких оценок за каждый вид деятельности в соответствии с Положением о порядке, формах и периодичности текущего контроля и промежуточной аттестации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обучающихся.</w:t>
      </w:r>
    </w:p>
    <w:p w:rsidR="00DB5F75" w:rsidRPr="00DB5F75" w:rsidRDefault="00DB5F75" w:rsidP="00DB5F75">
      <w:pPr>
        <w:pStyle w:val="a6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Запись «См.»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не допускается (работа оценивается в соответствии с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критериями).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2"/>
        </w:tabs>
        <w:spacing w:before="67"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</w:t>
      </w:r>
      <w:r w:rsidRPr="00DB5F7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выставления оценок в тетради.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42"/>
        </w:tabs>
        <w:spacing w:before="2"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Учителя-предметники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обязаны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следить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за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аккуратным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единообразием надписей,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грамотным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оформлением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всех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записей,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исправлять</w:t>
      </w:r>
      <w:r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орфографические, пунктуационные, речевые, грамматические ошибки в соответствии с требованиями единого орфографического режима.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83"/>
        </w:tabs>
        <w:spacing w:before="1"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Необходимо единообразно выполнять надписи на обложке тетради: указывать, для чего предназначается тетрадь (для работ по русскому языку, для контрольных работ и т. п.), класс, номер и местонахождение школы, фамилию и имя обучающегося.</w:t>
      </w:r>
    </w:p>
    <w:p w:rsidR="00DB5F75" w:rsidRPr="00DB5F75" w:rsidRDefault="00DB5F75" w:rsidP="00DB5F75">
      <w:pPr>
        <w:pStyle w:val="a6"/>
        <w:spacing w:line="320" w:lineRule="exact"/>
        <w:ind w:right="428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DB5F75">
        <w:rPr>
          <w:rFonts w:ascii="Times New Roman" w:hAnsi="Times New Roman" w:cs="Times New Roman"/>
          <w:spacing w:val="-2"/>
          <w:sz w:val="24"/>
          <w:szCs w:val="24"/>
        </w:rPr>
        <w:t>Например</w:t>
      </w:r>
      <w:proofErr w:type="gramEnd"/>
      <w:r w:rsidRPr="00DB5F7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DB5F75" w:rsidRPr="00DB5F75" w:rsidRDefault="00DB5F75" w:rsidP="00DB5F75">
      <w:pPr>
        <w:pStyle w:val="a6"/>
        <w:ind w:right="428" w:firstLine="568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>Тетрадь</w:t>
      </w:r>
    </w:p>
    <w:p w:rsidR="00DB5F75" w:rsidRPr="00DB5F75" w:rsidRDefault="00DB5F75" w:rsidP="00DB5F75">
      <w:pPr>
        <w:pStyle w:val="a6"/>
        <w:spacing w:before="2"/>
        <w:ind w:right="428" w:firstLine="568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для</w:t>
      </w:r>
      <w:r w:rsidRPr="00DB5F7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работ</w:t>
      </w:r>
      <w:r w:rsidRPr="00DB5F7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(для</w:t>
      </w:r>
      <w:r w:rsidRPr="00DB5F7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контрольных</w:t>
      </w:r>
      <w:r w:rsidRPr="00DB5F7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работ) по русскому языку (математике) обучающегося 5 класса А</w:t>
      </w:r>
    </w:p>
    <w:p w:rsidR="00DB5F75" w:rsidRPr="00DB5F75" w:rsidRDefault="00DB5F75" w:rsidP="00DB5F75">
      <w:pPr>
        <w:pStyle w:val="a6"/>
        <w:spacing w:line="322" w:lineRule="exact"/>
        <w:ind w:right="428" w:firstLine="568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МБОУ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-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СОШ</w:t>
      </w:r>
      <w:r w:rsidRPr="00DB5F75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№</w:t>
      </w:r>
      <w:r w:rsidRPr="00DB5F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pacing w:val="-5"/>
          <w:sz w:val="24"/>
          <w:szCs w:val="24"/>
        </w:rPr>
        <w:t>3</w:t>
      </w:r>
      <w:r w:rsidRPr="00DB5F75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DB5F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>Грозного</w:t>
      </w:r>
    </w:p>
    <w:p w:rsidR="00DB5F75" w:rsidRPr="00DB5F75" w:rsidRDefault="00DB5F75" w:rsidP="00DB5F75">
      <w:pPr>
        <w:pStyle w:val="a6"/>
        <w:spacing w:line="322" w:lineRule="exact"/>
        <w:ind w:right="428" w:firstLine="568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Фамилия</w:t>
      </w:r>
      <w:r w:rsidRPr="00DB5F75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Имя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(в</w:t>
      </w:r>
      <w:r w:rsidRPr="00DB5F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форме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Р. п.).</w:t>
      </w:r>
    </w:p>
    <w:p w:rsidR="00DB5F75" w:rsidRPr="00DB5F75" w:rsidRDefault="00DB5F75" w:rsidP="00DB5F75">
      <w:pPr>
        <w:pStyle w:val="a6"/>
        <w:spacing w:line="322" w:lineRule="exact"/>
        <w:ind w:right="428" w:firstLine="568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pacing w:val="-2"/>
          <w:sz w:val="24"/>
          <w:szCs w:val="24"/>
        </w:rPr>
        <w:t>Тетради по чеченскому языку подписываются на чеченском языке.</w:t>
      </w:r>
    </w:p>
    <w:p w:rsidR="00DB5F75" w:rsidRPr="00DB5F75" w:rsidRDefault="00DB5F75" w:rsidP="00DB5F75">
      <w:pPr>
        <w:pStyle w:val="a6"/>
        <w:ind w:right="428" w:firstLine="568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Тетради</w:t>
      </w:r>
      <w:r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иностранному</w:t>
      </w:r>
      <w:r w:rsidRPr="00DB5F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языку</w:t>
      </w:r>
      <w:r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подписываются</w:t>
      </w:r>
      <w:r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на</w:t>
      </w:r>
      <w:r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изучаемом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языке.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05"/>
        </w:tabs>
        <w:spacing w:before="2"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 выполнении записей в тетрадях необходимо соблюдать поля, размер которых устанавливается в зависимости от специфики учебного предмета. Поля размещаются с внешней стороны.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473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В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тетради необходимо указывать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дату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выполнения работы по центру строки. В тетрадях по русскому языку число и месяц записываются словами в форме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именительного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падежа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: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Десятое сентября).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Следует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указывать на отдельной строке место выполнения работы (классная или домашняя), название темы урока, а также темы </w:t>
      </w:r>
      <w:r w:rsidRPr="00DB5F75">
        <w:rPr>
          <w:rFonts w:ascii="Times New Roman" w:hAnsi="Times New Roman" w:cs="Times New Roman"/>
          <w:sz w:val="24"/>
          <w:szCs w:val="24"/>
        </w:rPr>
        <w:lastRenderedPageBreak/>
        <w:t>письменных работ (контрольных работ, изложений, сочинений, практических, лабораторных и других работ).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511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Следует указывать номер упражнения (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: Упражнение 35), задачи или указывать вид выполняемой работы (план, конспект, ответы на вопросы и т. д.). Слова «упражнение», «задача» и т. д. записываются без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сокращений.</w:t>
      </w:r>
    </w:p>
    <w:p w:rsidR="00DB5F75" w:rsidRPr="00DB5F75" w:rsidRDefault="00DB5F75" w:rsidP="00DB5F75">
      <w:pPr>
        <w:pStyle w:val="a6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В тетрадях для контрольных работ и работ по развитию речи по русскому языку и литературе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 центру строки записывается вид работы и строкой ниже – ее название.</w:t>
      </w:r>
    </w:p>
    <w:p w:rsidR="00DB5F75" w:rsidRPr="00DB5F75" w:rsidRDefault="00DB5F75" w:rsidP="00DB5F75">
      <w:pPr>
        <w:pStyle w:val="a6"/>
        <w:spacing w:line="321" w:lineRule="exact"/>
        <w:ind w:right="428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DB5F75">
        <w:rPr>
          <w:rFonts w:ascii="Times New Roman" w:hAnsi="Times New Roman" w:cs="Times New Roman"/>
          <w:spacing w:val="-2"/>
          <w:sz w:val="24"/>
          <w:szCs w:val="24"/>
        </w:rPr>
        <w:t>Например</w:t>
      </w:r>
      <w:proofErr w:type="gramEnd"/>
      <w:r w:rsidRPr="00DB5F7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DB5F75" w:rsidRPr="00DB5F75" w:rsidRDefault="00DB5F75" w:rsidP="00DB5F75">
      <w:pPr>
        <w:spacing w:before="321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Десятое</w:t>
      </w:r>
      <w:r w:rsidRPr="00DB5F7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>октября.</w:t>
      </w:r>
    </w:p>
    <w:p w:rsidR="00DB5F75" w:rsidRPr="00DB5F75" w:rsidRDefault="00DB5F75" w:rsidP="00DB5F75">
      <w:pPr>
        <w:spacing w:before="2"/>
        <w:ind w:right="428" w:firstLine="568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Контрольная</w:t>
      </w:r>
      <w:r w:rsidRPr="00DB5F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работа</w:t>
      </w:r>
      <w:r w:rsidRPr="00DB5F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по</w:t>
      </w:r>
      <w:r w:rsidRPr="00DB5F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z w:val="24"/>
          <w:szCs w:val="24"/>
        </w:rPr>
        <w:t>теме</w:t>
      </w:r>
      <w:r w:rsidRPr="00DB5F7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i/>
          <w:spacing w:val="-2"/>
          <w:sz w:val="24"/>
          <w:szCs w:val="24"/>
        </w:rPr>
        <w:t>«Фонетика».</w:t>
      </w:r>
    </w:p>
    <w:p w:rsidR="00DB5F75" w:rsidRPr="00DB5F75" w:rsidRDefault="00DB5F75" w:rsidP="00DB5F75">
      <w:pPr>
        <w:spacing w:before="2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Десятое октября.</w:t>
      </w: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Подробное изложение</w:t>
      </w: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О нравственности</w:t>
      </w: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Десятое октября.</w:t>
      </w: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Сочинение.</w:t>
      </w:r>
    </w:p>
    <w:p w:rsidR="00DB5F75" w:rsidRPr="00DB5F75" w:rsidRDefault="00DB5F75" w:rsidP="00DB5F75">
      <w:pPr>
        <w:tabs>
          <w:tab w:val="left" w:pos="4394"/>
        </w:tabs>
        <w:spacing w:line="321" w:lineRule="exact"/>
        <w:ind w:right="428" w:firstLine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В чем польза чтения книг?</w:t>
      </w:r>
    </w:p>
    <w:p w:rsidR="00DB5F75" w:rsidRPr="00DB5F75" w:rsidRDefault="00DB5F75" w:rsidP="00DB5F75">
      <w:pPr>
        <w:spacing w:before="67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B5F75" w:rsidRPr="00DB5F75" w:rsidRDefault="00DB5F75" w:rsidP="00DB5F75">
      <w:pPr>
        <w:spacing w:before="67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В тетрадях по математике, физике, информатике, биологии, географии, истории, обществознанию, химии дату (число и месяц) следует указывать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цифрами на полях тетради.</w:t>
      </w:r>
    </w:p>
    <w:p w:rsidR="00DB5F75" w:rsidRPr="00DB5F75" w:rsidRDefault="00DB5F75" w:rsidP="00DB5F75">
      <w:pPr>
        <w:spacing w:before="67"/>
        <w:ind w:right="428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В тетрадях по чеченскому языку дата указывается согласно правилам написания на чеченском языке: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Товбецан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беттан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ткъе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йалхалгIа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де.</w:t>
      </w:r>
    </w:p>
    <w:p w:rsidR="00DB5F75" w:rsidRPr="00DB5F75" w:rsidRDefault="00DB5F75" w:rsidP="00DB5F75">
      <w:pPr>
        <w:spacing w:before="2"/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В тетрадях по английскому языку дата указывается согласно правилам написания на английском языке: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26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th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September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>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0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Между датой и заголовком, наименованием вида работы и заголовком,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а также между заголовком и текстом в тетрадях по русскому языку строку не следует пропускать. В тетрадях в клетку (по математике, и др.) во всех этих случаях пропускать только 2 клетки.</w:t>
      </w:r>
    </w:p>
    <w:p w:rsidR="00DB5F75" w:rsidRPr="00DB5F75" w:rsidRDefault="00DB5F75" w:rsidP="00DB5F75">
      <w:pPr>
        <w:ind w:right="42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Между заключительной строкой текста одной письменной работы и датой или заголовком (наименованием вида) следующей работы в тетрадях в линейку пропускать 2 линейки, а в тетрадях в клетку – 4 клетки (для отделения одной работы от другой и для выставления оценки за работу).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0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Выполнять аккуратно подчеркивания, чертежи, условные обозначения карандашом или ручкой (в начальных классах только карандашом), в случае необходимости – с применением линейки или циркуля.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87"/>
        </w:tabs>
        <w:spacing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Исправлять ошибки следующим образом: неверно написанную букву или пунктуационный знак, а также пробел на месте пропуска знака препинания подчёркивать линией, вынося соответствующее графическое обозначение ошибки на поля; часть слова, слово, предложение – подчёркивать тонкой горизонтальной линией;</w:t>
      </w:r>
      <w:r w:rsidRPr="00DB5F7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над подчёркнутым не </w:t>
      </w:r>
      <w:r w:rsidRPr="00DB5F75">
        <w:rPr>
          <w:rFonts w:ascii="Times New Roman" w:hAnsi="Times New Roman" w:cs="Times New Roman"/>
          <w:sz w:val="24"/>
          <w:szCs w:val="24"/>
        </w:rPr>
        <w:lastRenderedPageBreak/>
        <w:t>надписывать нужные буквы, слова, предложения; не заключать неверные написания в скобки.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0"/>
        </w:tabs>
        <w:spacing w:before="1" w:after="0" w:line="240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В случае применения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оценивания письменных работ по любому предмету, предполагающего суммирование выставленных баллов по каждому критерию, внизу работы необходимо указать, какие баллы получил обучающийся по каждому критерию, и общую сумму баллов. Рядом выставляется оценка. При необходимости возможно указание процента выполнения работы. Запись может выглядеть следующим образом: «</w:t>
      </w:r>
      <w:r w:rsidRPr="00DB5F75">
        <w:rPr>
          <w:rFonts w:ascii="Times New Roman" w:hAnsi="Times New Roman" w:cs="Times New Roman"/>
          <w:i/>
          <w:sz w:val="24"/>
          <w:szCs w:val="24"/>
        </w:rPr>
        <w:t>1+0+1+2=4 б.</w:t>
      </w:r>
      <w:r w:rsidRPr="00DB5F7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 </w:t>
      </w:r>
      <w:r w:rsidRPr="00DB5F75">
        <w:rPr>
          <w:rFonts w:ascii="Times New Roman" w:hAnsi="Times New Roman" w:cs="Times New Roman"/>
          <w:i/>
          <w:sz w:val="24"/>
          <w:szCs w:val="24"/>
        </w:rPr>
        <w:t>4».</w:t>
      </w:r>
    </w:p>
    <w:p w:rsidR="00DB5F75" w:rsidRPr="00DB5F75" w:rsidRDefault="00DB5F75" w:rsidP="00DB5F75">
      <w:pPr>
        <w:pStyle w:val="a4"/>
        <w:numPr>
          <w:ilvl w:val="1"/>
          <w:numId w:val="28"/>
        </w:numPr>
        <w:tabs>
          <w:tab w:val="left" w:pos="1390"/>
        </w:tabs>
        <w:spacing w:after="0" w:line="242" w:lineRule="auto"/>
        <w:ind w:left="0" w:right="428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Учителя-предметники проверяют тетради по предметам, рабочие тетради в зависимости от количества часов на учебный предмет в соответствии с учебным планом образовательной организации </w:t>
      </w:r>
      <w:r w:rsidRPr="00DB5F75">
        <w:rPr>
          <w:rFonts w:ascii="Times New Roman" w:hAnsi="Times New Roman" w:cs="Times New Roman"/>
          <w:b/>
          <w:sz w:val="24"/>
          <w:szCs w:val="24"/>
        </w:rPr>
        <w:t>(требования к периодичности и особенностям проверки тетрадей по учебным предметам прилагаются).</w:t>
      </w:r>
    </w:p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1910" w:h="16840"/>
          <w:pgMar w:top="1040" w:right="425" w:bottom="1134" w:left="1559" w:header="720" w:footer="720" w:gutter="0"/>
          <w:cols w:space="720"/>
        </w:sect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2600"/>
        </w:tabs>
        <w:spacing w:before="65" w:after="50" w:line="240" w:lineRule="auto"/>
        <w:ind w:left="2600" w:hanging="21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русскому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языку</w:t>
      </w:r>
      <w:r w:rsidRPr="00DB5F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литературе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794"/>
        <w:gridCol w:w="1701"/>
        <w:gridCol w:w="6945"/>
        <w:gridCol w:w="2413"/>
      </w:tblGrid>
      <w:tr w:rsidR="00DB5F75" w:rsidRPr="00DB5F75" w:rsidTr="00DB5F75">
        <w:trPr>
          <w:trHeight w:val="27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DB5F7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Тетради</w:t>
            </w:r>
            <w:r w:rsidRPr="00DB5F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по</w:t>
            </w:r>
            <w:r w:rsidRPr="00DB5F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учебному</w:t>
            </w:r>
            <w:r w:rsidRPr="00DB5F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предмету</w:t>
            </w:r>
            <w:r w:rsidRPr="00DB5F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«Русский</w:t>
            </w:r>
            <w:r w:rsidRPr="00DB5F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язык» и «Родной язык»</w:t>
            </w:r>
            <w:r w:rsidRPr="00DB5F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(5-</w:t>
            </w:r>
            <w:r w:rsidRPr="00DB5F75">
              <w:rPr>
                <w:b/>
                <w:spacing w:val="-2"/>
                <w:sz w:val="24"/>
                <w:szCs w:val="24"/>
              </w:rPr>
              <w:t>11класс)</w:t>
            </w:r>
          </w:p>
        </w:tc>
      </w:tr>
      <w:tr w:rsidR="00DB5F75" w:rsidRPr="00DB5F75" w:rsidTr="00DB5F75">
        <w:trPr>
          <w:trHeight w:val="8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Виды</w:t>
            </w:r>
            <w:r w:rsidRPr="00DB5F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6" w:lineRule="exact"/>
              <w:ind w:right="107"/>
              <w:rPr>
                <w:b/>
                <w:sz w:val="24"/>
                <w:szCs w:val="24"/>
              </w:rPr>
            </w:pPr>
            <w:r w:rsidRPr="00DB5F75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DB5F75">
              <w:rPr>
                <w:b/>
                <w:sz w:val="24"/>
                <w:szCs w:val="24"/>
              </w:rPr>
              <w:t xml:space="preserve">листов в </w:t>
            </w:r>
            <w:r w:rsidRPr="00DB5F75">
              <w:rPr>
                <w:b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Периодичность</w:t>
            </w:r>
            <w:r w:rsidRPr="00DB5F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проверки</w:t>
            </w:r>
            <w:r w:rsidRPr="00DB5F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Хранение</w:t>
            </w:r>
            <w:r w:rsidRPr="00DB5F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тетрадей</w:t>
            </w:r>
          </w:p>
        </w:tc>
      </w:tr>
      <w:tr w:rsidR="00DB5F75" w:rsidRPr="00DB5F75" w:rsidTr="00DB5F75">
        <w:trPr>
          <w:trHeight w:val="53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Рабочая тетрадь, в которой выполняются различные виды работ на уроке, домашние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3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линию (объем - не менее 12 </w:t>
            </w:r>
            <w:r w:rsidRPr="00DB5F75">
              <w:rPr>
                <w:spacing w:val="-2"/>
                <w:sz w:val="24"/>
                <w:szCs w:val="24"/>
              </w:rPr>
              <w:t>листов) – 2 тетради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 xml:space="preserve">В 5 классе и в первом полугодии 6 класса </w:t>
            </w:r>
            <w:r w:rsidRPr="00DB5F75">
              <w:rPr>
                <w:sz w:val="24"/>
                <w:szCs w:val="24"/>
              </w:rPr>
              <w:t>тетради проверяются после каждого урока у всех обучающихся (все домашние и классные работы).</w:t>
            </w:r>
          </w:p>
          <w:p w:rsidR="00DB5F75" w:rsidRPr="00DB5F75" w:rsidRDefault="00DB5F75" w:rsidP="00DB5F75">
            <w:pPr>
              <w:pStyle w:val="TableParagraph"/>
              <w:ind w:left="108" w:right="94"/>
              <w:jc w:val="both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 xml:space="preserve">Во втором полугодии 6 класса и в 7 — 9 классах </w:t>
            </w:r>
            <w:r w:rsidRPr="00DB5F75">
              <w:rPr>
                <w:sz w:val="24"/>
                <w:szCs w:val="24"/>
              </w:rPr>
              <w:t xml:space="preserve">проверяются после каждого урока только у обучающихся, испытывающих трудности в обучении, а у остальных обучающихся — не все работы, а лишь наиболее значимые по своей важности, но с таким расчетом, чтобы раз в неделю тетради всех обучающихся проверялись. </w:t>
            </w:r>
            <w:r w:rsidRPr="00DB5F75">
              <w:rPr>
                <w:i/>
                <w:sz w:val="24"/>
                <w:szCs w:val="24"/>
              </w:rPr>
              <w:t>В 6-7-х классах рекомендуется проверять 3 раза, в 8-9-х классах - 2 раза в неделю.</w:t>
            </w:r>
          </w:p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В 10–</w:t>
            </w:r>
            <w:proofErr w:type="gramStart"/>
            <w:r w:rsidRPr="00DB5F75">
              <w:rPr>
                <w:i/>
                <w:sz w:val="24"/>
                <w:szCs w:val="24"/>
              </w:rPr>
              <w:t>11  классах</w:t>
            </w:r>
            <w:proofErr w:type="gramEnd"/>
            <w:r w:rsidRPr="00DB5F7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проверяются после каждого урока у обучающихся, испытывающих трудности в обучении; у остальных проверяются не все работы, а наиболее значимые по своей важности, но с таким расчетом, чтобы 1 раз в месяц учителем были проверены тетради всех обучающихся.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Отметки за отдельные виды работ и проверку тетрадей могут быть выставлены в журнал (в соответствии с Положением о формах,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периодичности и порядке текущего контроля успеваемости и промежуточной аттестации обучающихся ОО).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646"/>
              </w:tabs>
              <w:spacing w:line="267" w:lineRule="exact"/>
              <w:ind w:left="10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Рабочие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  <w:p w:rsidR="00DB5F75" w:rsidRPr="00DB5F75" w:rsidRDefault="00DB5F75" w:rsidP="00DB5F75">
            <w:pPr>
              <w:pStyle w:val="TableParagraph"/>
              <w:tabs>
                <w:tab w:val="left" w:pos="2325"/>
              </w:tabs>
              <w:ind w:left="10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находятся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у</w:t>
            </w:r>
          </w:p>
          <w:p w:rsidR="00DB5F75" w:rsidRPr="00DB5F75" w:rsidRDefault="00DB5F75" w:rsidP="00DB5F75">
            <w:pPr>
              <w:pStyle w:val="TableParagraph"/>
              <w:tabs>
                <w:tab w:val="left" w:pos="2162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обучающихся, после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им </w:t>
            </w:r>
            <w:r w:rsidRPr="00DB5F75">
              <w:rPr>
                <w:spacing w:val="-2"/>
                <w:sz w:val="24"/>
                <w:szCs w:val="24"/>
              </w:rPr>
              <w:t>возвращаются.</w:t>
            </w:r>
          </w:p>
        </w:tc>
      </w:tr>
      <w:tr w:rsidR="00DB5F75" w:rsidRPr="00DB5F75" w:rsidTr="00DB5F75">
        <w:trPr>
          <w:trHeight w:val="1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 для контрольных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 (контрольные диктанты, контрольные сочинения,</w:t>
            </w:r>
            <w:r w:rsidRPr="00DB5F75">
              <w:rPr>
                <w:spacing w:val="5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изложения</w:t>
            </w:r>
            <w:r w:rsidRPr="00DB5F75">
              <w:rPr>
                <w:spacing w:val="58"/>
                <w:sz w:val="24"/>
                <w:szCs w:val="24"/>
              </w:rPr>
              <w:t xml:space="preserve">, </w:t>
            </w:r>
            <w:r w:rsidRPr="00DB5F75">
              <w:rPr>
                <w:spacing w:val="-2"/>
                <w:sz w:val="24"/>
                <w:szCs w:val="24"/>
              </w:rPr>
              <w:t>словарные</w:t>
            </w:r>
            <w:r w:rsidRPr="00DB5F75">
              <w:rPr>
                <w:sz w:val="24"/>
                <w:szCs w:val="24"/>
              </w:rPr>
              <w:t xml:space="preserve"> диктанты, другие виды контрольных </w:t>
            </w:r>
            <w:r w:rsidRPr="00DB5F75">
              <w:rPr>
                <w:spacing w:val="-2"/>
                <w:sz w:val="24"/>
                <w:szCs w:val="24"/>
              </w:rPr>
              <w:t>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637"/>
              </w:tabs>
              <w:ind w:right="95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линию </w:t>
            </w:r>
            <w:r w:rsidRPr="00DB5F75">
              <w:rPr>
                <w:spacing w:val="-2"/>
                <w:sz w:val="24"/>
                <w:szCs w:val="24"/>
              </w:rPr>
              <w:t>объемом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не </w:t>
            </w:r>
            <w:r w:rsidRPr="00DB5F75">
              <w:rPr>
                <w:sz w:val="24"/>
                <w:szCs w:val="24"/>
              </w:rPr>
              <w:t>менее</w:t>
            </w:r>
            <w:r w:rsidRPr="00DB5F75">
              <w:rPr>
                <w:spacing w:val="6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12</w:t>
            </w:r>
          </w:p>
          <w:p w:rsidR="00DB5F75" w:rsidRPr="00DB5F75" w:rsidRDefault="00DB5F75" w:rsidP="00DB5F75">
            <w:pPr>
              <w:pStyle w:val="TableParagrap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листов – 1 тетрадь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462"/>
              </w:tabs>
              <w:ind w:left="108" w:right="99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5-11-х классах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проверяются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возвращаются обучающимся к следующему уроку.</w:t>
            </w:r>
          </w:p>
          <w:p w:rsidR="00DB5F75" w:rsidRPr="00DB5F75" w:rsidRDefault="00DB5F75" w:rsidP="00DB5F75">
            <w:pPr>
              <w:pStyle w:val="TableParagraph"/>
              <w:tabs>
                <w:tab w:val="left" w:pos="1293"/>
                <w:tab w:val="left" w:pos="1794"/>
                <w:tab w:val="left" w:pos="3428"/>
                <w:tab w:val="left" w:pos="4461"/>
              </w:tabs>
              <w:ind w:left="108" w:right="99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Отметки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>за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2"/>
                <w:sz w:val="24"/>
                <w:szCs w:val="24"/>
              </w:rPr>
              <w:t>контрольные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работы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2"/>
                <w:sz w:val="24"/>
                <w:szCs w:val="24"/>
              </w:rPr>
              <w:t xml:space="preserve">обязательно </w:t>
            </w:r>
            <w:r w:rsidRPr="00DB5F75">
              <w:rPr>
                <w:sz w:val="24"/>
                <w:szCs w:val="24"/>
              </w:rPr>
              <w:t>выставляются в журнал.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6" w:right="17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Тетради в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течение всего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учебного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года хранятся в ОО и </w:t>
            </w:r>
            <w:r w:rsidRPr="00DB5F75">
              <w:rPr>
                <w:spacing w:val="-2"/>
                <w:sz w:val="24"/>
                <w:szCs w:val="24"/>
              </w:rPr>
              <w:t xml:space="preserve">выдаются </w:t>
            </w:r>
            <w:r w:rsidRPr="00DB5F75">
              <w:rPr>
                <w:sz w:val="24"/>
                <w:szCs w:val="24"/>
              </w:rPr>
              <w:t>обучающимся для выполнения в них</w:t>
            </w:r>
          </w:p>
          <w:p w:rsidR="00DB5F75" w:rsidRPr="00DB5F75" w:rsidRDefault="00DB5F75" w:rsidP="00DB5F75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соответствующих</w:t>
            </w:r>
          </w:p>
        </w:tc>
      </w:tr>
      <w:tr w:rsidR="00DB5F75" w:rsidRPr="00DB5F75" w:rsidTr="00DB5F75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7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7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</w:t>
            </w:r>
            <w:r w:rsidRPr="00DB5F75">
              <w:rPr>
                <w:spacing w:val="7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7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развитию</w:t>
            </w:r>
            <w:r w:rsidRPr="00DB5F75">
              <w:rPr>
                <w:spacing w:val="77"/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речи</w:t>
            </w:r>
          </w:p>
          <w:p w:rsidR="00DB5F75" w:rsidRPr="00DB5F75" w:rsidRDefault="00DB5F75" w:rsidP="00DB5F75">
            <w:pPr>
              <w:pStyle w:val="TableParagraph"/>
              <w:tabs>
                <w:tab w:val="left" w:pos="1734"/>
                <w:tab w:val="left" w:pos="3232"/>
              </w:tabs>
              <w:spacing w:line="264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(обучающие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сочинения,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изложения,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399"/>
              </w:tabs>
              <w:spacing w:line="270" w:lineRule="exact"/>
              <w:ind w:left="108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В</w:t>
            </w:r>
            <w:r w:rsidRPr="00DB5F75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5-11-</w:t>
            </w:r>
            <w:r w:rsidRPr="00DB5F75">
              <w:rPr>
                <w:i/>
                <w:spacing w:val="-10"/>
                <w:sz w:val="24"/>
                <w:szCs w:val="24"/>
              </w:rPr>
              <w:t>х</w:t>
            </w:r>
            <w:r w:rsidRPr="00DB5F75">
              <w:rPr>
                <w:i/>
                <w:sz w:val="24"/>
                <w:szCs w:val="24"/>
              </w:rPr>
              <w:t xml:space="preserve"> классах</w:t>
            </w:r>
            <w:r w:rsidRPr="00DB5F75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проверяются</w:t>
            </w:r>
            <w:r w:rsidRPr="00DB5F75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и</w:t>
            </w:r>
            <w:r w:rsidRPr="00DB5F75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DB5F75">
              <w:rPr>
                <w:i/>
                <w:spacing w:val="-2"/>
                <w:sz w:val="24"/>
                <w:szCs w:val="24"/>
              </w:rPr>
              <w:t>возвращаются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08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обучающимся</w:t>
            </w:r>
            <w:r w:rsidRPr="00DB5F7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не</w:t>
            </w:r>
            <w:r w:rsidRPr="00DB5F7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позднее,</w:t>
            </w:r>
            <w:r w:rsidRPr="00DB5F7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чем</w:t>
            </w:r>
            <w:r w:rsidRPr="00DB5F7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через</w:t>
            </w:r>
            <w:r w:rsidRPr="00DB5F7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десять</w:t>
            </w:r>
            <w:r w:rsidRPr="00DB5F7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i/>
                <w:spacing w:val="-4"/>
                <w:sz w:val="24"/>
                <w:szCs w:val="24"/>
              </w:rPr>
              <w:t>дней.</w:t>
            </w: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6840" w:h="11910" w:orient="landscape"/>
          <w:pgMar w:top="920" w:right="283" w:bottom="280" w:left="992" w:header="720" w:footer="720" w:gutter="0"/>
          <w:cols w:space="720"/>
        </w:sectPr>
      </w:pPr>
    </w:p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794"/>
        <w:gridCol w:w="1701"/>
        <w:gridCol w:w="6945"/>
        <w:gridCol w:w="2413"/>
      </w:tblGrid>
      <w:tr w:rsidR="00DB5F75" w:rsidRPr="00DB5F75" w:rsidTr="00DB5F75">
        <w:trPr>
          <w:trHeight w:val="16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анализ</w:t>
            </w:r>
            <w:r w:rsidRPr="00DB5F75">
              <w:rPr>
                <w:spacing w:val="2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текста,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выписки,</w:t>
            </w:r>
            <w:r w:rsidRPr="00DB5F75">
              <w:rPr>
                <w:spacing w:val="2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тезисы, разные виды планов, письма и т. 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Отметки за сочинения и изложения обязательно выставляются в журнал, за остальные виды работ оценки могут быть выставлены в журнал выборочно (в соответствии с Положением о формах, периодичности</w:t>
            </w:r>
            <w:r w:rsidRPr="00DB5F75">
              <w:rPr>
                <w:spacing w:val="5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</w:t>
            </w:r>
            <w:r w:rsidRPr="00DB5F75">
              <w:rPr>
                <w:spacing w:val="5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порядке</w:t>
            </w:r>
            <w:r w:rsidRPr="00DB5F75">
              <w:rPr>
                <w:spacing w:val="5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текущего</w:t>
            </w:r>
            <w:r w:rsidRPr="00DB5F75">
              <w:rPr>
                <w:spacing w:val="56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контроля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успеваемости и промежуточной аттестации обучающихся ОО).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работ.</w:t>
            </w:r>
          </w:p>
        </w:tc>
      </w:tr>
      <w:tr w:rsidR="00DB5F75" w:rsidRPr="00DB5F75" w:rsidTr="00DB5F75">
        <w:trPr>
          <w:trHeight w:val="27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00"/>
              <w:rPr>
                <w:b/>
                <w:sz w:val="24"/>
                <w:szCs w:val="24"/>
              </w:rPr>
            </w:pPr>
            <w:r w:rsidRPr="00DB5F7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Тетради</w:t>
            </w:r>
            <w:r w:rsidRPr="00DB5F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по</w:t>
            </w:r>
            <w:r w:rsidRPr="00DB5F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учебному</w:t>
            </w:r>
            <w:r w:rsidRPr="00DB5F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предмету</w:t>
            </w:r>
            <w:r w:rsidRPr="00DB5F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«Литература»</w:t>
            </w:r>
            <w:r w:rsidRPr="00DB5F75">
              <w:rPr>
                <w:b/>
                <w:spacing w:val="-3"/>
                <w:sz w:val="24"/>
                <w:szCs w:val="24"/>
              </w:rPr>
              <w:t xml:space="preserve"> и «Родная литература»</w:t>
            </w:r>
            <w:r w:rsidRPr="00DB5F75">
              <w:rPr>
                <w:b/>
                <w:sz w:val="24"/>
                <w:szCs w:val="24"/>
              </w:rPr>
              <w:t xml:space="preserve"> (5 -11</w:t>
            </w:r>
            <w:r w:rsidRPr="00DB5F75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DB5F75" w:rsidRPr="00DB5F75" w:rsidTr="00DB5F75">
        <w:trPr>
          <w:trHeight w:val="82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Виды</w:t>
            </w:r>
            <w:r w:rsidRPr="00DB5F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6" w:lineRule="exact"/>
              <w:ind w:right="107"/>
              <w:rPr>
                <w:b/>
                <w:sz w:val="24"/>
                <w:szCs w:val="24"/>
              </w:rPr>
            </w:pPr>
            <w:r w:rsidRPr="00DB5F75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DB5F75">
              <w:rPr>
                <w:b/>
                <w:sz w:val="24"/>
                <w:szCs w:val="24"/>
              </w:rPr>
              <w:t xml:space="preserve">листов в </w:t>
            </w:r>
            <w:r w:rsidRPr="00DB5F75">
              <w:rPr>
                <w:b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Периодичность</w:t>
            </w:r>
            <w:r w:rsidRPr="00DB5F7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b/>
                <w:sz w:val="24"/>
                <w:szCs w:val="24"/>
              </w:rPr>
              <w:t>проверки</w:t>
            </w:r>
            <w:r w:rsidRPr="00DB5F7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Хранение</w:t>
            </w:r>
            <w:r w:rsidRPr="00DB5F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2"/>
                <w:sz w:val="24"/>
                <w:szCs w:val="24"/>
              </w:rPr>
              <w:t>тетрадей</w:t>
            </w:r>
          </w:p>
        </w:tc>
      </w:tr>
      <w:tr w:rsidR="00DB5F75" w:rsidRPr="00DB5F75" w:rsidTr="00DB5F75">
        <w:trPr>
          <w:trHeight w:val="15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52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Рабочая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тетрадь,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которой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выполняются различные виды работ на уроке, домашние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07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линию объемом 24–48 листов</w:t>
            </w:r>
            <w:r w:rsidRPr="00DB5F75">
              <w:rPr>
                <w:spacing w:val="-2"/>
                <w:sz w:val="24"/>
                <w:szCs w:val="24"/>
              </w:rPr>
              <w:t xml:space="preserve"> -1 тетрадь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 xml:space="preserve">В 5–11 классах </w:t>
            </w:r>
            <w:r w:rsidRPr="00DB5F75">
              <w:rPr>
                <w:sz w:val="24"/>
                <w:szCs w:val="24"/>
              </w:rPr>
              <w:t>проверяются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 реже 1 раза в месяц. Отметки за отдельные виды работ и проверку тетрадей могут быть выставлены в журнал (в соответствии с Положением о формах,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периодичности и порядке текущего контроля успеваемости и промежуточной аттестации обучающихся ОО).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646"/>
              </w:tabs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Рабочие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  <w:p w:rsidR="00DB5F75" w:rsidRPr="00DB5F75" w:rsidRDefault="00DB5F75" w:rsidP="00DB5F75">
            <w:pPr>
              <w:pStyle w:val="TableParagraph"/>
              <w:tabs>
                <w:tab w:val="left" w:pos="2325"/>
              </w:tabs>
              <w:ind w:left="10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находятся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у</w:t>
            </w:r>
          </w:p>
          <w:p w:rsidR="00DB5F75" w:rsidRPr="00DB5F75" w:rsidRDefault="00DB5F75" w:rsidP="00DB5F75">
            <w:pPr>
              <w:pStyle w:val="TableParagraph"/>
              <w:tabs>
                <w:tab w:val="left" w:pos="2162"/>
              </w:tabs>
              <w:ind w:left="106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обучающихся, после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им </w:t>
            </w:r>
            <w:r w:rsidRPr="00DB5F75">
              <w:rPr>
                <w:spacing w:val="-2"/>
                <w:sz w:val="24"/>
                <w:szCs w:val="24"/>
              </w:rPr>
              <w:t>возвращаются.</w:t>
            </w:r>
          </w:p>
        </w:tc>
      </w:tr>
      <w:tr w:rsidR="00DB5F75" w:rsidRPr="00DB5F75" w:rsidTr="00DB5F75">
        <w:trPr>
          <w:trHeight w:val="26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 для письменных работ по литературе (классные и домашние сочинения, развернутые ответы на вопрос, анализ эпизода, анализ стихотворения и т. 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07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линию объемом 12 </w:t>
            </w:r>
            <w:r w:rsidRPr="00DB5F75">
              <w:rPr>
                <w:spacing w:val="-2"/>
                <w:sz w:val="24"/>
                <w:szCs w:val="24"/>
              </w:rPr>
              <w:t>листов – 1 тетрадь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9"/>
              <w:jc w:val="both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В 5–11 классах проверяются и возвращаются обучающимся не позднее, чем через десять дней.</w:t>
            </w:r>
          </w:p>
          <w:p w:rsidR="00DB5F75" w:rsidRPr="00DB5F75" w:rsidRDefault="00DB5F75" w:rsidP="00DB5F75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Отметки за сочинения обязательно выставляются в </w:t>
            </w:r>
            <w:r w:rsidRPr="00DB5F75">
              <w:rPr>
                <w:spacing w:val="-2"/>
                <w:sz w:val="24"/>
                <w:szCs w:val="24"/>
              </w:rPr>
              <w:t>журнал.</w:t>
            </w:r>
          </w:p>
          <w:p w:rsidR="00DB5F75" w:rsidRPr="00DB5F75" w:rsidRDefault="00DB5F75" w:rsidP="00DB5F75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Отметки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за остальные виды работ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могут быть выставлены в журнал выборочно (если это предусмотрено Положением о формах,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периодичности и порядке текущего контроля успеваемости</w:t>
            </w:r>
            <w:r w:rsidRPr="00DB5F75">
              <w:rPr>
                <w:spacing w:val="5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</w:t>
            </w:r>
            <w:r w:rsidRPr="00DB5F75">
              <w:rPr>
                <w:spacing w:val="5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промежуточной</w:t>
            </w:r>
            <w:r w:rsidRPr="00DB5F75">
              <w:rPr>
                <w:spacing w:val="54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аттестации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обучающихся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ОО).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857"/>
                <w:tab w:val="left" w:pos="1234"/>
                <w:tab w:val="left" w:pos="1639"/>
                <w:tab w:val="left" w:pos="1991"/>
                <w:tab w:val="left" w:pos="2063"/>
              </w:tabs>
              <w:ind w:left="106" w:right="9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 xml:space="preserve">течение </w:t>
            </w:r>
            <w:r w:rsidRPr="00DB5F75">
              <w:rPr>
                <w:spacing w:val="-4"/>
                <w:sz w:val="24"/>
                <w:szCs w:val="24"/>
              </w:rPr>
              <w:t>всего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учебного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4"/>
                <w:sz w:val="24"/>
                <w:szCs w:val="24"/>
              </w:rPr>
              <w:t xml:space="preserve">года </w:t>
            </w:r>
            <w:r w:rsidRPr="00DB5F75">
              <w:rPr>
                <w:sz w:val="24"/>
                <w:szCs w:val="24"/>
              </w:rPr>
              <w:t>хранятся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школе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и </w:t>
            </w:r>
            <w:r w:rsidRPr="00DB5F75">
              <w:rPr>
                <w:spacing w:val="-2"/>
                <w:sz w:val="24"/>
                <w:szCs w:val="24"/>
              </w:rPr>
              <w:t>выдаются обучающимся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для выполнения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48"/>
                <w:sz w:val="24"/>
                <w:szCs w:val="24"/>
              </w:rPr>
              <w:t>в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 xml:space="preserve">них </w:t>
            </w:r>
            <w:r w:rsidRPr="00DB5F75">
              <w:rPr>
                <w:spacing w:val="-2"/>
                <w:sz w:val="24"/>
                <w:szCs w:val="24"/>
              </w:rPr>
              <w:t>соответствующих работ.</w:t>
            </w:r>
          </w:p>
        </w:tc>
      </w:tr>
    </w:tbl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6840" w:h="11910" w:orient="landscape"/>
          <w:pgMar w:top="960" w:right="283" w:bottom="280" w:left="992" w:header="720" w:footer="720" w:gutter="0"/>
          <w:cols w:space="720"/>
        </w:sectPr>
      </w:pPr>
    </w:p>
    <w:p w:rsidR="00DB5F75" w:rsidRPr="00DB5F75" w:rsidRDefault="00DB5F75" w:rsidP="00DB5F75">
      <w:pPr>
        <w:spacing w:before="71" w:line="274" w:lineRule="exact"/>
        <w:ind w:lef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Примечание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1.</w:t>
      </w:r>
    </w:p>
    <w:p w:rsidR="00DB5F75" w:rsidRPr="00DB5F75" w:rsidRDefault="00DB5F75" w:rsidP="00DB5F75">
      <w:pPr>
        <w:ind w:left="1" w:right="1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При проверке работ по русскому языку и литературе, родному языку и родной литературе учитель отмечает и исправляет допущенные орфографические ошибки, руководствуясь следующими методическими рекомендациями:</w:t>
      </w:r>
    </w:p>
    <w:p w:rsidR="00DB5F75" w:rsidRPr="00190A2D" w:rsidRDefault="00DB5F75" w:rsidP="00DB5F75">
      <w:pPr>
        <w:ind w:left="1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2D">
        <w:rPr>
          <w:rFonts w:ascii="Times New Roman" w:hAnsi="Times New Roman" w:cs="Times New Roman"/>
          <w:sz w:val="24"/>
          <w:szCs w:val="24"/>
        </w:rPr>
        <w:t>«В методике орфографии существует несколько способов фиксации орфографических ошибок в тетрадях обучающихся: 1) ошибка подчеркивается одной чертой, зачеркивается и исправляется (в работах обучающихся, входящих в группу учебного риска); 2) ошибка подчеркивается, зачеркивается, но не исправляется; 3) обозначается часть слова, в которой есть ошибка; 4) подчеркивается все слово, в котором есть ошибка; 5) никаких подчеркиваний не делается, на полях ставится условный знак орфографической ошибки (в предыдущих случаях на полях тоже ставится знак орфографической ошибки).</w:t>
      </w:r>
    </w:p>
    <w:p w:rsidR="00DB5F75" w:rsidRPr="00DB5F75" w:rsidRDefault="00DB5F75" w:rsidP="00DB5F75">
      <w:pPr>
        <w:ind w:left="1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2D">
        <w:rPr>
          <w:rFonts w:ascii="Times New Roman" w:hAnsi="Times New Roman" w:cs="Times New Roman"/>
          <w:sz w:val="24"/>
          <w:szCs w:val="24"/>
        </w:rPr>
        <w:t>Способ фиксации орфографических ошибок избирается учителем в зависимости от цели работы (обучающая она или контрольная). При проверке контрольных работ, а также изложений и сочинений используются два первых способа. При выполнении обучающих упражнений используются все перечисленные выше способы фиксации ошибок.</w:t>
      </w:r>
      <w:r w:rsidRPr="00DB5F75">
        <w:rPr>
          <w:rFonts w:ascii="Times New Roman" w:hAnsi="Times New Roman" w:cs="Times New Roman"/>
          <w:sz w:val="24"/>
          <w:szCs w:val="24"/>
        </w:rPr>
        <w:t xml:space="preserve"> Последовательность их применения определяется целями обучения обучающихся умению находить и исправлять ошибки. Первый способ показывает, как нужно обозначать, как зачеркивать и как исправлять ошибки; следующий - учит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исправлению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ошибки;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третий способ -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нахождению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 исправлению</w:t>
      </w:r>
      <w:r w:rsidRPr="00DB5F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ошибки в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той или иной морфеме; четвертый - учит поиску ошибок в слове, а пятый - в ряде слов в строке. Не все обучающиеся одновременно овладевают перечисленными умениями, поэтому в одной и той же работе учитель будет использовать разные способы фиксации ошибок и у разных обучающихся, но в течение учебного года необходимо всех обучающихся провести через все способы фиксации».</w:t>
      </w:r>
    </w:p>
    <w:p w:rsidR="00DB5F75" w:rsidRPr="00DB5F75" w:rsidRDefault="00DB5F75" w:rsidP="00DB5F75">
      <w:pPr>
        <w:ind w:left="1" w:right="1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Аналогично могут фиксироваться и другие ошибки. Ошибки, допущенные обучающимся в работе по русскому языку или литературе, родному языку и родной литературе учитель обозначает на полях тетради определенными условными знаками (I — орфографическая ошибка, V —пунктуационная, Ф – фактическая, Л – логическая, Р – речевая, Г – грамматическая). При применении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оценивания письменных работ по любому предмету целесообразно использовать систему условных обозначений (сокращение, обозначение № критерия, заглавная буква, соответствующая ключевому слову критерия или позиции оценивания, и т. д.). Подчеркивание и исправление ошибок, а также выставление оценки производится учителем красной пастой. </w:t>
      </w:r>
    </w:p>
    <w:p w:rsidR="00DB5F75" w:rsidRPr="00DB5F75" w:rsidRDefault="00DB5F75" w:rsidP="00DB5F75">
      <w:pPr>
        <w:ind w:left="1" w:right="13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При применении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оценивания письменных работ, предполагающего суммирование выставленных баллов по каждому критерию (формат ЕГЭ и ОГЭ), внизу работы необходимо указать, какие баллы получил обучающийся по каждому критерию, и общую сумму баллов (например, К1-2, К2 -3, К3-2. Итого: 7 баллов). Рядом также может выставляться оценка.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При необходимости возможно указание процента выполнения работы. </w:t>
      </w:r>
    </w:p>
    <w:p w:rsidR="00DB5F75" w:rsidRPr="00DB5F75" w:rsidRDefault="00DB5F75" w:rsidP="00DB5F75">
      <w:pPr>
        <w:pStyle w:val="a6"/>
        <w:spacing w:before="5"/>
        <w:ind w:firstLine="709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 проверке работ по математике, физике, химии и других учебных предметов педагог руководствуется следующими рекомендациями: зачеркивает орфографическую ошибку, цифру, математический знак, подписывает вверху букву или нужную цифру, математический знак;</w:t>
      </w:r>
    </w:p>
    <w:p w:rsidR="00DB5F75" w:rsidRPr="00DB5F75" w:rsidRDefault="00DB5F75" w:rsidP="00DB5F75">
      <w:pPr>
        <w:spacing w:line="274" w:lineRule="exact"/>
        <w:ind w:lef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2.</w:t>
      </w:r>
    </w:p>
    <w:p w:rsidR="00DB5F75" w:rsidRPr="00DB5F75" w:rsidRDefault="00DB5F75" w:rsidP="00DB5F75">
      <w:pPr>
        <w:ind w:left="1" w:right="135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5F75">
        <w:rPr>
          <w:rFonts w:ascii="Times New Roman" w:hAnsi="Times New Roman" w:cs="Times New Roman"/>
          <w:sz w:val="24"/>
          <w:szCs w:val="24"/>
          <w:u w:val="single"/>
        </w:rPr>
        <w:t>В тетрадях по русскому языку и родному языку (рабочие, контрольные, по развитию речи) и в тетрадях для письменных работ по литературе и родной литературе обязательно выполняется работа над ошибками, предполагающая разбор ошибок с определением их типов, подробным объяснением и графическим выделением орфограммы, также необходимо подбирать однотипные слова на орфограмму, в которой была допущена</w:t>
      </w:r>
      <w:r w:rsidRPr="00DB5F75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ошибка.</w:t>
      </w:r>
      <w:r w:rsidRPr="00DB5F7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При</w:t>
      </w:r>
      <w:r w:rsidRPr="00DB5F7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исправлении</w:t>
      </w:r>
      <w:r w:rsidRPr="00DB5F7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пунктуационных</w:t>
      </w:r>
      <w:r w:rsidRPr="00DB5F7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ошибок</w:t>
      </w:r>
      <w:r w:rsidRPr="00DB5F75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необходимо</w:t>
      </w:r>
      <w:r w:rsidRPr="00DB5F7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выписать</w:t>
      </w:r>
      <w:r w:rsidRPr="00DB5F75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>предложение</w:t>
      </w:r>
      <w:r w:rsidRPr="00DB5F75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  <w:u w:val="single"/>
        </w:rPr>
        <w:t xml:space="preserve">и выполнить элементы пунктуационного разбора. Не допускается обычное списывание слов и предложений с ошибками. Учитель после проверки оценивает работу над ошибками, выставляя </w:t>
      </w:r>
      <w:r w:rsidRPr="00DB5F75">
        <w:rPr>
          <w:rFonts w:ascii="Times New Roman" w:hAnsi="Times New Roman" w:cs="Times New Roman"/>
          <w:spacing w:val="-2"/>
          <w:sz w:val="24"/>
          <w:szCs w:val="24"/>
          <w:u w:val="single"/>
        </w:rPr>
        <w:t>отметку.</w:t>
      </w:r>
    </w:p>
    <w:p w:rsidR="00DB5F75" w:rsidRPr="00DB5F75" w:rsidRDefault="00DB5F75" w:rsidP="00DB5F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Примечание 3.</w:t>
      </w:r>
    </w:p>
    <w:p w:rsidR="00DB5F75" w:rsidRPr="00DB5F75" w:rsidRDefault="00DB5F75" w:rsidP="00DB5F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A2D">
        <w:rPr>
          <w:rFonts w:ascii="Times New Roman" w:hAnsi="Times New Roman" w:cs="Times New Roman"/>
          <w:sz w:val="24"/>
          <w:szCs w:val="24"/>
        </w:rPr>
        <w:t>В письменных работах обучающего и развивающего характера ошибки могут подчёркиваться или исправляться. В контрольных работах 5 класса ошибка исправляется, а в 6–11 классах ошибка подчёркивается и отмечается на полях.</w:t>
      </w:r>
    </w:p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1910" w:h="16840"/>
          <w:pgMar w:top="1040" w:right="425" w:bottom="280" w:left="992" w:header="720" w:footer="720" w:gutter="0"/>
          <w:cols w:space="720"/>
        </w:sect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3122"/>
        </w:tabs>
        <w:spacing w:before="65" w:after="0" w:line="240" w:lineRule="auto"/>
        <w:ind w:left="3122" w:hanging="21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Pr="00DB5F7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математике,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физике,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информатике</w:t>
      </w:r>
    </w:p>
    <w:p w:rsidR="00DB5F75" w:rsidRPr="00DB5F75" w:rsidRDefault="00DB5F75" w:rsidP="00DB5F75">
      <w:pPr>
        <w:pStyle w:val="a6"/>
        <w:spacing w:before="93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5"/>
        <w:gridCol w:w="1974"/>
        <w:gridCol w:w="1002"/>
        <w:gridCol w:w="1276"/>
        <w:gridCol w:w="1276"/>
        <w:gridCol w:w="1134"/>
        <w:gridCol w:w="1276"/>
        <w:gridCol w:w="1134"/>
        <w:gridCol w:w="2268"/>
        <w:gridCol w:w="1713"/>
      </w:tblGrid>
      <w:tr w:rsidR="00DB5F75" w:rsidRPr="00DB5F75" w:rsidTr="00DB5F75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84"/>
              <w:jc w:val="both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6"/>
                <w:sz w:val="24"/>
                <w:szCs w:val="24"/>
              </w:rPr>
              <w:t xml:space="preserve">п/ </w:t>
            </w:r>
            <w:r w:rsidRPr="00DB5F75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Виды</w:t>
            </w:r>
            <w:r w:rsidRPr="00DB5F75">
              <w:rPr>
                <w:spacing w:val="-2"/>
                <w:sz w:val="24"/>
                <w:szCs w:val="24"/>
              </w:rPr>
              <w:t xml:space="preserve"> тетрадей</w:t>
            </w:r>
          </w:p>
        </w:tc>
        <w:tc>
          <w:tcPr>
            <w:tcW w:w="13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Наименование</w:t>
            </w:r>
            <w:r w:rsidRPr="00DB5F75">
              <w:rPr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предмета</w:t>
            </w:r>
          </w:p>
        </w:tc>
      </w:tr>
      <w:tr w:rsidR="00DB5F75" w:rsidRPr="00DB5F75" w:rsidTr="00DB5F75">
        <w:trPr>
          <w:trHeight w:val="27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1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Информатика</w:t>
            </w:r>
          </w:p>
        </w:tc>
      </w:tr>
      <w:tr w:rsidR="00DB5F75" w:rsidRPr="00DB5F75" w:rsidTr="00DB5F75">
        <w:trPr>
          <w:trHeight w:val="20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22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Математика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5–6 класс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216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Алгеб</w:t>
            </w:r>
            <w:r w:rsidRPr="00DB5F75">
              <w:rPr>
                <w:spacing w:val="-6"/>
                <w:sz w:val="24"/>
                <w:szCs w:val="24"/>
              </w:rPr>
              <w:t>ра</w:t>
            </w:r>
          </w:p>
          <w:p w:rsidR="00DB5F75" w:rsidRPr="00DB5F75" w:rsidRDefault="00DB5F75" w:rsidP="00DB5F75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7–9</w:t>
            </w:r>
          </w:p>
          <w:p w:rsidR="00DB5F75" w:rsidRPr="00DB5F75" w:rsidRDefault="00DB5F75" w:rsidP="00DB5F75">
            <w:pPr>
              <w:pStyle w:val="TableParagraph"/>
              <w:ind w:left="109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Геометрия </w:t>
            </w:r>
            <w:r w:rsidRPr="00DB5F75">
              <w:rPr>
                <w:sz w:val="24"/>
                <w:szCs w:val="24"/>
              </w:rPr>
              <w:t>7–9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5" w:right="242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Вероят</w:t>
            </w:r>
            <w:r w:rsidRPr="00DB5F75">
              <w:rPr>
                <w:sz w:val="24"/>
                <w:szCs w:val="24"/>
              </w:rPr>
              <w:t xml:space="preserve">ность и </w:t>
            </w:r>
            <w:r w:rsidRPr="00DB5F75">
              <w:rPr>
                <w:spacing w:val="-2"/>
                <w:sz w:val="24"/>
                <w:szCs w:val="24"/>
              </w:rPr>
              <w:t xml:space="preserve">статистика </w:t>
            </w:r>
            <w:r w:rsidRPr="00DB5F75">
              <w:rPr>
                <w:sz w:val="24"/>
                <w:szCs w:val="24"/>
              </w:rPr>
              <w:t>7–9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4" w:right="101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Геометрия 10–11</w:t>
            </w:r>
          </w:p>
          <w:p w:rsidR="00DB5F75" w:rsidRPr="00DB5F75" w:rsidRDefault="00DB5F75" w:rsidP="00DB5F75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5" w:right="196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Вероят</w:t>
            </w:r>
            <w:r w:rsidRPr="00DB5F75">
              <w:rPr>
                <w:sz w:val="24"/>
                <w:szCs w:val="24"/>
              </w:rPr>
              <w:t xml:space="preserve">ность и </w:t>
            </w:r>
            <w:r w:rsidRPr="00DB5F75">
              <w:rPr>
                <w:spacing w:val="-2"/>
                <w:sz w:val="24"/>
                <w:szCs w:val="24"/>
              </w:rPr>
              <w:t xml:space="preserve">статистика </w:t>
            </w:r>
            <w:r w:rsidRPr="00DB5F75">
              <w:rPr>
                <w:sz w:val="24"/>
                <w:szCs w:val="24"/>
              </w:rPr>
              <w:t xml:space="preserve">10–11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4" w:right="102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Алгеб</w:t>
            </w:r>
            <w:r w:rsidRPr="00DB5F75">
              <w:rPr>
                <w:sz w:val="24"/>
                <w:szCs w:val="24"/>
              </w:rPr>
              <w:t xml:space="preserve">ра и </w:t>
            </w:r>
            <w:r w:rsidRPr="00DB5F75">
              <w:rPr>
                <w:spacing w:val="-2"/>
                <w:sz w:val="24"/>
                <w:szCs w:val="24"/>
              </w:rPr>
              <w:t>начала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анали</w:t>
            </w:r>
            <w:r w:rsidRPr="00DB5F75">
              <w:rPr>
                <w:spacing w:val="-6"/>
                <w:sz w:val="24"/>
                <w:szCs w:val="24"/>
              </w:rPr>
              <w:t>за</w:t>
            </w:r>
          </w:p>
          <w:p w:rsidR="00DB5F75" w:rsidRPr="00DB5F75" w:rsidRDefault="00DB5F75" w:rsidP="00DB5F75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10–11</w:t>
            </w:r>
          </w:p>
          <w:p w:rsidR="00DB5F75" w:rsidRPr="00DB5F75" w:rsidRDefault="00DB5F75" w:rsidP="00DB5F75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7–11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7–11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</w:tr>
      <w:tr w:rsidR="00DB5F75" w:rsidRPr="00DB5F75" w:rsidTr="00DB5F75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Рабочие</w:t>
            </w:r>
            <w:r w:rsidRPr="00DB5F7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 xml:space="preserve">тетради </w:t>
            </w:r>
            <w:r w:rsidRPr="00DB5F75">
              <w:rPr>
                <w:i/>
                <w:spacing w:val="-5"/>
                <w:sz w:val="24"/>
                <w:szCs w:val="24"/>
              </w:rPr>
              <w:t>по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DB5F75">
              <w:rPr>
                <w:i/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1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  <w:tr w:rsidR="00DB5F75" w:rsidRPr="00DB5F75" w:rsidTr="00DB5F75">
        <w:trPr>
          <w:trHeight w:val="634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25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Периодичность </w:t>
            </w:r>
            <w:r w:rsidRPr="00DB5F75">
              <w:rPr>
                <w:sz w:val="24"/>
                <w:szCs w:val="24"/>
              </w:rPr>
              <w:t>проверки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рабочих </w:t>
            </w:r>
            <w:r w:rsidRPr="00DB5F75">
              <w:rPr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575"/>
                <w:tab w:val="left" w:pos="606"/>
                <w:tab w:val="left" w:pos="929"/>
                <w:tab w:val="left" w:pos="997"/>
                <w:tab w:val="left" w:pos="1068"/>
                <w:tab w:val="left" w:pos="1284"/>
                <w:tab w:val="left" w:pos="1498"/>
                <w:tab w:val="left" w:pos="1615"/>
                <w:tab w:val="left" w:pos="1653"/>
              </w:tabs>
              <w:ind w:right="9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5</w:t>
            </w:r>
            <w:r w:rsidRPr="00DB5F75">
              <w:rPr>
                <w:sz w:val="24"/>
                <w:szCs w:val="24"/>
              </w:rPr>
              <w:t xml:space="preserve"> классе: </w:t>
            </w:r>
            <w:r w:rsidRPr="00DB5F75">
              <w:rPr>
                <w:spacing w:val="-2"/>
                <w:sz w:val="24"/>
                <w:szCs w:val="24"/>
              </w:rPr>
              <w:t xml:space="preserve">ежедневно </w:t>
            </w:r>
            <w:r w:rsidRPr="00DB5F75">
              <w:rPr>
                <w:sz w:val="24"/>
                <w:szCs w:val="24"/>
              </w:rPr>
              <w:t>после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каждого </w:t>
            </w:r>
            <w:r w:rsidRPr="00DB5F75">
              <w:rPr>
                <w:spacing w:val="-4"/>
                <w:sz w:val="24"/>
                <w:szCs w:val="24"/>
              </w:rPr>
              <w:t>урока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10"/>
                <w:sz w:val="24"/>
                <w:szCs w:val="24"/>
              </w:rPr>
              <w:t xml:space="preserve"> у </w:t>
            </w:r>
            <w:r w:rsidRPr="00DB5F75">
              <w:rPr>
                <w:spacing w:val="-4"/>
                <w:sz w:val="24"/>
                <w:szCs w:val="24"/>
              </w:rPr>
              <w:t xml:space="preserve">всех </w:t>
            </w:r>
            <w:r w:rsidRPr="00DB5F75">
              <w:rPr>
                <w:sz w:val="24"/>
                <w:szCs w:val="24"/>
              </w:rPr>
              <w:t>обучающихся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– </w:t>
            </w:r>
            <w:r w:rsidRPr="00DB5F75">
              <w:rPr>
                <w:spacing w:val="-2"/>
                <w:sz w:val="24"/>
                <w:szCs w:val="24"/>
              </w:rPr>
              <w:t>домашняя, классная, самостоятельн</w:t>
            </w:r>
            <w:r w:rsidRPr="00DB5F75">
              <w:rPr>
                <w:spacing w:val="-6"/>
                <w:sz w:val="24"/>
                <w:szCs w:val="24"/>
              </w:rPr>
              <w:t>ые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работы контролирующ</w:t>
            </w:r>
            <w:r w:rsidRPr="00DB5F75">
              <w:rPr>
                <w:sz w:val="24"/>
                <w:szCs w:val="24"/>
              </w:rPr>
              <w:t>его характера.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6 </w:t>
            </w:r>
            <w:r w:rsidRPr="00DB5F75">
              <w:rPr>
                <w:spacing w:val="-2"/>
                <w:sz w:val="24"/>
                <w:szCs w:val="24"/>
              </w:rPr>
              <w:t>классе (первое полугодие)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- </w:t>
            </w:r>
            <w:r w:rsidRPr="00DB5F75">
              <w:rPr>
                <w:spacing w:val="-2"/>
                <w:sz w:val="24"/>
                <w:szCs w:val="24"/>
              </w:rPr>
              <w:t>ежедневная проверка,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после</w:t>
            </w:r>
            <w:r w:rsidRPr="00DB5F75">
              <w:rPr>
                <w:spacing w:val="8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каждого </w:t>
            </w:r>
            <w:r w:rsidRPr="00DB5F75">
              <w:rPr>
                <w:spacing w:val="-2"/>
                <w:sz w:val="24"/>
                <w:szCs w:val="24"/>
              </w:rPr>
              <w:t>урока,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во </w:t>
            </w:r>
            <w:r w:rsidRPr="00DB5F75">
              <w:rPr>
                <w:spacing w:val="-2"/>
                <w:sz w:val="24"/>
                <w:szCs w:val="24"/>
              </w:rPr>
              <w:t xml:space="preserve">втором </w:t>
            </w:r>
            <w:r w:rsidRPr="00DB5F75">
              <w:rPr>
                <w:sz w:val="24"/>
                <w:szCs w:val="24"/>
              </w:rPr>
              <w:t>полугодии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– </w:t>
            </w:r>
            <w:r w:rsidRPr="00DB5F75">
              <w:rPr>
                <w:spacing w:val="-10"/>
                <w:sz w:val="24"/>
                <w:szCs w:val="24"/>
              </w:rPr>
              <w:t xml:space="preserve">1 </w:t>
            </w:r>
            <w:r w:rsidRPr="00DB5F75">
              <w:rPr>
                <w:sz w:val="24"/>
                <w:szCs w:val="24"/>
              </w:rPr>
              <w:t>раз</w:t>
            </w:r>
            <w:r w:rsidRPr="00DB5F75">
              <w:rPr>
                <w:spacing w:val="3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2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неделю</w:t>
            </w:r>
            <w:r w:rsidRPr="00DB5F75">
              <w:rPr>
                <w:spacing w:val="3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у </w:t>
            </w:r>
            <w:r w:rsidRPr="00DB5F75">
              <w:rPr>
                <w:spacing w:val="-4"/>
                <w:sz w:val="24"/>
                <w:szCs w:val="24"/>
              </w:rPr>
              <w:t>всех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обучающихся,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2738"/>
              </w:tabs>
              <w:ind w:left="109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Текущая проверка – 1 раз в неделю у всех обучающихся, </w:t>
            </w:r>
            <w:r w:rsidRPr="00DB5F75">
              <w:rPr>
                <w:spacing w:val="-2"/>
                <w:sz w:val="24"/>
                <w:szCs w:val="24"/>
              </w:rPr>
              <w:t>самостоятельные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 xml:space="preserve">работы </w:t>
            </w:r>
            <w:r w:rsidRPr="00DB5F75">
              <w:rPr>
                <w:sz w:val="24"/>
                <w:szCs w:val="24"/>
              </w:rPr>
              <w:t>контролирующего характера – после проведения работы у каждого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обучающегося.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414"/>
              </w:tabs>
              <w:ind w:left="104" w:right="99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После каждого урока - только </w:t>
            </w:r>
            <w:r w:rsidRPr="00DB5F75">
              <w:rPr>
                <w:spacing w:val="-10"/>
                <w:sz w:val="24"/>
                <w:szCs w:val="24"/>
              </w:rPr>
              <w:t>у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 xml:space="preserve">слабоуспевающих </w:t>
            </w:r>
            <w:r w:rsidRPr="00DB5F75">
              <w:rPr>
                <w:sz w:val="24"/>
                <w:szCs w:val="24"/>
              </w:rPr>
              <w:t>обучающихся, у остальных проверяются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наиболее</w:t>
            </w:r>
            <w:r w:rsidRPr="00DB5F75">
              <w:rPr>
                <w:spacing w:val="-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важные по своей значимости работы. Текущая проверка должна осуществляться не менее 2-х раз в месяц.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3" w:right="11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После каждого урока - только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у </w:t>
            </w:r>
            <w:r w:rsidRPr="00DB5F75">
              <w:rPr>
                <w:spacing w:val="-2"/>
                <w:sz w:val="24"/>
                <w:szCs w:val="24"/>
              </w:rPr>
              <w:t>слабоуспевающ</w:t>
            </w:r>
            <w:r w:rsidRPr="00DB5F75">
              <w:rPr>
                <w:spacing w:val="-6"/>
                <w:sz w:val="24"/>
                <w:szCs w:val="24"/>
              </w:rPr>
              <w:t xml:space="preserve">их </w:t>
            </w:r>
            <w:r w:rsidRPr="00DB5F75">
              <w:rPr>
                <w:spacing w:val="-2"/>
                <w:sz w:val="24"/>
                <w:szCs w:val="24"/>
              </w:rPr>
              <w:t>обучающихся,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у остальных </w:t>
            </w:r>
            <w:r w:rsidRPr="00DB5F75">
              <w:rPr>
                <w:spacing w:val="-2"/>
                <w:sz w:val="24"/>
                <w:szCs w:val="24"/>
              </w:rPr>
              <w:t xml:space="preserve">проверяются наиболее </w:t>
            </w:r>
            <w:r w:rsidRPr="00DB5F75">
              <w:rPr>
                <w:sz w:val="24"/>
                <w:szCs w:val="24"/>
              </w:rPr>
              <w:t xml:space="preserve">важные по </w:t>
            </w:r>
            <w:r w:rsidRPr="00DB5F75">
              <w:rPr>
                <w:spacing w:val="-2"/>
                <w:sz w:val="24"/>
                <w:szCs w:val="24"/>
              </w:rPr>
              <w:t>своей значимости работы.</w:t>
            </w:r>
          </w:p>
          <w:p w:rsidR="00DB5F75" w:rsidRPr="00DB5F75" w:rsidRDefault="00DB5F75" w:rsidP="00DB5F75">
            <w:pPr>
              <w:pStyle w:val="TableParagraph"/>
              <w:ind w:left="103" w:right="117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Текущая проверка должна осуществляться </w:t>
            </w:r>
            <w:r w:rsidRPr="00DB5F75">
              <w:rPr>
                <w:sz w:val="24"/>
                <w:szCs w:val="24"/>
              </w:rPr>
              <w:t>не менее 1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раза в месяц.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четверть</w:t>
            </w:r>
          </w:p>
        </w:tc>
      </w:tr>
    </w:tbl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6840" w:h="11910" w:orient="landscape"/>
          <w:pgMar w:top="920" w:right="283" w:bottom="280" w:left="141" w:header="720" w:footer="720" w:gutter="0"/>
          <w:cols w:space="720"/>
        </w:sectPr>
      </w:pPr>
    </w:p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2092"/>
        <w:gridCol w:w="982"/>
        <w:gridCol w:w="1220"/>
        <w:gridCol w:w="1384"/>
        <w:gridCol w:w="1218"/>
        <w:gridCol w:w="1393"/>
        <w:gridCol w:w="789"/>
        <w:gridCol w:w="1847"/>
        <w:gridCol w:w="1987"/>
      </w:tblGrid>
      <w:tr w:rsidR="00DB5F75" w:rsidRPr="00DB5F75" w:rsidTr="00DB5F75">
        <w:trPr>
          <w:trHeight w:val="209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997"/>
                <w:tab w:val="left" w:pos="1151"/>
              </w:tabs>
              <w:ind w:right="97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самостоятель</w:t>
            </w:r>
            <w:r w:rsidRPr="00DB5F75">
              <w:rPr>
                <w:spacing w:val="-4"/>
                <w:sz w:val="24"/>
                <w:szCs w:val="24"/>
              </w:rPr>
              <w:t>ные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работы контролирую</w:t>
            </w:r>
            <w:r w:rsidRPr="00DB5F75">
              <w:rPr>
                <w:sz w:val="24"/>
                <w:szCs w:val="24"/>
              </w:rPr>
              <w:t>щего</w:t>
            </w:r>
            <w:r w:rsidRPr="00DB5F75">
              <w:rPr>
                <w:spacing w:val="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характера </w:t>
            </w:r>
            <w:r w:rsidRPr="00DB5F75">
              <w:rPr>
                <w:spacing w:val="-10"/>
                <w:sz w:val="24"/>
                <w:szCs w:val="24"/>
              </w:rPr>
              <w:t>–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после</w:t>
            </w:r>
          </w:p>
          <w:p w:rsidR="00DB5F75" w:rsidRPr="00DB5F75" w:rsidRDefault="00DB5F75" w:rsidP="00DB5F75">
            <w:pPr>
              <w:pStyle w:val="TableParagraph"/>
              <w:tabs>
                <w:tab w:val="left" w:pos="1616"/>
              </w:tabs>
              <w:ind w:right="93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проведения работы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у </w:t>
            </w:r>
            <w:r w:rsidRPr="00DB5F75">
              <w:rPr>
                <w:spacing w:val="-2"/>
                <w:sz w:val="24"/>
                <w:szCs w:val="24"/>
              </w:rPr>
              <w:t>каждого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B5F75" w:rsidRPr="00DB5F75" w:rsidTr="00DB5F75">
        <w:trPr>
          <w:trHeight w:val="110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127"/>
              <w:rPr>
                <w:i/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Тетради для контрольных</w:t>
            </w:r>
            <w:r w:rsidRPr="00DB5F75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>работ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228" w:firstLine="6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Тетрадь для </w:t>
            </w:r>
            <w:r w:rsidRPr="00DB5F75">
              <w:rPr>
                <w:spacing w:val="-2"/>
                <w:sz w:val="24"/>
                <w:szCs w:val="24"/>
              </w:rPr>
              <w:t>контрольных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right="27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работ по математике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-1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контрольных</w:t>
            </w:r>
            <w:r w:rsidRPr="00DB5F75">
              <w:rPr>
                <w:spacing w:val="-1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 по математике -3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4" w:right="12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контрольных работ по математике -3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3" w:right="30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Тетрадь для </w:t>
            </w:r>
            <w:r w:rsidRPr="00DB5F75">
              <w:rPr>
                <w:spacing w:val="-2"/>
                <w:sz w:val="24"/>
                <w:szCs w:val="24"/>
              </w:rPr>
              <w:t>контрольных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03" w:right="737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работ по физике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-</w:t>
            </w: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Тетрадь для </w:t>
            </w:r>
            <w:r w:rsidRPr="00DB5F75">
              <w:rPr>
                <w:spacing w:val="-2"/>
                <w:sz w:val="24"/>
                <w:szCs w:val="24"/>
              </w:rPr>
              <w:t>контрольных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01" w:right="16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работ по информатике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-1</w:t>
            </w:r>
          </w:p>
        </w:tc>
      </w:tr>
      <w:tr w:rsidR="00DB5F75" w:rsidRPr="00DB5F75" w:rsidTr="00DB5F75">
        <w:trPr>
          <w:trHeight w:val="22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272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Периодичность </w:t>
            </w:r>
            <w:r w:rsidRPr="00DB5F75">
              <w:rPr>
                <w:sz w:val="24"/>
                <w:szCs w:val="24"/>
              </w:rPr>
              <w:t>проверки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рабочей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5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 и возвращается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 </w:t>
            </w:r>
            <w:r w:rsidRPr="00DB5F75">
              <w:rPr>
                <w:spacing w:val="-2"/>
                <w:sz w:val="24"/>
                <w:szCs w:val="24"/>
              </w:rPr>
              <w:t xml:space="preserve">следующему </w:t>
            </w:r>
            <w:r w:rsidRPr="00DB5F75">
              <w:rPr>
                <w:sz w:val="24"/>
                <w:szCs w:val="24"/>
              </w:rPr>
              <w:t xml:space="preserve">уроку. В </w:t>
            </w:r>
            <w:r w:rsidRPr="00DB5F75">
              <w:rPr>
                <w:spacing w:val="-2"/>
                <w:sz w:val="24"/>
                <w:szCs w:val="24"/>
              </w:rPr>
              <w:t xml:space="preserve">тетрадях выполняется </w:t>
            </w:r>
            <w:r w:rsidRPr="00DB5F75">
              <w:rPr>
                <w:sz w:val="24"/>
                <w:szCs w:val="24"/>
              </w:rPr>
              <w:t>работа над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 следующему уроку.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тетрадях</w:t>
            </w:r>
            <w:r w:rsidRPr="00DB5F75">
              <w:rPr>
                <w:spacing w:val="-1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выполняется работа над ошибками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495"/>
                <w:tab w:val="left" w:pos="2388"/>
              </w:tabs>
              <w:ind w:left="104" w:right="100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 следующему </w:t>
            </w:r>
            <w:r w:rsidRPr="00DB5F75">
              <w:rPr>
                <w:spacing w:val="-2"/>
                <w:sz w:val="24"/>
                <w:szCs w:val="24"/>
              </w:rPr>
              <w:t>уроку.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 xml:space="preserve">тетрадях </w:t>
            </w:r>
            <w:r w:rsidRPr="00DB5F75">
              <w:rPr>
                <w:sz w:val="24"/>
                <w:szCs w:val="24"/>
              </w:rPr>
              <w:t xml:space="preserve">выполняется работа над </w:t>
            </w:r>
            <w:r w:rsidRPr="00DB5F75"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3" w:right="301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Проверяется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позже,</w:t>
            </w:r>
            <w:r w:rsidRPr="00DB5F75">
              <w:rPr>
                <w:spacing w:val="-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чем через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неделю. В тетрадях </w:t>
            </w:r>
            <w:r w:rsidRPr="00DB5F75">
              <w:rPr>
                <w:spacing w:val="-2"/>
                <w:sz w:val="24"/>
                <w:szCs w:val="24"/>
              </w:rPr>
              <w:t xml:space="preserve">выполняется </w:t>
            </w:r>
            <w:r w:rsidRPr="00DB5F75">
              <w:rPr>
                <w:sz w:val="24"/>
                <w:szCs w:val="24"/>
              </w:rPr>
              <w:t xml:space="preserve">работа над </w:t>
            </w:r>
            <w:r w:rsidRPr="00DB5F75"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 позже,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чем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через неделю. В </w:t>
            </w:r>
            <w:r w:rsidRPr="00DB5F75">
              <w:rPr>
                <w:spacing w:val="-2"/>
                <w:sz w:val="24"/>
                <w:szCs w:val="24"/>
              </w:rPr>
              <w:t xml:space="preserve">тетрадях выполняется </w:t>
            </w:r>
            <w:r w:rsidRPr="00DB5F75">
              <w:rPr>
                <w:sz w:val="24"/>
                <w:szCs w:val="24"/>
              </w:rPr>
              <w:t xml:space="preserve">работа над </w:t>
            </w:r>
            <w:r w:rsidRPr="00DB5F75">
              <w:rPr>
                <w:spacing w:val="-2"/>
                <w:sz w:val="24"/>
                <w:szCs w:val="24"/>
              </w:rPr>
              <w:t>ошибками</w:t>
            </w:r>
          </w:p>
        </w:tc>
      </w:tr>
      <w:tr w:rsidR="00DB5F75" w:rsidRPr="00DB5F75" w:rsidTr="00DB5F75">
        <w:trPr>
          <w:trHeight w:val="24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Тетрадь для </w:t>
            </w:r>
            <w:r w:rsidRPr="00DB5F75">
              <w:rPr>
                <w:spacing w:val="-2"/>
                <w:sz w:val="24"/>
                <w:szCs w:val="24"/>
              </w:rPr>
              <w:t>лабораторных/прак</w:t>
            </w:r>
            <w:r w:rsidRPr="00DB5F75">
              <w:rPr>
                <w:sz w:val="24"/>
                <w:szCs w:val="24"/>
              </w:rPr>
              <w:t>тических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3" w:right="202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Тетрадь для </w:t>
            </w:r>
            <w:r w:rsidRPr="00DB5F75">
              <w:rPr>
                <w:spacing w:val="-2"/>
                <w:sz w:val="24"/>
                <w:szCs w:val="24"/>
              </w:rPr>
              <w:t xml:space="preserve">лабораторных </w:t>
            </w:r>
            <w:r w:rsidRPr="00DB5F75">
              <w:rPr>
                <w:sz w:val="24"/>
                <w:szCs w:val="24"/>
              </w:rPr>
              <w:t>работ - 1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190A2D" w:rsidRDefault="00DB5F75" w:rsidP="00DB5F75">
            <w:pPr>
              <w:pStyle w:val="TableParagraph"/>
              <w:ind w:left="101" w:right="163"/>
              <w:rPr>
                <w:sz w:val="24"/>
                <w:szCs w:val="24"/>
              </w:rPr>
            </w:pPr>
            <w:r w:rsidRPr="00190A2D">
              <w:rPr>
                <w:spacing w:val="-2"/>
                <w:sz w:val="24"/>
                <w:szCs w:val="24"/>
              </w:rPr>
              <w:t xml:space="preserve">Практические работы </w:t>
            </w:r>
            <w:r w:rsidRPr="00190A2D">
              <w:rPr>
                <w:sz w:val="24"/>
                <w:szCs w:val="24"/>
              </w:rPr>
              <w:t xml:space="preserve">выполняются в </w:t>
            </w:r>
            <w:r w:rsidRPr="00190A2D">
              <w:rPr>
                <w:spacing w:val="-2"/>
                <w:sz w:val="24"/>
                <w:szCs w:val="24"/>
              </w:rPr>
              <w:t xml:space="preserve">электронном </w:t>
            </w:r>
            <w:r w:rsidRPr="00190A2D">
              <w:rPr>
                <w:sz w:val="24"/>
                <w:szCs w:val="24"/>
              </w:rPr>
              <w:t>виде,</w:t>
            </w:r>
            <w:r w:rsidRPr="00190A2D">
              <w:rPr>
                <w:spacing w:val="-9"/>
                <w:sz w:val="24"/>
                <w:szCs w:val="24"/>
              </w:rPr>
              <w:t xml:space="preserve"> </w:t>
            </w:r>
            <w:r w:rsidRPr="00190A2D">
              <w:rPr>
                <w:sz w:val="24"/>
                <w:szCs w:val="24"/>
              </w:rPr>
              <w:t>хранятся</w:t>
            </w:r>
            <w:r w:rsidRPr="00190A2D">
              <w:rPr>
                <w:spacing w:val="-9"/>
                <w:sz w:val="24"/>
                <w:szCs w:val="24"/>
              </w:rPr>
              <w:t xml:space="preserve"> </w:t>
            </w:r>
            <w:r w:rsidRPr="00190A2D">
              <w:rPr>
                <w:sz w:val="24"/>
                <w:szCs w:val="24"/>
              </w:rPr>
              <w:t xml:space="preserve">в </w:t>
            </w:r>
            <w:r w:rsidRPr="00190A2D">
              <w:rPr>
                <w:spacing w:val="-2"/>
                <w:sz w:val="24"/>
                <w:szCs w:val="24"/>
              </w:rPr>
              <w:t xml:space="preserve">электронном </w:t>
            </w:r>
            <w:r w:rsidRPr="00190A2D">
              <w:rPr>
                <w:sz w:val="24"/>
                <w:szCs w:val="24"/>
              </w:rPr>
              <w:t>виде</w:t>
            </w:r>
            <w:r w:rsidRPr="00190A2D">
              <w:rPr>
                <w:spacing w:val="-13"/>
                <w:sz w:val="24"/>
                <w:szCs w:val="24"/>
              </w:rPr>
              <w:t xml:space="preserve"> </w:t>
            </w:r>
            <w:r w:rsidRPr="00190A2D">
              <w:rPr>
                <w:sz w:val="24"/>
                <w:szCs w:val="24"/>
              </w:rPr>
              <w:t>у</w:t>
            </w:r>
            <w:r w:rsidRPr="00190A2D">
              <w:rPr>
                <w:spacing w:val="-14"/>
                <w:sz w:val="24"/>
                <w:szCs w:val="24"/>
              </w:rPr>
              <w:t xml:space="preserve"> </w:t>
            </w:r>
            <w:r w:rsidRPr="00190A2D">
              <w:rPr>
                <w:sz w:val="24"/>
                <w:szCs w:val="24"/>
              </w:rPr>
              <w:t>учителя</w:t>
            </w:r>
            <w:r w:rsidRPr="00190A2D">
              <w:rPr>
                <w:spacing w:val="-14"/>
                <w:sz w:val="24"/>
                <w:szCs w:val="24"/>
              </w:rPr>
              <w:t xml:space="preserve"> </w:t>
            </w:r>
            <w:r w:rsidRPr="00190A2D">
              <w:rPr>
                <w:sz w:val="24"/>
                <w:szCs w:val="24"/>
              </w:rPr>
              <w:t>в именной папке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01"/>
              <w:rPr>
                <w:sz w:val="24"/>
                <w:szCs w:val="24"/>
              </w:rPr>
            </w:pPr>
            <w:r w:rsidRPr="00190A2D">
              <w:rPr>
                <w:spacing w:val="-2"/>
                <w:sz w:val="24"/>
                <w:szCs w:val="24"/>
              </w:rPr>
              <w:t>ученика</w:t>
            </w:r>
          </w:p>
        </w:tc>
      </w:tr>
      <w:tr w:rsidR="00DB5F75" w:rsidRPr="00DB5F75" w:rsidTr="00DB5F75">
        <w:trPr>
          <w:trHeight w:val="138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Периодичность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3" w:right="108" w:firstLine="6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и </w:t>
            </w:r>
            <w:r w:rsidRPr="00DB5F75">
              <w:rPr>
                <w:spacing w:val="-2"/>
                <w:sz w:val="24"/>
                <w:szCs w:val="24"/>
              </w:rPr>
              <w:t xml:space="preserve">возвращается обучающимся </w:t>
            </w:r>
            <w:r w:rsidRPr="00DB5F75">
              <w:rPr>
                <w:sz w:val="24"/>
                <w:szCs w:val="24"/>
              </w:rPr>
              <w:t>не позже, чем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через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1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DB5F75" w:rsidRPr="00DB5F75" w:rsidRDefault="00DB5F75" w:rsidP="00DB5F75">
      <w:pPr>
        <w:rPr>
          <w:rFonts w:ascii="Times New Roman" w:hAnsi="Times New Roman" w:cs="Times New Roman"/>
          <w:sz w:val="24"/>
          <w:szCs w:val="24"/>
        </w:rPr>
        <w:sectPr w:rsidR="00DB5F75" w:rsidRPr="00DB5F75">
          <w:pgSz w:w="16840" w:h="11910" w:orient="landscape"/>
          <w:pgMar w:top="960" w:right="283" w:bottom="280" w:left="141" w:header="720" w:footer="720" w:gutter="0"/>
          <w:cols w:space="720"/>
        </w:sect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855"/>
        </w:tabs>
        <w:spacing w:before="65" w:after="0" w:line="240" w:lineRule="auto"/>
        <w:ind w:left="4855" w:hanging="21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Pr="00DB5F7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истории</w:t>
      </w:r>
    </w:p>
    <w:p w:rsidR="00DB5F75" w:rsidRPr="00DB5F75" w:rsidRDefault="00DB5F75" w:rsidP="00DB5F7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6"/>
        <w:spacing w:before="11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117" w:type="dxa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896"/>
        <w:gridCol w:w="2493"/>
        <w:gridCol w:w="1346"/>
        <w:gridCol w:w="1077"/>
        <w:gridCol w:w="1212"/>
        <w:gridCol w:w="1212"/>
        <w:gridCol w:w="1616"/>
        <w:gridCol w:w="1759"/>
      </w:tblGrid>
      <w:tr w:rsidR="00DB5F75" w:rsidRPr="00DB5F75" w:rsidTr="00190A2D">
        <w:trPr>
          <w:trHeight w:val="279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84"/>
              <w:jc w:val="both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6"/>
                <w:sz w:val="24"/>
                <w:szCs w:val="24"/>
              </w:rPr>
              <w:t xml:space="preserve">п/ </w:t>
            </w:r>
            <w:r w:rsidRPr="00DB5F75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29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Виды</w:t>
            </w:r>
            <w:r w:rsidRPr="00DB5F75">
              <w:rPr>
                <w:spacing w:val="-2"/>
                <w:sz w:val="24"/>
                <w:szCs w:val="24"/>
              </w:rPr>
              <w:t xml:space="preserve"> тетрадей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Требование к тетради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Наименование</w:t>
            </w:r>
            <w:r w:rsidRPr="00DB5F75">
              <w:rPr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предмета</w:t>
            </w:r>
          </w:p>
        </w:tc>
      </w:tr>
      <w:tr w:rsidR="00DB5F75" w:rsidRPr="00DB5F75" w:rsidTr="00190A2D">
        <w:trPr>
          <w:trHeight w:val="27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История</w:t>
            </w:r>
          </w:p>
        </w:tc>
      </w:tr>
      <w:tr w:rsidR="00DB5F75" w:rsidRPr="00DB5F75" w:rsidTr="00190A2D">
        <w:trPr>
          <w:trHeight w:val="27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5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34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6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27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7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41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8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9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5" w:right="6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10–11 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DB5F75" w:rsidRPr="00DB5F75" w:rsidTr="00190A2D">
        <w:trPr>
          <w:trHeight w:val="84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Рабочая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spacing w:val="-2"/>
                <w:sz w:val="24"/>
                <w:szCs w:val="24"/>
              </w:rPr>
              <w:t>клеточку объемом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не </w:t>
            </w:r>
            <w:r w:rsidRPr="00DB5F75">
              <w:rPr>
                <w:sz w:val="24"/>
                <w:szCs w:val="24"/>
              </w:rPr>
              <w:t>менее 48 листов- 1 тетрадь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  <w:tr w:rsidR="00DB5F75" w:rsidRPr="00DB5F75" w:rsidTr="00190A2D">
        <w:trPr>
          <w:trHeight w:val="5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Периодичность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проверки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рабочих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51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раз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407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316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316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316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5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четверть/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22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по </w:t>
            </w:r>
            <w:r w:rsidRPr="00DB5F75">
              <w:rPr>
                <w:spacing w:val="-2"/>
                <w:sz w:val="24"/>
                <w:szCs w:val="24"/>
              </w:rPr>
              <w:t>требованию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по </w:t>
            </w:r>
            <w:r w:rsidRPr="00DB5F75">
              <w:rPr>
                <w:spacing w:val="-2"/>
                <w:sz w:val="24"/>
                <w:szCs w:val="24"/>
              </w:rPr>
              <w:t>требованию</w:t>
            </w:r>
          </w:p>
        </w:tc>
      </w:tr>
      <w:tr w:rsidR="00DB5F75" w:rsidRPr="00DB5F75" w:rsidTr="00190A2D">
        <w:trPr>
          <w:trHeight w:val="1401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Тетрадь/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накопительная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папка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для </w:t>
            </w:r>
            <w:r w:rsidRPr="00DB5F75">
              <w:rPr>
                <w:spacing w:val="-2"/>
                <w:sz w:val="24"/>
                <w:szCs w:val="24"/>
              </w:rPr>
              <w:t>диагностических</w:t>
            </w:r>
          </w:p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материалов в виде тестов, исторических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текстов,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картографии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  <w:tr w:rsidR="00DB5F75" w:rsidRPr="00DB5F75" w:rsidTr="00190A2D">
        <w:trPr>
          <w:trHeight w:val="69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Периодичность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224" w:right="17" w:firstLine="1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согласно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КТП, по </w:t>
            </w:r>
            <w:r w:rsidRPr="00DB5F75">
              <w:rPr>
                <w:spacing w:val="-2"/>
                <w:sz w:val="24"/>
                <w:szCs w:val="24"/>
              </w:rPr>
              <w:t>требованию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366" w:right="160" w:firstLine="1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согласно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КТП, по </w:t>
            </w:r>
            <w:r w:rsidRPr="00DB5F75">
              <w:rPr>
                <w:spacing w:val="-2"/>
                <w:sz w:val="24"/>
                <w:szCs w:val="24"/>
              </w:rPr>
              <w:t>требованию</w:t>
            </w:r>
          </w:p>
        </w:tc>
      </w:tr>
    </w:tbl>
    <w:p w:rsidR="00DB5F75" w:rsidRPr="00DB5F75" w:rsidRDefault="00DB5F75" w:rsidP="00DB5F75">
      <w:pPr>
        <w:pStyle w:val="a6"/>
        <w:spacing w:before="251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310"/>
        </w:tabs>
        <w:spacing w:after="0" w:line="240" w:lineRule="auto"/>
        <w:ind w:left="4310" w:hanging="21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обществознанию</w:t>
      </w:r>
    </w:p>
    <w:p w:rsidR="00DB5F75" w:rsidRPr="00DB5F75" w:rsidRDefault="00DB5F75" w:rsidP="00DB5F75">
      <w:pPr>
        <w:pStyle w:val="a6"/>
        <w:spacing w:before="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074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015"/>
        <w:gridCol w:w="2149"/>
        <w:gridCol w:w="1074"/>
        <w:gridCol w:w="1344"/>
        <w:gridCol w:w="1478"/>
        <w:gridCol w:w="1612"/>
        <w:gridCol w:w="2421"/>
        <w:gridCol w:w="1477"/>
      </w:tblGrid>
      <w:tr w:rsidR="00DB5F75" w:rsidRPr="00DB5F75" w:rsidTr="00190A2D">
        <w:trPr>
          <w:trHeight w:val="57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84"/>
              <w:jc w:val="both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6"/>
                <w:sz w:val="24"/>
                <w:szCs w:val="24"/>
              </w:rPr>
              <w:t xml:space="preserve">п/ </w:t>
            </w:r>
            <w:r w:rsidRPr="00DB5F75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866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Виды</w:t>
            </w:r>
            <w:r w:rsidRPr="00DB5F75">
              <w:rPr>
                <w:spacing w:val="-2"/>
                <w:sz w:val="24"/>
                <w:szCs w:val="24"/>
              </w:rPr>
              <w:t xml:space="preserve"> тетрадей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Требование к тетради</w:t>
            </w:r>
          </w:p>
        </w:tc>
        <w:tc>
          <w:tcPr>
            <w:tcW w:w="9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Наименование</w:t>
            </w:r>
            <w:r w:rsidRPr="00DB5F75">
              <w:rPr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предмета</w:t>
            </w:r>
          </w:p>
        </w:tc>
      </w:tr>
      <w:tr w:rsidR="00DB5F75" w:rsidRPr="00DB5F75" w:rsidTr="00190A2D">
        <w:trPr>
          <w:trHeight w:val="57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Обществознание</w:t>
            </w:r>
          </w:p>
        </w:tc>
      </w:tr>
      <w:tr w:rsidR="00DB5F75" w:rsidRPr="00DB5F75" w:rsidTr="00190A2D">
        <w:trPr>
          <w:trHeight w:val="576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5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342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6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339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7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4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8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9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10–11 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DB5F75" w:rsidRPr="00DB5F75" w:rsidTr="00190A2D">
        <w:trPr>
          <w:trHeight w:val="17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Рабочая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-2"/>
                <w:sz w:val="24"/>
                <w:szCs w:val="24"/>
              </w:rPr>
              <w:t xml:space="preserve"> предмету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both"/>
              <w:rPr>
                <w:spacing w:val="-10"/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spacing w:val="-2"/>
                <w:sz w:val="24"/>
                <w:szCs w:val="24"/>
              </w:rPr>
              <w:t>клеточку объемом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не </w:t>
            </w:r>
            <w:r w:rsidRPr="00DB5F75">
              <w:rPr>
                <w:sz w:val="24"/>
                <w:szCs w:val="24"/>
              </w:rPr>
              <w:t>менее 48 листов- 1 тетрадь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  <w:tr w:rsidR="00DB5F75" w:rsidRPr="00DB5F75" w:rsidTr="00190A2D">
        <w:trPr>
          <w:trHeight w:val="17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2201"/>
              </w:tabs>
              <w:spacing w:line="270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Периодичность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</w:p>
          <w:p w:rsidR="00DB5F75" w:rsidRPr="00DB5F75" w:rsidRDefault="00DB5F75" w:rsidP="00DB5F75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рабочих</w:t>
            </w:r>
            <w:r w:rsidRPr="00DB5F75">
              <w:rPr>
                <w:spacing w:val="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both"/>
              <w:rPr>
                <w:spacing w:val="-2"/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4" w:right="1"/>
              <w:jc w:val="center"/>
              <w:rPr>
                <w:spacing w:val="-10"/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по </w:t>
            </w:r>
            <w:r w:rsidRPr="00DB5F75">
              <w:rPr>
                <w:spacing w:val="-2"/>
                <w:sz w:val="24"/>
                <w:szCs w:val="24"/>
              </w:rPr>
              <w:t>требованию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111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097"/>
        <w:gridCol w:w="1057"/>
        <w:gridCol w:w="1321"/>
        <w:gridCol w:w="1321"/>
        <w:gridCol w:w="1585"/>
        <w:gridCol w:w="2510"/>
        <w:gridCol w:w="1724"/>
      </w:tblGrid>
      <w:tr w:rsidR="00DB5F75" w:rsidRPr="00DB5F75" w:rsidTr="00190A2D">
        <w:trPr>
          <w:trHeight w:val="120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 w:right="188" w:firstLine="2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Тетрадь/ накопительная папка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3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диагностических материалов в виде тестов, схем, обществоведческих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ind w:left="11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DB5F75" w:rsidRPr="00DB5F75" w:rsidRDefault="00DB5F75" w:rsidP="00DB5F75">
      <w:pPr>
        <w:pStyle w:val="a6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5009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химии</w:t>
      </w:r>
    </w:p>
    <w:p w:rsidR="00DB5F75" w:rsidRPr="00DB5F75" w:rsidRDefault="00DB5F75" w:rsidP="00DB5F75">
      <w:pPr>
        <w:pStyle w:val="a6"/>
        <w:spacing w:before="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271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167"/>
        <w:gridCol w:w="1835"/>
        <w:gridCol w:w="4856"/>
        <w:gridCol w:w="2887"/>
      </w:tblGrid>
      <w:tr w:rsidR="00DB5F75" w:rsidRPr="00DB5F75" w:rsidTr="00190A2D">
        <w:trPr>
          <w:trHeight w:val="274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12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Тетради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учебному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предмету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«Химия»</w:t>
            </w:r>
            <w:r w:rsidRPr="00DB5F75">
              <w:rPr>
                <w:spacing w:val="-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(8-</w:t>
            </w:r>
            <w:r w:rsidRPr="00DB5F75">
              <w:rPr>
                <w:spacing w:val="-2"/>
                <w:sz w:val="24"/>
                <w:szCs w:val="24"/>
              </w:rPr>
              <w:t>11класс)</w:t>
            </w:r>
          </w:p>
        </w:tc>
      </w:tr>
      <w:tr w:rsidR="00DB5F75" w:rsidRPr="00DB5F75" w:rsidTr="00190A2D">
        <w:trPr>
          <w:trHeight w:val="55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Виды</w:t>
            </w:r>
            <w:r w:rsidRPr="00DB5F75">
              <w:rPr>
                <w:spacing w:val="-2"/>
                <w:sz w:val="24"/>
                <w:szCs w:val="24"/>
              </w:rPr>
              <w:t xml:space="preserve"> тетрадей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Требование к тетради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Периодичность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проверки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Хранение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тетрадей</w:t>
            </w:r>
          </w:p>
        </w:tc>
      </w:tr>
      <w:tr w:rsidR="00DB5F75" w:rsidRPr="00DB5F75" w:rsidTr="00190A2D">
        <w:trPr>
          <w:trHeight w:val="302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062"/>
                <w:tab w:val="left" w:pos="3079"/>
                <w:tab w:val="left" w:pos="3553"/>
              </w:tabs>
              <w:ind w:left="110" w:right="94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Рабочая тетрадь, в которой выполняются различные виды работ на уроке, домашние работы, оформляются отчеты </w:t>
            </w:r>
            <w:r w:rsidRPr="00DB5F75">
              <w:rPr>
                <w:spacing w:val="-6"/>
                <w:sz w:val="24"/>
                <w:szCs w:val="24"/>
              </w:rPr>
              <w:t>по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выполнению</w:t>
            </w:r>
            <w:r w:rsidRPr="00DB5F75">
              <w:rPr>
                <w:sz w:val="24"/>
                <w:szCs w:val="24"/>
              </w:rPr>
              <w:t xml:space="preserve"> х</w:t>
            </w:r>
            <w:r w:rsidRPr="00DB5F75">
              <w:rPr>
                <w:spacing w:val="-2"/>
                <w:sz w:val="24"/>
                <w:szCs w:val="24"/>
              </w:rPr>
              <w:t>имического эксперимента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 xml:space="preserve">(8-9кл.); </w:t>
            </w:r>
            <w:r w:rsidRPr="00DB5F75">
              <w:rPr>
                <w:sz w:val="24"/>
                <w:szCs w:val="24"/>
              </w:rPr>
              <w:t>экспериментальных методов изучения веществ и их превращений (10 -11кл.).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638"/>
                <w:tab w:val="left" w:pos="1759"/>
              </w:tabs>
              <w:ind w:right="96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spacing w:val="-2"/>
                <w:sz w:val="24"/>
                <w:szCs w:val="24"/>
              </w:rPr>
              <w:t>клеточку объемом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6"/>
                <w:sz w:val="24"/>
                <w:szCs w:val="24"/>
              </w:rPr>
              <w:t xml:space="preserve">не </w:t>
            </w:r>
            <w:r w:rsidRPr="00DB5F75">
              <w:rPr>
                <w:sz w:val="24"/>
                <w:szCs w:val="24"/>
              </w:rPr>
              <w:t>менее 48 листов- 1 тетрадь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У слабоуспевающих обучающихся тетради проверяются 1 раз в 2 недели; в 8-х-9-х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классах - не реже 1 раза в месяц;</w:t>
            </w:r>
          </w:p>
          <w:p w:rsidR="00DB5F75" w:rsidRPr="00DB5F75" w:rsidRDefault="00DB5F75" w:rsidP="00DB5F75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 10 –х - 11-х классах - не реже 1–</w:t>
            </w:r>
            <w:proofErr w:type="gramStart"/>
            <w:r w:rsidRPr="00DB5F75">
              <w:rPr>
                <w:sz w:val="24"/>
                <w:szCs w:val="24"/>
              </w:rPr>
              <w:t>2  раз</w:t>
            </w:r>
            <w:proofErr w:type="gramEnd"/>
            <w:r w:rsidRPr="00DB5F75">
              <w:rPr>
                <w:sz w:val="24"/>
                <w:szCs w:val="24"/>
              </w:rPr>
              <w:t xml:space="preserve"> в учебную четверть/триместр.</w:t>
            </w:r>
          </w:p>
          <w:p w:rsidR="00DB5F75" w:rsidRPr="00DB5F75" w:rsidRDefault="00DB5F75" w:rsidP="00DB5F75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Отметки за отдельные виды работ и проверку тетрадей могут быть выставлены в журнал (в соответствии с Положением о формах, периодичности</w:t>
            </w:r>
            <w:r w:rsidRPr="00DB5F75">
              <w:rPr>
                <w:spacing w:val="6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</w:t>
            </w:r>
            <w:r w:rsidRPr="00DB5F75">
              <w:rPr>
                <w:spacing w:val="6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порядке</w:t>
            </w:r>
            <w:r w:rsidRPr="00DB5F75">
              <w:rPr>
                <w:spacing w:val="5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текущего</w:t>
            </w:r>
            <w:r w:rsidRPr="00DB5F75">
              <w:rPr>
                <w:spacing w:val="60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контроля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успеваемости и промежуточной аттестации обучающихся ОО).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Рабочие тетради находятся у обучающихся, после проверки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им</w:t>
            </w:r>
            <w:r w:rsidRPr="00DB5F75">
              <w:rPr>
                <w:spacing w:val="-2"/>
                <w:sz w:val="24"/>
                <w:szCs w:val="24"/>
              </w:rPr>
              <w:t xml:space="preserve"> возвращаются.</w:t>
            </w:r>
          </w:p>
        </w:tc>
      </w:tr>
      <w:tr w:rsidR="00DB5F75" w:rsidRPr="00DB5F75" w:rsidTr="00190A2D">
        <w:trPr>
          <w:trHeight w:val="1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практических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клеточку </w:t>
            </w:r>
            <w:r w:rsidRPr="00DB5F75">
              <w:rPr>
                <w:sz w:val="24"/>
                <w:szCs w:val="24"/>
              </w:rPr>
              <w:t>объемом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12</w:t>
            </w:r>
            <w:r w:rsidRPr="00DB5F75">
              <w:rPr>
                <w:spacing w:val="-13"/>
                <w:sz w:val="24"/>
                <w:szCs w:val="24"/>
              </w:rPr>
              <w:t>–18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листов – 1тетрадь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7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 следующему уроку с</w:t>
            </w:r>
            <w:r w:rsidRPr="00DB5F75">
              <w:rPr>
                <w:spacing w:val="75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занесением</w:t>
            </w:r>
            <w:r w:rsidRPr="00DB5F75">
              <w:rPr>
                <w:sz w:val="24"/>
                <w:szCs w:val="24"/>
              </w:rPr>
              <w:t xml:space="preserve"> отметок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классный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журнал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течение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всего</w:t>
            </w:r>
            <w:r w:rsidRPr="00DB5F75">
              <w:rPr>
                <w:spacing w:val="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учебного</w:t>
            </w:r>
            <w:r w:rsidRPr="00DB5F75">
              <w:rPr>
                <w:sz w:val="24"/>
                <w:szCs w:val="24"/>
              </w:rPr>
              <w:t xml:space="preserve"> года хранятся в школе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и выдаются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обучающимся для выполнения в них соответствующих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работ.</w:t>
            </w:r>
          </w:p>
        </w:tc>
      </w:tr>
      <w:tr w:rsidR="00DB5F75" w:rsidRPr="00DB5F75" w:rsidTr="00190A2D">
        <w:trPr>
          <w:trHeight w:val="12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rPr>
                <w:spacing w:val="-10"/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контрольных</w:t>
            </w:r>
            <w:r w:rsidRPr="00DB5F75">
              <w:rPr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клеточку </w:t>
            </w:r>
            <w:r w:rsidRPr="00DB5F75">
              <w:rPr>
                <w:sz w:val="24"/>
                <w:szCs w:val="24"/>
              </w:rPr>
              <w:t>объемом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12</w:t>
            </w:r>
            <w:r w:rsidRPr="00DB5F75">
              <w:rPr>
                <w:spacing w:val="-13"/>
                <w:sz w:val="24"/>
                <w:szCs w:val="24"/>
              </w:rPr>
              <w:t>–18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листов – 1тетрадь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 к следующему уроку (в течение недели при наличии в параллели 3-х и более классов) с занесением отметок в классный журнал.</w:t>
            </w:r>
            <w:r w:rsidRPr="00DB5F75">
              <w:rPr>
                <w:spacing w:val="74"/>
                <w:sz w:val="24"/>
                <w:szCs w:val="24"/>
              </w:rPr>
              <w:t xml:space="preserve"> 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7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тетрадях</w:t>
            </w:r>
            <w:r w:rsidRPr="00DB5F75">
              <w:rPr>
                <w:spacing w:val="7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выполняется</w:t>
            </w:r>
            <w:r w:rsidRPr="00DB5F75">
              <w:rPr>
                <w:spacing w:val="7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работа</w:t>
            </w:r>
            <w:r w:rsidRPr="00DB5F75">
              <w:rPr>
                <w:spacing w:val="72"/>
                <w:sz w:val="24"/>
                <w:szCs w:val="24"/>
              </w:rPr>
              <w:t xml:space="preserve"> </w:t>
            </w:r>
            <w:r w:rsidRPr="00DB5F75">
              <w:rPr>
                <w:spacing w:val="-5"/>
                <w:sz w:val="24"/>
                <w:szCs w:val="24"/>
              </w:rPr>
              <w:t>над</w:t>
            </w:r>
          </w:p>
          <w:p w:rsidR="00DB5F75" w:rsidRPr="00DB5F75" w:rsidRDefault="00DB5F75" w:rsidP="00DB5F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ошибками.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</w:tr>
    </w:tbl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156"/>
        </w:tabs>
        <w:spacing w:before="321" w:after="5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языку</w:t>
      </w:r>
    </w:p>
    <w:tbl>
      <w:tblPr>
        <w:tblStyle w:val="TableNormal"/>
        <w:tblW w:w="14197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213"/>
        <w:gridCol w:w="3388"/>
        <w:gridCol w:w="3777"/>
        <w:gridCol w:w="4168"/>
      </w:tblGrid>
      <w:tr w:rsidR="00DB5F75" w:rsidRPr="00DB5F75" w:rsidTr="00190A2D">
        <w:trPr>
          <w:trHeight w:val="249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№</w:t>
            </w:r>
          </w:p>
          <w:p w:rsidR="00DB5F75" w:rsidRPr="00DB5F75" w:rsidRDefault="00DB5F75" w:rsidP="00DB5F75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Виды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тетрадей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2" w:lineRule="exact"/>
              <w:ind w:left="1224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Английский</w:t>
            </w:r>
            <w:r w:rsidRPr="00DB5F7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2" w:lineRule="exact"/>
              <w:ind w:left="1155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Английский</w:t>
            </w:r>
            <w:r w:rsidRPr="00DB5F7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2" w:lineRule="exact"/>
              <w:ind w:left="1367"/>
              <w:rPr>
                <w:b/>
                <w:sz w:val="24"/>
                <w:szCs w:val="24"/>
              </w:rPr>
            </w:pPr>
            <w:r w:rsidRPr="00DB5F75">
              <w:rPr>
                <w:b/>
                <w:sz w:val="24"/>
                <w:szCs w:val="24"/>
              </w:rPr>
              <w:t>Английский</w:t>
            </w:r>
            <w:r w:rsidRPr="00DB5F7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b/>
                <w:spacing w:val="-4"/>
                <w:sz w:val="24"/>
                <w:szCs w:val="24"/>
              </w:rPr>
              <w:t>язык</w:t>
            </w:r>
          </w:p>
        </w:tc>
      </w:tr>
      <w:tr w:rsidR="00DB5F75" w:rsidRPr="00DB5F75" w:rsidTr="00190A2D">
        <w:trPr>
          <w:trHeight w:val="251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5–6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7–9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10–11 </w:t>
            </w:r>
            <w:r w:rsidRPr="00DB5F75">
              <w:rPr>
                <w:spacing w:val="-4"/>
                <w:sz w:val="24"/>
                <w:szCs w:val="24"/>
              </w:rPr>
              <w:t>класс</w:t>
            </w:r>
          </w:p>
        </w:tc>
      </w:tr>
      <w:tr w:rsidR="00DB5F75" w:rsidRPr="00DB5F75" w:rsidTr="00190A2D">
        <w:trPr>
          <w:trHeight w:val="50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185"/>
                <w:tab w:val="left" w:pos="2219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Рабочие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5"/>
                <w:sz w:val="24"/>
                <w:szCs w:val="24"/>
              </w:rPr>
              <w:t>по</w:t>
            </w:r>
          </w:p>
          <w:p w:rsidR="00DB5F75" w:rsidRPr="00DB5F75" w:rsidRDefault="00DB5F75" w:rsidP="00DB5F75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предмету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(</w:t>
            </w: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клетку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объемом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48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листов)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(тетрадь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клетку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объемом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48</w:t>
            </w:r>
            <w:r w:rsidRPr="00DB5F75">
              <w:rPr>
                <w:spacing w:val="-2"/>
                <w:sz w:val="24"/>
                <w:szCs w:val="24"/>
              </w:rPr>
              <w:t xml:space="preserve"> листов)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1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(тетрадь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клетку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объемом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48</w:t>
            </w:r>
            <w:r w:rsidRPr="00DB5F75">
              <w:rPr>
                <w:spacing w:val="-2"/>
                <w:sz w:val="24"/>
                <w:szCs w:val="24"/>
              </w:rPr>
              <w:t xml:space="preserve"> листов)</w:t>
            </w:r>
          </w:p>
        </w:tc>
      </w:tr>
      <w:tr w:rsidR="00DB5F75" w:rsidRPr="00DB5F75" w:rsidTr="00190A2D">
        <w:trPr>
          <w:trHeight w:val="1255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679"/>
              </w:tabs>
              <w:ind w:left="108" w:right="9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Периодичность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  <w:r w:rsidRPr="00DB5F75">
              <w:rPr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рабочих тетрадей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После каждого урока у обучающихся с низкой мотивацией, у остальных - лишь наиболее значимые по своей важности работы, но не реже 1-го раза в 2 недели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Не реже 1 раза в неделю у слабоуспевающих обучающихся, у остальных - лишь наиболее значимые по своей</w:t>
            </w:r>
            <w:r w:rsidRPr="00DB5F75">
              <w:rPr>
                <w:spacing w:val="1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важности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работы,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но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реже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1-</w:t>
            </w:r>
            <w:r w:rsidRPr="00DB5F75">
              <w:rPr>
                <w:spacing w:val="-5"/>
                <w:sz w:val="24"/>
                <w:szCs w:val="24"/>
              </w:rPr>
              <w:t>го</w:t>
            </w:r>
          </w:p>
          <w:p w:rsidR="00DB5F75" w:rsidRPr="00DB5F75" w:rsidRDefault="00DB5F75" w:rsidP="00DB5F75">
            <w:pPr>
              <w:pStyle w:val="TableParagraph"/>
              <w:spacing w:line="239" w:lineRule="exact"/>
              <w:ind w:left="108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раза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91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Не реже одного раза в две недели у обучающихся, нуждающихся в особом педагогическом внимании, а у остальных – лишь</w:t>
            </w:r>
            <w:r w:rsidRPr="00DB5F75">
              <w:rPr>
                <w:spacing w:val="2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наиболее</w:t>
            </w:r>
            <w:r w:rsidRPr="00DB5F75">
              <w:rPr>
                <w:spacing w:val="2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значимые</w:t>
            </w:r>
            <w:r w:rsidRPr="00DB5F75">
              <w:rPr>
                <w:spacing w:val="1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2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своей</w:t>
            </w:r>
            <w:r w:rsidRPr="00DB5F75">
              <w:rPr>
                <w:spacing w:val="20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важности</w:t>
            </w:r>
          </w:p>
          <w:p w:rsidR="00DB5F75" w:rsidRPr="00DB5F75" w:rsidRDefault="00DB5F75" w:rsidP="00DB5F75">
            <w:pPr>
              <w:pStyle w:val="TableParagraph"/>
              <w:spacing w:line="239" w:lineRule="exact"/>
              <w:ind w:left="109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работы,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но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реже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2-х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раз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полугодие.</w:t>
            </w:r>
          </w:p>
        </w:tc>
      </w:tr>
      <w:tr w:rsidR="00DB5F75" w:rsidRPr="00DB5F75" w:rsidTr="00190A2D">
        <w:trPr>
          <w:trHeight w:val="50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Тетради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pacing w:val="-5"/>
                <w:sz w:val="24"/>
                <w:szCs w:val="24"/>
              </w:rPr>
              <w:t>для</w:t>
            </w:r>
          </w:p>
          <w:p w:rsidR="00DB5F75" w:rsidRPr="00DB5F75" w:rsidRDefault="00DB5F75" w:rsidP="00DB5F75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контрольных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</w:tr>
      <w:tr w:rsidR="00DB5F75" w:rsidRPr="00DB5F75" w:rsidTr="00190A2D">
        <w:trPr>
          <w:trHeight w:val="1004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29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 xml:space="preserve">Периодичность </w:t>
            </w:r>
            <w:r w:rsidRPr="00DB5F75">
              <w:rPr>
                <w:sz w:val="24"/>
                <w:szCs w:val="24"/>
              </w:rPr>
              <w:t>проверки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контрольной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149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позже,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чем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через</w:t>
            </w:r>
            <w:r w:rsidRPr="00DB5F75">
              <w:rPr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неделю. В тетрадях выполняется работа над ошибками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некоторым</w:t>
            </w:r>
            <w:r w:rsidRPr="00DB5F75">
              <w:rPr>
                <w:spacing w:val="-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видам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контроля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18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 позже, чем через неделю.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тетрадях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выполняется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работа над ошибками по некоторым видам</w:t>
            </w:r>
          </w:p>
          <w:p w:rsidR="00DB5F75" w:rsidRPr="00DB5F75" w:rsidRDefault="00DB5F75" w:rsidP="00DB5F75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250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Проверяется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 позже, чем через неделю. В тетрадях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выполняется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работа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над</w:t>
            </w:r>
            <w:r w:rsidRPr="00DB5F75">
              <w:rPr>
                <w:spacing w:val="-9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ошибками по некоторым видам контроля</w:t>
            </w:r>
          </w:p>
        </w:tc>
      </w:tr>
      <w:tr w:rsidR="00DB5F75" w:rsidRPr="00DB5F75" w:rsidTr="00190A2D">
        <w:trPr>
          <w:trHeight w:val="50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Периодичность</w:t>
            </w:r>
          </w:p>
          <w:p w:rsidR="00DB5F75" w:rsidRPr="00DB5F75" w:rsidRDefault="00DB5F75" w:rsidP="00DB5F75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-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DB5F75" w:rsidRPr="00DB5F75" w:rsidRDefault="00DB5F75" w:rsidP="00DB5F75">
      <w:pPr>
        <w:pStyle w:val="a6"/>
        <w:ind w:left="991" w:right="8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Объем и количество заданий в контрольной работе по английскому языку должны соответствовать времени выполнения - не более 45 минут.</w:t>
      </w:r>
    </w:p>
    <w:p w:rsidR="00DB5F75" w:rsidRPr="00DB5F75" w:rsidRDefault="00DB5F75" w:rsidP="00DB5F75">
      <w:pPr>
        <w:pStyle w:val="a6"/>
        <w:ind w:left="991" w:right="8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Необходимо планировать контрольные работы в течение учебного года с учетом планируемых результатов ФОП. В течение всего учебного года должны быть проведены все четыре вида контроля (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говорение, чтение,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письмо).</w:t>
      </w:r>
    </w:p>
    <w:p w:rsidR="00DB5F75" w:rsidRPr="00DB5F75" w:rsidRDefault="00DB5F75" w:rsidP="00DB5F75">
      <w:pPr>
        <w:pStyle w:val="a6"/>
        <w:ind w:left="991" w:right="8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В тетрадях по английскому языку дата указывается согласно правилам написания на английском языке: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>.</w:t>
      </w:r>
    </w:p>
    <w:p w:rsidR="00DB5F75" w:rsidRPr="00DB5F75" w:rsidRDefault="00DB5F75" w:rsidP="00DB5F75">
      <w:pPr>
        <w:pStyle w:val="a6"/>
        <w:ind w:left="991" w:right="8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 оформлении контрольной работы в тетради после даты необходимо</w:t>
      </w:r>
      <w:r w:rsidRPr="00DB5F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указывать вид контроля речевой деятельности (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>).</w:t>
      </w:r>
    </w:p>
    <w:p w:rsidR="00DB5F75" w:rsidRPr="00DB5F75" w:rsidRDefault="00DB5F75" w:rsidP="00DB5F75">
      <w:pPr>
        <w:pStyle w:val="a6"/>
        <w:spacing w:line="321" w:lineRule="exact"/>
        <w:ind w:left="170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</w:t>
      </w:r>
      <w:r w:rsidRPr="00DB5F7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осуществлении</w:t>
      </w:r>
      <w:r w:rsidRPr="00DB5F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контроля</w:t>
      </w:r>
      <w:r w:rsidRPr="00DB5F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письменной</w:t>
      </w:r>
      <w:r w:rsidRPr="00DB5F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речи</w:t>
      </w:r>
      <w:r w:rsidRPr="00DB5F7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рекомендуется</w:t>
      </w:r>
      <w:r w:rsidRPr="00DB5F7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DB5F7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на</w:t>
      </w:r>
      <w:r w:rsidRPr="00DB5F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критерии</w:t>
      </w:r>
      <w:r w:rsidRPr="00DB5F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оценивания соответствующих</w:t>
      </w:r>
      <w:r w:rsidRPr="00DB5F7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заданий</w:t>
      </w:r>
      <w:r w:rsidRPr="00DB5F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внешних оценочных процедур.</w:t>
      </w:r>
    </w:p>
    <w:p w:rsidR="00DB5F75" w:rsidRPr="00DB5F75" w:rsidRDefault="00DB5F75" w:rsidP="00DB5F75">
      <w:pPr>
        <w:pStyle w:val="a6"/>
        <w:spacing w:before="60"/>
        <w:ind w:left="1701" w:right="974" w:hanging="2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При осуществлении контроля устной речи рекомендуется ориентироваться на критерии оценивания</w:t>
      </w:r>
      <w:r w:rsidRPr="00DB5F7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выполнения заданий устной части, представленные в демонстрационных вариантах ОГЭ и ЕГЭ по английскому языку.</w:t>
      </w:r>
    </w:p>
    <w:p w:rsidR="00DB5F75" w:rsidRPr="00DB5F75" w:rsidRDefault="00DB5F75" w:rsidP="00DB5F75">
      <w:pPr>
        <w:pStyle w:val="a6"/>
        <w:ind w:left="1700" w:right="974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Контрольные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тетради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английскому</w:t>
      </w:r>
      <w:r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языку</w:t>
      </w:r>
      <w:r w:rsidRPr="00DB5F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рекомендуется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подписывать</w:t>
      </w:r>
      <w:r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едином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орфографическом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режиме: Название предмета - </w:t>
      </w:r>
      <w:proofErr w:type="spellStart"/>
      <w:r w:rsidRPr="00DB5F75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DB5F75">
        <w:rPr>
          <w:rFonts w:ascii="Times New Roman" w:hAnsi="Times New Roman" w:cs="Times New Roman"/>
          <w:b/>
          <w:sz w:val="24"/>
          <w:szCs w:val="24"/>
        </w:rPr>
        <w:t>.</w:t>
      </w:r>
    </w:p>
    <w:p w:rsidR="00DB5F75" w:rsidRPr="00DB5F75" w:rsidRDefault="00DB5F75" w:rsidP="00DB5F75">
      <w:pPr>
        <w:spacing w:line="321" w:lineRule="exact"/>
        <w:ind w:left="1700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lastRenderedPageBreak/>
        <w:t>Класс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обучения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-</w:t>
      </w:r>
      <w:r w:rsidRPr="00DB5F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6-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>A.</w:t>
      </w:r>
    </w:p>
    <w:p w:rsidR="00DB5F75" w:rsidRPr="00DB5F75" w:rsidRDefault="00DB5F75" w:rsidP="00DB5F75">
      <w:pPr>
        <w:spacing w:before="2" w:line="322" w:lineRule="exact"/>
        <w:ind w:left="1700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Школа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-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>10.</w:t>
      </w:r>
    </w:p>
    <w:p w:rsidR="00DB5F75" w:rsidRPr="00DB5F75" w:rsidRDefault="00DB5F75" w:rsidP="00DB5F75">
      <w:pPr>
        <w:pStyle w:val="a6"/>
        <w:ind w:left="1700"/>
        <w:rPr>
          <w:rFonts w:ascii="Times New Roman" w:hAnsi="Times New Roman" w:cs="Times New Roman"/>
          <w:spacing w:val="-2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Имя</w:t>
      </w:r>
      <w:r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фамилия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-</w:t>
      </w:r>
      <w:r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b/>
          <w:sz w:val="24"/>
          <w:szCs w:val="24"/>
        </w:rPr>
        <w:t>Islam</w:t>
      </w:r>
      <w:proofErr w:type="spellEnd"/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DB5F75">
        <w:rPr>
          <w:rFonts w:ascii="Times New Roman" w:hAnsi="Times New Roman" w:cs="Times New Roman"/>
          <w:b/>
          <w:sz w:val="24"/>
          <w:szCs w:val="24"/>
        </w:rPr>
        <w:t>Dokaev</w:t>
      </w:r>
      <w:proofErr w:type="spellEnd"/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(следует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помнить,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что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в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английском</w:t>
      </w:r>
      <w:r w:rsidRPr="00DB5F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языке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сначала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пишется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имя,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а</w:t>
      </w:r>
      <w:r w:rsidRPr="00DB5F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потом</w:t>
      </w:r>
      <w:r w:rsidRPr="00DB5F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pacing w:val="-2"/>
          <w:sz w:val="24"/>
          <w:szCs w:val="24"/>
        </w:rPr>
        <w:t>фамилия).</w:t>
      </w:r>
    </w:p>
    <w:p w:rsidR="00DB5F75" w:rsidRPr="00DB5F75" w:rsidRDefault="00DB5F75" w:rsidP="00DB5F75">
      <w:pPr>
        <w:pStyle w:val="a6"/>
        <w:ind w:left="1700"/>
        <w:rPr>
          <w:rFonts w:ascii="Times New Roman" w:hAnsi="Times New Roman" w:cs="Times New Roman"/>
          <w:spacing w:val="-2"/>
          <w:sz w:val="24"/>
          <w:szCs w:val="24"/>
        </w:rPr>
      </w:pPr>
    </w:p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715"/>
        </w:tabs>
        <w:spacing w:after="0" w:line="240" w:lineRule="auto"/>
        <w:ind w:left="4715" w:hanging="210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географии</w:t>
      </w:r>
    </w:p>
    <w:p w:rsidR="00DB5F75" w:rsidRPr="00DB5F75" w:rsidRDefault="00DB5F75" w:rsidP="00DB5F75">
      <w:pPr>
        <w:pStyle w:val="a6"/>
        <w:spacing w:before="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3928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855"/>
        <w:gridCol w:w="1043"/>
        <w:gridCol w:w="2479"/>
        <w:gridCol w:w="4565"/>
        <w:gridCol w:w="2490"/>
      </w:tblGrid>
      <w:tr w:rsidR="00DB5F75" w:rsidRPr="00DB5F75" w:rsidTr="00190A2D">
        <w:trPr>
          <w:trHeight w:val="55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91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4"/>
                <w:sz w:val="24"/>
                <w:szCs w:val="24"/>
              </w:rPr>
              <w:t>п\п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304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Наименование тетради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91"/>
              <w:rPr>
                <w:sz w:val="24"/>
                <w:szCs w:val="24"/>
              </w:rPr>
            </w:pPr>
            <w:r w:rsidRPr="00DB5F75">
              <w:rPr>
                <w:spacing w:val="-4"/>
                <w:sz w:val="24"/>
                <w:szCs w:val="24"/>
              </w:rPr>
              <w:t>Коли</w:t>
            </w:r>
            <w:r w:rsidRPr="00DB5F75">
              <w:rPr>
                <w:spacing w:val="-2"/>
                <w:sz w:val="24"/>
                <w:szCs w:val="24"/>
              </w:rPr>
              <w:t>чество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Требование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</w:t>
            </w:r>
            <w:r w:rsidRPr="00DB5F75">
              <w:rPr>
                <w:spacing w:val="28"/>
                <w:sz w:val="24"/>
                <w:szCs w:val="24"/>
              </w:rPr>
              <w:t xml:space="preserve"> тетради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Периодичность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DB5F75" w:rsidRPr="00DB5F75" w:rsidTr="00190A2D">
        <w:trPr>
          <w:trHeight w:val="91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30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Рабочая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тетрадь по географии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Тетрадь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клетку:</w:t>
            </w:r>
          </w:p>
          <w:p w:rsidR="00DB5F75" w:rsidRPr="00DB5F75" w:rsidRDefault="00DB5F75" w:rsidP="00DB5F75">
            <w:pPr>
              <w:pStyle w:val="TableParagraph"/>
              <w:rPr>
                <w:sz w:val="24"/>
                <w:szCs w:val="24"/>
              </w:rPr>
            </w:pPr>
            <w:r w:rsidRPr="00DB5F75">
              <w:rPr>
                <w:i/>
                <w:sz w:val="24"/>
                <w:szCs w:val="24"/>
              </w:rPr>
              <w:t>для</w:t>
            </w:r>
            <w:r w:rsidRPr="00DB5F7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B5F75">
              <w:rPr>
                <w:i/>
                <w:sz w:val="24"/>
                <w:szCs w:val="24"/>
              </w:rPr>
              <w:t xml:space="preserve">5–6 </w:t>
            </w:r>
            <w:r w:rsidRPr="00DB5F75">
              <w:rPr>
                <w:i/>
                <w:spacing w:val="-6"/>
                <w:sz w:val="24"/>
                <w:szCs w:val="24"/>
              </w:rPr>
              <w:t>классов</w:t>
            </w:r>
            <w:r w:rsidRPr="00DB5F7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–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48</w:t>
            </w:r>
            <w:r w:rsidRPr="00DB5F75">
              <w:rPr>
                <w:spacing w:val="-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листов; </w:t>
            </w:r>
            <w:r w:rsidRPr="00DB5F75">
              <w:rPr>
                <w:i/>
                <w:sz w:val="24"/>
                <w:szCs w:val="24"/>
              </w:rPr>
              <w:t xml:space="preserve">для 7–11 классов </w:t>
            </w:r>
            <w:r w:rsidRPr="00DB5F75">
              <w:rPr>
                <w:sz w:val="24"/>
                <w:szCs w:val="24"/>
              </w:rPr>
              <w:t>-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не менее 24 </w:t>
            </w:r>
            <w:r w:rsidRPr="00DB5F75">
              <w:rPr>
                <w:spacing w:val="-2"/>
                <w:sz w:val="24"/>
                <w:szCs w:val="24"/>
              </w:rPr>
              <w:t>листов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Не реже 1 раза в неделю у слабоуспевающих обучающихся, у остальных - лишь наиболее значимые по своей</w:t>
            </w:r>
            <w:r w:rsidRPr="00DB5F75">
              <w:rPr>
                <w:spacing w:val="1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важности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работы,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но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реже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1-</w:t>
            </w:r>
            <w:r w:rsidRPr="00DB5F75">
              <w:rPr>
                <w:spacing w:val="-5"/>
                <w:sz w:val="24"/>
                <w:szCs w:val="24"/>
              </w:rPr>
              <w:t>го</w:t>
            </w:r>
            <w:r w:rsidRPr="00DB5F75">
              <w:rPr>
                <w:sz w:val="24"/>
                <w:szCs w:val="24"/>
              </w:rPr>
              <w:t xml:space="preserve"> раза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месяц</w:t>
            </w:r>
            <w:r w:rsidRPr="00DB5F75">
              <w:rPr>
                <w:sz w:val="24"/>
                <w:szCs w:val="24"/>
              </w:rPr>
              <w:t xml:space="preserve"> 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10" w:right="21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Оцениваются практические работы, выполнение которых связано с самостоятельной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деятельностью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обучающегося, в течение недели после выполнения работы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9" w:right="183"/>
              <w:rPr>
                <w:sz w:val="24"/>
                <w:szCs w:val="24"/>
              </w:rPr>
            </w:pPr>
          </w:p>
        </w:tc>
      </w:tr>
      <w:tr w:rsidR="00DB5F75" w:rsidRPr="00DB5F75" w:rsidTr="00190A2D">
        <w:trPr>
          <w:trHeight w:val="9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304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Накопительная папка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3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диагностических/контрольных материалов в виде тестов, изображений, схем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</w:p>
        </w:tc>
      </w:tr>
      <w:tr w:rsidR="00DB5F75" w:rsidRPr="00DB5F75" w:rsidTr="00190A2D">
        <w:trPr>
          <w:trHeight w:val="5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Географические атласы с контурными</w:t>
            </w:r>
            <w:r w:rsidRPr="00DB5F75">
              <w:rPr>
                <w:spacing w:val="-10"/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картами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Набор</w:t>
            </w:r>
            <w:r w:rsidRPr="00DB5F75">
              <w:rPr>
                <w:spacing w:val="-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контурных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4"/>
                <w:sz w:val="24"/>
                <w:szCs w:val="24"/>
              </w:rPr>
              <w:t>карт</w:t>
            </w:r>
          </w:p>
          <w:p w:rsidR="00DB5F75" w:rsidRPr="00DB5F75" w:rsidRDefault="00DB5F75" w:rsidP="00DB5F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Проверка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выполнения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задания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-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10"/>
                <w:sz w:val="24"/>
                <w:szCs w:val="24"/>
              </w:rPr>
              <w:t>в</w:t>
            </w:r>
          </w:p>
          <w:p w:rsidR="00DB5F75" w:rsidRPr="00DB5F75" w:rsidRDefault="00DB5F75" w:rsidP="00DB5F75">
            <w:pPr>
              <w:pStyle w:val="TableParagraph"/>
              <w:spacing w:line="270" w:lineRule="atLeast"/>
              <w:ind w:left="110" w:right="213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течение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недели</w:t>
            </w:r>
            <w:r w:rsidRPr="00DB5F75">
              <w:rPr>
                <w:spacing w:val="-1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после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выполнения работы (к следующему уроку)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1979"/>
        </w:tabs>
        <w:spacing w:before="65"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Pr="00DB5F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для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выполнению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практических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работ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на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контурной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карте</w:t>
      </w:r>
    </w:p>
    <w:p w:rsidR="00DB5F75" w:rsidRPr="00DB5F75" w:rsidRDefault="00DB5F75" w:rsidP="00DB5F75">
      <w:pPr>
        <w:pStyle w:val="a4"/>
        <w:tabs>
          <w:tab w:val="left" w:pos="1979"/>
        </w:tabs>
        <w:spacing w:before="65"/>
        <w:ind w:left="2602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DB5F75">
          <w:rPr>
            <w:rStyle w:val="af"/>
            <w:rFonts w:ascii="Times New Roman" w:eastAsiaTheme="minorHAnsi" w:hAnsi="Times New Roman"/>
            <w:b/>
            <w:sz w:val="24"/>
            <w:szCs w:val="24"/>
          </w:rPr>
          <w:t>https://disk.yandex.ru/i/SAuisI3UBOAwaw</w:t>
        </w:r>
      </w:hyperlink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F75" w:rsidRPr="00DB5F75" w:rsidRDefault="00DB5F75" w:rsidP="00DB5F75">
      <w:pPr>
        <w:pStyle w:val="a4"/>
        <w:tabs>
          <w:tab w:val="left" w:pos="1979"/>
        </w:tabs>
        <w:spacing w:before="65"/>
        <w:ind w:left="2602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DB5F75">
          <w:rPr>
            <w:rStyle w:val="af"/>
            <w:rFonts w:ascii="Times New Roman" w:eastAsiaTheme="minorHAnsi" w:hAnsi="Times New Roman"/>
            <w:b/>
            <w:sz w:val="24"/>
            <w:szCs w:val="24"/>
          </w:rPr>
          <w:t>https://disk.yandex.ru/i/NP2vrQIe5K1rFw</w:t>
        </w:r>
      </w:hyperlink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351"/>
        </w:tabs>
        <w:spacing w:before="261" w:after="0" w:line="240" w:lineRule="auto"/>
        <w:ind w:left="351" w:hanging="21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DB5F7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</w:t>
      </w:r>
      <w:r w:rsidRPr="00DB5F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ведению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и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проверке</w:t>
      </w:r>
      <w:r w:rsidRPr="00DB5F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тетрадей</w:t>
      </w:r>
      <w:r w:rsidRPr="00DB5F7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по</w:t>
      </w:r>
      <w:r w:rsidRPr="00DB5F7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pacing w:val="-2"/>
          <w:sz w:val="24"/>
          <w:szCs w:val="24"/>
        </w:rPr>
        <w:t>биологии</w:t>
      </w:r>
    </w:p>
    <w:p w:rsidR="00DB5F75" w:rsidRPr="00DB5F75" w:rsidRDefault="00DB5F75" w:rsidP="00DB5F75">
      <w:pPr>
        <w:pStyle w:val="a6"/>
        <w:spacing w:before="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3990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1287"/>
        <w:gridCol w:w="739"/>
        <w:gridCol w:w="2569"/>
        <w:gridCol w:w="6237"/>
        <w:gridCol w:w="2835"/>
      </w:tblGrid>
      <w:tr w:rsidR="00DB5F75" w:rsidRPr="00DB5F75" w:rsidTr="00190A2D">
        <w:trPr>
          <w:trHeight w:val="745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91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spacing w:val="-4"/>
                <w:sz w:val="24"/>
                <w:szCs w:val="24"/>
              </w:rPr>
              <w:t>п\п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532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Наименование тетради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88"/>
              <w:rPr>
                <w:sz w:val="24"/>
                <w:szCs w:val="24"/>
              </w:rPr>
            </w:pPr>
            <w:r w:rsidRPr="00DB5F75">
              <w:rPr>
                <w:spacing w:val="-4"/>
                <w:sz w:val="24"/>
                <w:szCs w:val="24"/>
              </w:rPr>
              <w:t>Коли</w:t>
            </w:r>
            <w:r w:rsidRPr="00DB5F75">
              <w:rPr>
                <w:spacing w:val="-2"/>
                <w:sz w:val="24"/>
                <w:szCs w:val="24"/>
              </w:rPr>
              <w:t>чество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2"/>
              </w:tabs>
              <w:ind w:left="109" w:right="98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Требование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10"/>
                <w:sz w:val="24"/>
                <w:szCs w:val="24"/>
              </w:rPr>
              <w:t xml:space="preserve">к </w:t>
            </w:r>
            <w:r w:rsidRPr="00DB5F75">
              <w:rPr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Периодичность</w:t>
            </w:r>
            <w:r w:rsidRPr="00DB5F75">
              <w:rPr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Система</w:t>
            </w:r>
            <w:r w:rsidRPr="00DB5F75">
              <w:rPr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оценивания</w:t>
            </w:r>
          </w:p>
        </w:tc>
      </w:tr>
      <w:tr w:rsidR="00DB5F75" w:rsidRPr="00DB5F75" w:rsidTr="00190A2D">
        <w:trPr>
          <w:trHeight w:val="994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266"/>
              </w:tabs>
              <w:ind w:left="108" w:right="97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Рабочая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2"/>
                <w:sz w:val="24"/>
                <w:szCs w:val="24"/>
              </w:rPr>
              <w:t xml:space="preserve">тетрадь </w:t>
            </w:r>
            <w:r w:rsidRPr="00DB5F75">
              <w:rPr>
                <w:sz w:val="24"/>
                <w:szCs w:val="24"/>
              </w:rPr>
              <w:t>по биологии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6"/>
              </w:tabs>
              <w:ind w:left="109" w:right="9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sz w:val="24"/>
                <w:szCs w:val="24"/>
              </w:rPr>
              <w:t>клетку,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менее 48 листов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Не реже 1 раза в неделю у слабоуспевающих обучающихся, у остальных - лишь наиболее значимые по своей</w:t>
            </w:r>
            <w:r w:rsidRPr="00DB5F75">
              <w:rPr>
                <w:spacing w:val="16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важности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работы,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но</w:t>
            </w:r>
            <w:r w:rsidRPr="00DB5F75">
              <w:rPr>
                <w:spacing w:val="17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реже</w:t>
            </w:r>
            <w:r w:rsidRPr="00DB5F75">
              <w:rPr>
                <w:spacing w:val="18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1-</w:t>
            </w:r>
            <w:r w:rsidRPr="00DB5F75">
              <w:rPr>
                <w:spacing w:val="-5"/>
                <w:sz w:val="24"/>
                <w:szCs w:val="24"/>
              </w:rPr>
              <w:t>го</w:t>
            </w:r>
            <w:r w:rsidRPr="00DB5F75">
              <w:rPr>
                <w:sz w:val="24"/>
                <w:szCs w:val="24"/>
              </w:rPr>
              <w:t xml:space="preserve"> раза в</w:t>
            </w:r>
            <w:r w:rsidRPr="00DB5F75">
              <w:rPr>
                <w:spacing w:val="-1"/>
                <w:sz w:val="24"/>
                <w:szCs w:val="24"/>
              </w:rPr>
              <w:t xml:space="preserve"> </w:t>
            </w:r>
            <w:r w:rsidRPr="00DB5F75">
              <w:rPr>
                <w:spacing w:val="-2"/>
                <w:sz w:val="24"/>
                <w:szCs w:val="24"/>
              </w:rPr>
              <w:t>месяц</w:t>
            </w:r>
            <w:r w:rsidRPr="00DB5F75">
              <w:rPr>
                <w:sz w:val="24"/>
                <w:szCs w:val="24"/>
              </w:rPr>
              <w:t xml:space="preserve"> 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Оцениваются лабораторные, практические работы, выполнение которых связано с самостоятельной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деятельностью</w:t>
            </w:r>
            <w:r w:rsidRPr="00DB5F75">
              <w:rPr>
                <w:spacing w:val="-1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обучающегося, в течение недели после выполнения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1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Оценивается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ведение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тетради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с выставлением отметки в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 xml:space="preserve">журнал. Оцениваются </w:t>
            </w:r>
            <w:r w:rsidRPr="00DB5F75">
              <w:rPr>
                <w:b/>
                <w:sz w:val="24"/>
                <w:szCs w:val="24"/>
              </w:rPr>
              <w:t xml:space="preserve">обязательные </w:t>
            </w:r>
            <w:r w:rsidRPr="00DB5F75">
              <w:rPr>
                <w:sz w:val="24"/>
                <w:szCs w:val="24"/>
              </w:rPr>
              <w:t>лабораторные и практические работы</w:t>
            </w:r>
            <w:r w:rsidRPr="00DB5F75">
              <w:rPr>
                <w:spacing w:val="-13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с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выставлением</w:t>
            </w:r>
            <w:r w:rsidRPr="00DB5F75">
              <w:rPr>
                <w:spacing w:val="-1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отметки в</w:t>
            </w:r>
            <w:r w:rsidRPr="00DB5F75">
              <w:rPr>
                <w:spacing w:val="40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журнал</w:t>
            </w:r>
          </w:p>
        </w:tc>
      </w:tr>
      <w:tr w:rsidR="00DB5F75" w:rsidRPr="00DB5F75" w:rsidTr="00190A2D">
        <w:trPr>
          <w:trHeight w:val="994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266"/>
              </w:tabs>
              <w:ind w:left="108" w:right="97"/>
              <w:rPr>
                <w:spacing w:val="-2"/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Накопительная папка</w:t>
            </w:r>
            <w:r w:rsidRPr="00DB5F75">
              <w:rPr>
                <w:spacing w:val="-1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для</w:t>
            </w:r>
            <w:r w:rsidRPr="00DB5F75">
              <w:rPr>
                <w:spacing w:val="35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диагностических/контрольных материалов в виде тестов, изображений, схем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pacing w:val="-10"/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6"/>
              </w:tabs>
              <w:ind w:left="109" w:right="96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1" w:right="196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>Работы оцениваются на усмотрение</w:t>
            </w:r>
          </w:p>
          <w:p w:rsidR="00DB5F75" w:rsidRPr="00DB5F75" w:rsidRDefault="00DB5F75" w:rsidP="00DB5F75">
            <w:pPr>
              <w:pStyle w:val="TableParagraph"/>
              <w:ind w:left="111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учителя</w:t>
            </w:r>
          </w:p>
        </w:tc>
      </w:tr>
    </w:tbl>
    <w:p w:rsidR="00DB5F75" w:rsidRPr="00DB5F75" w:rsidRDefault="00DB5F75" w:rsidP="00DB5F75">
      <w:pPr>
        <w:pStyle w:val="a6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85"/>
        </w:tabs>
        <w:spacing w:before="321" w:after="53" w:line="240" w:lineRule="auto"/>
        <w:ind w:left="485" w:hanging="35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ведению и проверке тетрадей по труду(технологии)</w:t>
      </w:r>
    </w:p>
    <w:tbl>
      <w:tblPr>
        <w:tblStyle w:val="TableNormal"/>
        <w:tblW w:w="13578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025"/>
        <w:gridCol w:w="835"/>
        <w:gridCol w:w="1834"/>
        <w:gridCol w:w="4917"/>
        <w:gridCol w:w="3460"/>
      </w:tblGrid>
      <w:tr w:rsidR="00DB5F75" w:rsidRPr="00DB5F75" w:rsidTr="00190A2D">
        <w:trPr>
          <w:trHeight w:val="6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91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color w:val="auto"/>
                <w:spacing w:val="-4"/>
                <w:sz w:val="24"/>
                <w:szCs w:val="24"/>
              </w:rPr>
              <w:t>п\п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532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Наименование тетради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88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4"/>
                <w:sz w:val="24"/>
                <w:szCs w:val="24"/>
              </w:rPr>
              <w:t>Коли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чество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2"/>
              </w:tabs>
              <w:ind w:left="109" w:right="98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Требование</w:t>
            </w:r>
            <w:r w:rsidRPr="00DB5F75">
              <w:rPr>
                <w:color w:val="auto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10"/>
                <w:sz w:val="24"/>
                <w:szCs w:val="24"/>
              </w:rPr>
              <w:t xml:space="preserve">к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z w:val="24"/>
                <w:szCs w:val="24"/>
              </w:rPr>
              <w:t>Периодичность</w:t>
            </w:r>
            <w:r w:rsidRPr="00DB5F75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1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z w:val="24"/>
                <w:szCs w:val="24"/>
              </w:rPr>
              <w:t>Система</w:t>
            </w:r>
            <w:r w:rsidRPr="00DB5F7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оценивания</w:t>
            </w:r>
          </w:p>
        </w:tc>
      </w:tr>
      <w:tr w:rsidR="00DB5F75" w:rsidRPr="00DB5F75" w:rsidTr="00190A2D">
        <w:trPr>
          <w:trHeight w:val="83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5"/>
                <w:sz w:val="24"/>
                <w:szCs w:val="24"/>
              </w:rPr>
              <w:t>1.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266"/>
              </w:tabs>
              <w:ind w:left="108" w:right="97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Рабочая</w:t>
            </w:r>
            <w:r w:rsidRPr="00DB5F75">
              <w:rPr>
                <w:color w:val="auto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 xml:space="preserve">тетрадь </w:t>
            </w:r>
            <w:r w:rsidRPr="00DB5F75">
              <w:rPr>
                <w:color w:val="auto"/>
                <w:sz w:val="24"/>
                <w:szCs w:val="24"/>
              </w:rPr>
              <w:t>по труду(технологии)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10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6"/>
              </w:tabs>
              <w:ind w:left="109" w:right="96"/>
              <w:jc w:val="both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Тетрадь</w:t>
            </w:r>
            <w:r w:rsidRPr="00DB5F75">
              <w:rPr>
                <w:color w:val="auto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color w:val="auto"/>
                <w:sz w:val="24"/>
                <w:szCs w:val="24"/>
              </w:rPr>
              <w:t>клетку,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z w:val="24"/>
                <w:szCs w:val="24"/>
              </w:rPr>
              <w:t>не</w:t>
            </w:r>
            <w:r w:rsidRPr="00DB5F75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z w:val="24"/>
                <w:szCs w:val="24"/>
              </w:rPr>
              <w:t>менее 48 листов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z w:val="24"/>
                <w:szCs w:val="24"/>
              </w:rPr>
              <w:t>Не реже 1 раза в четверть/триместр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1"/>
              <w:rPr>
                <w:color w:val="auto"/>
                <w:sz w:val="24"/>
                <w:szCs w:val="24"/>
              </w:rPr>
            </w:pPr>
            <w:proofErr w:type="spellStart"/>
            <w:r w:rsidRPr="00DB5F75">
              <w:rPr>
                <w:color w:val="auto"/>
                <w:sz w:val="24"/>
                <w:szCs w:val="24"/>
              </w:rPr>
              <w:t>Безотметочно</w:t>
            </w:r>
            <w:proofErr w:type="spellEnd"/>
            <w:r w:rsidRPr="00DB5F75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DB5F75" w:rsidRPr="00DB5F75" w:rsidRDefault="00DB5F75" w:rsidP="00DB5F75">
      <w:pPr>
        <w:pStyle w:val="a4"/>
        <w:numPr>
          <w:ilvl w:val="2"/>
          <w:numId w:val="28"/>
        </w:numPr>
        <w:tabs>
          <w:tab w:val="left" w:pos="485"/>
        </w:tabs>
        <w:spacing w:before="321" w:after="53" w:line="240" w:lineRule="auto"/>
        <w:ind w:left="485" w:hanging="35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Требования к ведению и проверке тетрадей по ИЗО/музыке </w:t>
      </w:r>
    </w:p>
    <w:tbl>
      <w:tblPr>
        <w:tblStyle w:val="TableNormal"/>
        <w:tblW w:w="13628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032"/>
        <w:gridCol w:w="839"/>
        <w:gridCol w:w="1841"/>
        <w:gridCol w:w="4935"/>
        <w:gridCol w:w="3472"/>
      </w:tblGrid>
      <w:tr w:rsidR="00DB5F75" w:rsidRPr="00DB5F75" w:rsidTr="00190A2D">
        <w:trPr>
          <w:trHeight w:val="3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right="91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10"/>
                <w:sz w:val="24"/>
                <w:szCs w:val="24"/>
              </w:rPr>
              <w:t xml:space="preserve">№ </w:t>
            </w:r>
            <w:r w:rsidRPr="00DB5F75">
              <w:rPr>
                <w:color w:val="auto"/>
                <w:spacing w:val="-4"/>
                <w:sz w:val="24"/>
                <w:szCs w:val="24"/>
              </w:rPr>
              <w:t>п\п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532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Наименование тетради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0" w:right="88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4"/>
                <w:sz w:val="24"/>
                <w:szCs w:val="24"/>
              </w:rPr>
              <w:t>Коли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чество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2"/>
              </w:tabs>
              <w:ind w:left="109" w:right="98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pacing w:val="-2"/>
                <w:sz w:val="24"/>
                <w:szCs w:val="24"/>
              </w:rPr>
              <w:t>Требование</w:t>
            </w:r>
            <w:r w:rsidRPr="00DB5F75">
              <w:rPr>
                <w:color w:val="auto"/>
                <w:sz w:val="24"/>
                <w:szCs w:val="24"/>
              </w:rPr>
              <w:tab/>
            </w:r>
            <w:r w:rsidRPr="00DB5F75">
              <w:rPr>
                <w:color w:val="auto"/>
                <w:spacing w:val="-10"/>
                <w:sz w:val="24"/>
                <w:szCs w:val="24"/>
              </w:rPr>
              <w:t xml:space="preserve">к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z w:val="24"/>
                <w:szCs w:val="24"/>
              </w:rPr>
              <w:t>Периодичность</w:t>
            </w:r>
            <w:r w:rsidRPr="00DB5F75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1"/>
              <w:rPr>
                <w:color w:val="auto"/>
                <w:sz w:val="24"/>
                <w:szCs w:val="24"/>
              </w:rPr>
            </w:pPr>
            <w:r w:rsidRPr="00DB5F75">
              <w:rPr>
                <w:color w:val="auto"/>
                <w:sz w:val="24"/>
                <w:szCs w:val="24"/>
              </w:rPr>
              <w:t>Система</w:t>
            </w:r>
            <w:r w:rsidRPr="00DB5F75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DB5F75">
              <w:rPr>
                <w:color w:val="auto"/>
                <w:spacing w:val="-2"/>
                <w:sz w:val="24"/>
                <w:szCs w:val="24"/>
              </w:rPr>
              <w:t>оценивания</w:t>
            </w:r>
          </w:p>
        </w:tc>
      </w:tr>
      <w:tr w:rsidR="00DB5F75" w:rsidRPr="00DB5F75" w:rsidTr="00190A2D">
        <w:trPr>
          <w:trHeight w:val="4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5F7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266"/>
              </w:tabs>
              <w:ind w:left="108" w:right="97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Рабочая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2"/>
                <w:sz w:val="24"/>
                <w:szCs w:val="24"/>
              </w:rPr>
              <w:t xml:space="preserve">тетрадь </w:t>
            </w:r>
            <w:r w:rsidRPr="00DB5F75">
              <w:rPr>
                <w:sz w:val="24"/>
                <w:szCs w:val="24"/>
              </w:rPr>
              <w:t>по искусству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5F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tabs>
                <w:tab w:val="left" w:pos="1726"/>
              </w:tabs>
              <w:ind w:left="109" w:right="96"/>
              <w:jc w:val="both"/>
              <w:rPr>
                <w:sz w:val="24"/>
                <w:szCs w:val="24"/>
              </w:rPr>
            </w:pPr>
            <w:r w:rsidRPr="00DB5F75">
              <w:rPr>
                <w:spacing w:val="-2"/>
                <w:sz w:val="24"/>
                <w:szCs w:val="24"/>
              </w:rPr>
              <w:t>Тетрадь</w:t>
            </w:r>
            <w:r w:rsidRPr="00DB5F75">
              <w:rPr>
                <w:sz w:val="24"/>
                <w:szCs w:val="24"/>
              </w:rPr>
              <w:tab/>
            </w:r>
            <w:r w:rsidRPr="00DB5F75">
              <w:rPr>
                <w:spacing w:val="-10"/>
                <w:sz w:val="24"/>
                <w:szCs w:val="24"/>
              </w:rPr>
              <w:t xml:space="preserve">в </w:t>
            </w:r>
            <w:r w:rsidRPr="00DB5F75">
              <w:rPr>
                <w:sz w:val="24"/>
                <w:szCs w:val="24"/>
              </w:rPr>
              <w:t>клетку,</w:t>
            </w:r>
            <w:r w:rsidRPr="00DB5F75">
              <w:rPr>
                <w:spacing w:val="-2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не</w:t>
            </w:r>
            <w:r w:rsidRPr="00DB5F75">
              <w:rPr>
                <w:spacing w:val="-4"/>
                <w:sz w:val="24"/>
                <w:szCs w:val="24"/>
              </w:rPr>
              <w:t xml:space="preserve"> </w:t>
            </w:r>
            <w:r w:rsidRPr="00DB5F75">
              <w:rPr>
                <w:sz w:val="24"/>
                <w:szCs w:val="24"/>
              </w:rPr>
              <w:t>менее 24 листов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DB5F75">
              <w:rPr>
                <w:sz w:val="24"/>
                <w:szCs w:val="24"/>
              </w:rPr>
              <w:t xml:space="preserve">Не реже 1 раза в полугодие </w:t>
            </w:r>
          </w:p>
          <w:p w:rsidR="00DB5F75" w:rsidRPr="00DB5F75" w:rsidRDefault="00DB5F75" w:rsidP="00DB5F7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F75" w:rsidRPr="00DB5F75" w:rsidRDefault="00DB5F75" w:rsidP="00DB5F75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DB5F75">
              <w:rPr>
                <w:sz w:val="24"/>
                <w:szCs w:val="24"/>
              </w:rPr>
              <w:t>Безотметочно</w:t>
            </w:r>
            <w:proofErr w:type="spellEnd"/>
            <w:r w:rsidRPr="00DB5F75">
              <w:rPr>
                <w:sz w:val="24"/>
                <w:szCs w:val="24"/>
              </w:rPr>
              <w:t xml:space="preserve"> </w:t>
            </w:r>
          </w:p>
        </w:tc>
      </w:tr>
    </w:tbl>
    <w:p w:rsidR="00DB5F75" w:rsidRPr="00DB5F75" w:rsidRDefault="00DB5F75" w:rsidP="00DB5F75">
      <w:pPr>
        <w:pStyle w:val="a4"/>
        <w:tabs>
          <w:tab w:val="left" w:pos="485"/>
        </w:tabs>
        <w:spacing w:before="321" w:after="53"/>
        <w:ind w:left="485"/>
        <w:jc w:val="right"/>
        <w:rPr>
          <w:rFonts w:ascii="Times New Roman" w:hAnsi="Times New Roman" w:cs="Times New Roman"/>
          <w:sz w:val="24"/>
          <w:szCs w:val="24"/>
        </w:rPr>
      </w:pPr>
    </w:p>
    <w:p w:rsidR="00DB5F75" w:rsidRDefault="00DB5F75" w:rsidP="00190A2D">
      <w:pPr>
        <w:spacing w:after="294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90A2D" w:rsidRPr="00DB5F75" w:rsidRDefault="00190A2D" w:rsidP="00190A2D">
      <w:pPr>
        <w:spacing w:after="294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F3198" w:rsidRPr="00DB5F75" w:rsidRDefault="00913E45" w:rsidP="00913E45">
      <w:pPr>
        <w:spacing w:after="294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B5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Приложение 2</w:t>
      </w:r>
    </w:p>
    <w:p w:rsidR="00913E45" w:rsidRPr="00DB5F75" w:rsidRDefault="00913E45" w:rsidP="00913E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0 МИНИСТЕРСТВО ОБРАЗОВАНИЯ И НАУКИ ЧЕЧЕНСКОЙ РЕСПУБЛИКИ</w:t>
      </w:r>
    </w:p>
    <w:p w:rsidR="00913E45" w:rsidRPr="00DB5F75" w:rsidRDefault="00913E45" w:rsidP="00913E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ГОСУДАРСТВЕННОЕ БЮДЖЕТНОЕ УЧРЕЖДЕНИЕ</w:t>
      </w:r>
    </w:p>
    <w:p w:rsidR="00913E45" w:rsidRPr="00DB5F75" w:rsidRDefault="00913E45" w:rsidP="00913E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913E45" w:rsidRPr="00DB5F75" w:rsidRDefault="00913E45" w:rsidP="00913E4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«ИНСТИТУТ РАЗВИТИЯ ОБРАЗОВАНИЯ ЧЕЧЕНСКОЙ РЕСПУБЛИКИ»</w:t>
      </w:r>
    </w:p>
    <w:p w:rsidR="00913E45" w:rsidRPr="00DB5F75" w:rsidRDefault="00913E45" w:rsidP="00913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913E45" w:rsidRPr="00DB5F75" w:rsidRDefault="00913E45" w:rsidP="00913E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по планированию учебных занятий</w:t>
      </w:r>
    </w:p>
    <w:p w:rsidR="00913E45" w:rsidRPr="00DB5F75" w:rsidRDefault="00913E45" w:rsidP="00913E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при реализации основных общеобразовательных программ</w:t>
      </w:r>
    </w:p>
    <w:p w:rsidR="00913E45" w:rsidRPr="00DB5F75" w:rsidRDefault="00913E45" w:rsidP="00913E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E45" w:rsidRPr="00190A2D" w:rsidRDefault="00913E45" w:rsidP="00190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90A2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13E45" w:rsidRPr="00DB5F75" w:rsidRDefault="00913E45" w:rsidP="00913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г. Грозный</w:t>
      </w:r>
    </w:p>
    <w:p w:rsidR="00913E45" w:rsidRPr="00DB5F75" w:rsidRDefault="00913E45" w:rsidP="00913E4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2025</w:t>
      </w:r>
    </w:p>
    <w:p w:rsidR="00913E45" w:rsidRPr="00DB5F75" w:rsidRDefault="00913E45" w:rsidP="00913E4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Рассмотрены на заседании Ученого совета ГБУ ДПО «ИРО ЧР», протокол от 16.09.2025г. № 7.</w:t>
      </w:r>
    </w:p>
    <w:p w:rsidR="00913E45" w:rsidRPr="00DB5F75" w:rsidRDefault="00913E45" w:rsidP="00913E45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Одобрены Региональным учебно-методическим объединением, протокол от 17.09.2025 протокол № 3.</w:t>
      </w: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Тайсумова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М.Х., зав. центром начального образования ГБУ ДПО «ИРО ЧР»</w:t>
      </w:r>
    </w:p>
    <w:p w:rsidR="00913E45" w:rsidRPr="00DB5F75" w:rsidRDefault="00913E45" w:rsidP="00913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Под редакцией:</w:t>
      </w: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Эльмурзаевой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Г.Б., ректора ГБУ ДПО «ИРО ЧР»;</w:t>
      </w: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Новразовой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 xml:space="preserve"> Х.Р., зав. ЦНППМ</w:t>
      </w:r>
    </w:p>
    <w:p w:rsidR="00913E45" w:rsidRPr="00DB5F75" w:rsidRDefault="00913E45" w:rsidP="00913E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3E45" w:rsidRPr="00DB5F75" w:rsidRDefault="00913E45" w:rsidP="00913E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Урок – это зеркало общей и педагогической культуры учителя,</w:t>
      </w:r>
    </w:p>
    <w:p w:rsidR="00913E45" w:rsidRPr="00DB5F75" w:rsidRDefault="00913E45" w:rsidP="00913E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мерило его интеллектуального богатства, </w:t>
      </w:r>
    </w:p>
    <w:p w:rsidR="00913E45" w:rsidRPr="00DB5F75" w:rsidRDefault="00913E45" w:rsidP="00913E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показатель его кругозора, эрудиции. </w:t>
      </w:r>
    </w:p>
    <w:p w:rsidR="00913E45" w:rsidRPr="00DB5F75" w:rsidRDefault="00913E45" w:rsidP="00913E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913E45" w:rsidRPr="00DB5F75" w:rsidRDefault="00913E45" w:rsidP="00913E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0A2D" w:rsidRDefault="00913E45" w:rsidP="00913E45">
      <w:pPr>
        <w:spacing w:after="0" w:line="240" w:lineRule="auto"/>
        <w:ind w:left="-556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:rsidR="00190A2D" w:rsidRDefault="00190A2D" w:rsidP="00913E45">
      <w:pPr>
        <w:spacing w:after="0" w:line="240" w:lineRule="auto"/>
        <w:ind w:left="-556"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ind w:left="-556" w:firstLine="5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1. Общие положения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Педагогическая деятельность в системе общего образования опирается на сочетание академических прав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1"/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и обязанностей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2"/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педагога. Педагогические работники обладают правом на свободу преподавания, свободное выражение профессионального мнения, а также на выбор и использование педагогически обоснованных форм, методов и средств обучения и воспитания. Данные права обеспечивают самостоятельность педагога и возможность творческого подхода к организации образовательного процесса.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В то же время профессиональная деятельность педагога строго регламентирована федеральным законодательством, федеральными государственными образовательными стандартами, федеральными основными образовательными программами (далее - ФГОС, ФООП) и Профессиональным стандартом Педагога. Учитель обязан осуществлять свою деятельность на высоком профессиональном уровне, реализовывать рабочие программы учебных предметов и воспитательной работы в полном объеме, развивать у обучающихся познавательную активность, самостоятельность, инициативу, творческие способности, формировать гражданскую позицию, культуру здорового и безопасного образа жизни.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При осуществлении профессиональной деятельности педагогическим работникам в рамках трудовой функции «Обучение», определенной Профессиональным стандартом педагога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3"/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, необходимо: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- 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историю и место в мировой культуре и науке;</w:t>
      </w:r>
    </w:p>
    <w:p w:rsidR="00913E45" w:rsidRPr="00DB5F75" w:rsidRDefault="00913E45" w:rsidP="00913E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- основы методики преподавания, основные принципы </w:t>
      </w:r>
      <w:proofErr w:type="spellStart"/>
      <w:r w:rsidRPr="00DB5F75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подхода, виды и приемы современных педагогических технологий;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-рабочую программу и методики обучения по данному предмету.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 и т.п.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</w:r>
    </w:p>
    <w:p w:rsidR="00913E45" w:rsidRPr="00DB5F75" w:rsidRDefault="00913E45" w:rsidP="00913E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 владеть ИКТ-компетентностями:</w:t>
      </w:r>
    </w:p>
    <w:p w:rsidR="00913E45" w:rsidRPr="00DB5F75" w:rsidRDefault="00913E45" w:rsidP="00913E4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5F75">
        <w:rPr>
          <w:rFonts w:ascii="Times New Roman" w:hAnsi="Times New Roman" w:cs="Times New Roman"/>
          <w:i/>
          <w:color w:val="000000"/>
          <w:sz w:val="24"/>
          <w:szCs w:val="24"/>
        </w:rPr>
        <w:t>общепользовательская</w:t>
      </w:r>
      <w:proofErr w:type="spellEnd"/>
      <w:r w:rsidRPr="00DB5F7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ИКТ-компетентность;</w:t>
      </w:r>
    </w:p>
    <w:p w:rsidR="00913E45" w:rsidRPr="00DB5F75" w:rsidRDefault="00913E45" w:rsidP="00913E4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color w:val="000000"/>
          <w:sz w:val="24"/>
          <w:szCs w:val="24"/>
        </w:rPr>
        <w:t>общепедагогическая ИКТ-компетентность;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</w:r>
    </w:p>
    <w:p w:rsidR="00913E45" w:rsidRPr="00DB5F75" w:rsidRDefault="00913E45" w:rsidP="00913E4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Выполнять трудовые действия: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планирование и проведение учебных занятий;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 систематический анализ эффективности учебных занятий и подходов к обучению;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формирование универсальных учебных действий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-формирование навыков, связанных с информационно-коммуникационными технологиями;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-формирование мотивации к обучению;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- объективная оценка </w:t>
      </w:r>
      <w:proofErr w:type="gramStart"/>
      <w:r w:rsidRPr="00DB5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знаний</w:t>
      </w:r>
      <w:proofErr w:type="gramEnd"/>
      <w:r w:rsidRPr="00DB5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обучающихся на основе тестирования и других методов контроля в соответствии с реальными учебными возможностями детей.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несмотря на предоставленную педагогам свободу выбора методов и форм организации образовательного процесса, </w:t>
      </w: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учебных занятий является их прямой обязанностью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. Без предварительного планирования невозможно обеспечить целенаправленность, системность и качество обучения, а также выполнение требований ФГОС и ФООП. Педагог несет ответственность за ненадлежащее исполнение этих обязанностей, в том числе в рамках процедуры аттестации.</w:t>
      </w: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Настоящие рекомендации подготовлены с целью оказания методической помощи педагогическим работникам при планировании учебных занятий по основным общеобразовательным программам. Рекомендации призваны упростить процессы планирования, способствовать профессиональной адаптации молодых специалистов, повысить эффективность организации учебного процесса и обеспечить высокое качество образовательных результатов.</w:t>
      </w:r>
    </w:p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При разработке методических рекомендаций учтены положения следующих нормативных правовых актов: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  Федеральный закон от 29 декабря 2012 г. №273-ФЗ «Об образовании в Российской Федерации»;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-Постановление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-Приказ Министерства образования и науки РФ от 17 мая 2012 г.                   № 413«Об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- Приказ Министерства просвещения РФ от 18 мая 2023 г. № 372            </w:t>
      </w:r>
      <w:proofErr w:type="gramStart"/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color w:val="000000"/>
          <w:sz w:val="24"/>
          <w:szCs w:val="24"/>
        </w:rPr>
        <w:t>Об утверждении федеральной образовательной программы начального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-Приказ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>-Приказ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:rsidR="00913E45" w:rsidRPr="00DB5F75" w:rsidRDefault="00913E45" w:rsidP="00913E45">
      <w:pPr>
        <w:pStyle w:val="a4"/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1" w:name="_Hlk209705977"/>
      <w:r w:rsidRPr="00DB5F7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bookmarkEnd w:id="1"/>
    <w:p w:rsidR="00913E45" w:rsidRPr="00DB5F75" w:rsidRDefault="00913E45" w:rsidP="0091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Учебное занятие (урок)</w:t>
      </w:r>
      <w:r w:rsidRPr="00DB5F75">
        <w:rPr>
          <w:rFonts w:ascii="Times New Roman" w:hAnsi="Times New Roman" w:cs="Times New Roman"/>
          <w:sz w:val="24"/>
          <w:szCs w:val="24"/>
        </w:rPr>
        <w:t xml:space="preserve"> - динамичная и вариативная основная форма организации учебного процесса, при которой в рамках точно установленного времени учитель занимается с определенным составом учащихся - с классом - по твердому расписанию, используя разнообразные методы и средства обучения для решения поставленных задач образования, развития и воспитания. </w:t>
      </w:r>
    </w:p>
    <w:p w:rsidR="00913E45" w:rsidRPr="00DB5F75" w:rsidRDefault="00913E45" w:rsidP="00913E45">
      <w:pPr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Тип учебного занятия (урока)</w:t>
      </w:r>
      <w:r w:rsidRPr="00DB5F75">
        <w:rPr>
          <w:rFonts w:ascii="Times New Roman" w:hAnsi="Times New Roman" w:cs="Times New Roman"/>
          <w:sz w:val="24"/>
          <w:szCs w:val="24"/>
        </w:rPr>
        <w:t xml:space="preserve"> - категория учебного занятия, характеризующаяся целью, основными задачами, содержанием и формой организации учебного процесса, отражающая специфику учебной деятельности учащихся и направленность на достижение определённых образовательных результатов. Выделяют следующие основные типы уроков:</w:t>
      </w:r>
    </w:p>
    <w:p w:rsidR="00913E45" w:rsidRPr="00DB5F75" w:rsidRDefault="00913E45" w:rsidP="00913E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Урок изучения нового материала (урок освоения новых знаний и умений)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B5F75">
        <w:rPr>
          <w:rFonts w:ascii="Times New Roman" w:hAnsi="Times New Roman" w:cs="Times New Roman"/>
          <w:sz w:val="24"/>
          <w:szCs w:val="24"/>
        </w:rPr>
        <w:t>учебное занятие, направленное на освоение учащимися новых знаний, формирование умений и навыков, а также их первичное закрепление в процессе активной познавательной деятельности.</w:t>
      </w:r>
    </w:p>
    <w:p w:rsidR="00913E45" w:rsidRPr="00DB5F75" w:rsidRDefault="00913E45" w:rsidP="00913E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Урок закрепления знаний и формирования умений и навыков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B5F75">
        <w:rPr>
          <w:rFonts w:ascii="Times New Roman" w:hAnsi="Times New Roman" w:cs="Times New Roman"/>
          <w:sz w:val="24"/>
          <w:szCs w:val="24"/>
        </w:rPr>
        <w:t>учебное занятие, целью которого является систематическое закрепление ранее усвоенных знаний, развитие и совершенствование умений и навыков их практического применения.</w:t>
      </w:r>
    </w:p>
    <w:p w:rsidR="00913E45" w:rsidRPr="00DB5F75" w:rsidRDefault="00913E45" w:rsidP="00913E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обобщения и систематизации знаний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B5F75">
        <w:rPr>
          <w:rFonts w:ascii="Times New Roman" w:hAnsi="Times New Roman" w:cs="Times New Roman"/>
          <w:sz w:val="24"/>
          <w:szCs w:val="24"/>
        </w:rPr>
        <w:t>учебное занятие, предусматривающее интеграцию и систематизацию изученного материала, обобщение знаний учащихся и проверку их уровня усвоения, преимущественно при повторении крупных разделов программы.</w:t>
      </w:r>
    </w:p>
    <w:p w:rsidR="00913E45" w:rsidRPr="00DB5F75" w:rsidRDefault="00913E45" w:rsidP="00913E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 xml:space="preserve"> Урок контроля и коррекции знаний, умений и навыков учащихся </w:t>
      </w:r>
      <w:r w:rsidRPr="00DB5F75">
        <w:rPr>
          <w:rFonts w:ascii="Times New Roman" w:hAnsi="Times New Roman" w:cs="Times New Roman"/>
          <w:b/>
          <w:sz w:val="24"/>
          <w:szCs w:val="24"/>
        </w:rPr>
        <w:t>-</w:t>
      </w:r>
      <w:r w:rsidRPr="00DB5F75">
        <w:rPr>
          <w:rFonts w:ascii="Times New Roman" w:hAnsi="Times New Roman" w:cs="Times New Roman"/>
          <w:sz w:val="24"/>
          <w:szCs w:val="24"/>
        </w:rPr>
        <w:t>учебное занятие, целью которого является определение уровня усвоения знаний, умений и навыков учащихся, выявление затруднений и осуществление корректирующей педагогической деятельности, включая рефлексию собственной учебной деятельности учащихся.</w:t>
      </w:r>
    </w:p>
    <w:p w:rsidR="00913E45" w:rsidRPr="00DB5F75" w:rsidRDefault="00913E45" w:rsidP="00913E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Комбинированный урок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B5F75">
        <w:rPr>
          <w:rFonts w:ascii="Times New Roman" w:hAnsi="Times New Roman" w:cs="Times New Roman"/>
          <w:sz w:val="24"/>
          <w:szCs w:val="24"/>
        </w:rPr>
        <w:t>учебное занятие, объединяющее элементы освоения нового материала с повторением и закреплением ранее изученного, обеспечивающее комплексное развитие знаний, умений и навыков.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Этап урока - </w:t>
      </w:r>
      <w:r w:rsidRPr="00DB5F75">
        <w:rPr>
          <w:rFonts w:ascii="Times New Roman" w:hAnsi="Times New Roman" w:cs="Times New Roman"/>
          <w:sz w:val="24"/>
          <w:szCs w:val="24"/>
        </w:rPr>
        <w:t>логически завершенный компонент структуры урока, имеющий конкретные цели и задачи, обеспечивающий последовательное формирование знаний, умений, навыков и компетенций учащихся и способствующий достижению общей цели учебного занятия. Урок любой типологии состоит из трех этапов: мотивационно-целевого, операционно-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и рефлексивно-оценочного: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Мотивационно-целевой этап урока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B5F75">
        <w:rPr>
          <w:rFonts w:ascii="Times New Roman" w:hAnsi="Times New Roman" w:cs="Times New Roman"/>
          <w:sz w:val="24"/>
          <w:szCs w:val="24"/>
        </w:rPr>
        <w:t xml:space="preserve">этап урока, направленный на формирование у учащихся внутренней готовности к учебной деятельности, развитие навыков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и самоорганизации, выявление дефицитов в знаниях и умениях, постановку учебной цели и определение критериев её достижения.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Операционно-</w:t>
      </w:r>
      <w:proofErr w:type="spellStart"/>
      <w:r w:rsidRPr="00DB5F75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DB5F75">
        <w:rPr>
          <w:rFonts w:ascii="Times New Roman" w:hAnsi="Times New Roman" w:cs="Times New Roman"/>
          <w:b/>
          <w:i/>
          <w:sz w:val="24"/>
          <w:szCs w:val="24"/>
        </w:rPr>
        <w:t xml:space="preserve"> этап урока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B5F75">
        <w:rPr>
          <w:rFonts w:ascii="Times New Roman" w:hAnsi="Times New Roman" w:cs="Times New Roman"/>
          <w:sz w:val="24"/>
          <w:szCs w:val="24"/>
        </w:rPr>
        <w:t>этап урока, в ходе которого учащиеся под руководством учителя и во взаимодействии с одноклассниками реализуют учебные действия, направленные на достижение поставленной цели, овладевают способами получения, анализа и критической оценки информации, а также корректируют свою деятельность на основе обратной связи.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Рефлексивно-оценочный этап урока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5F75">
        <w:rPr>
          <w:rFonts w:ascii="Times New Roman" w:hAnsi="Times New Roman" w:cs="Times New Roman"/>
          <w:sz w:val="24"/>
          <w:szCs w:val="24"/>
        </w:rPr>
        <w:t>этап урока, предусматривающий самостоятельную оценку учащимися результатов своей деятельности, сравнение достигнутого с поставленной целью, анализ учебных действий и собственных эмоциональных состояний, а также формулирование выводов о результативности освоения учебного материала.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B5F75">
        <w:rPr>
          <w:rFonts w:ascii="Times New Roman" w:hAnsi="Times New Roman" w:cs="Times New Roman"/>
          <w:sz w:val="24"/>
          <w:szCs w:val="24"/>
        </w:rPr>
        <w:t xml:space="preserve"> –</w:t>
      </w:r>
      <w:r w:rsidRPr="00DB5F7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 это система обобщённых личностно ориентированных целей образования, которые уточняют и конкретизируют требования ФГОС к результатам освоения программы для каждого учебного предмета.</w:t>
      </w:r>
    </w:p>
    <w:p w:rsidR="00913E45" w:rsidRPr="00DB5F75" w:rsidRDefault="00913E45" w:rsidP="00913E45">
      <w:pPr>
        <w:pStyle w:val="futurismarkdown-listitem"/>
        <w:spacing w:before="120" w:after="120" w:line="330" w:lineRule="atLeast"/>
        <w:rPr>
          <w:color w:val="333333"/>
          <w:szCs w:val="24"/>
        </w:rPr>
      </w:pPr>
      <w:r w:rsidRPr="00DB5F75">
        <w:rPr>
          <w:rStyle w:val="af1"/>
          <w:rFonts w:ascii="Times New Roman" w:hAnsi="Times New Roman"/>
          <w:color w:val="333333"/>
          <w:sz w:val="24"/>
          <w:szCs w:val="24"/>
        </w:rPr>
        <w:t>- Личностные</w:t>
      </w:r>
      <w:r w:rsidRPr="00DB5F75">
        <w:rPr>
          <w:color w:val="333333"/>
          <w:szCs w:val="24"/>
        </w:rPr>
        <w:t xml:space="preserve">. Включают готовность и способность обучающихся к саморазвитию и личностному самоопределению, </w:t>
      </w:r>
      <w:proofErr w:type="spellStart"/>
      <w:r w:rsidRPr="00DB5F75">
        <w:rPr>
          <w:color w:val="333333"/>
          <w:szCs w:val="24"/>
        </w:rPr>
        <w:t>сформированность</w:t>
      </w:r>
      <w:proofErr w:type="spellEnd"/>
      <w:r w:rsidRPr="00DB5F75">
        <w:rPr>
          <w:color w:val="333333"/>
          <w:szCs w:val="24"/>
        </w:rPr>
        <w:t xml:space="preserve">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установок.</w:t>
      </w:r>
    </w:p>
    <w:p w:rsidR="00913E45" w:rsidRPr="00DB5F75" w:rsidRDefault="00913E45" w:rsidP="00913E45">
      <w:pPr>
        <w:pStyle w:val="futurismarkdown-listitem"/>
        <w:spacing w:after="120" w:line="330" w:lineRule="atLeast"/>
        <w:rPr>
          <w:color w:val="333333"/>
          <w:szCs w:val="24"/>
        </w:rPr>
      </w:pPr>
      <w:r w:rsidRPr="00DB5F75">
        <w:rPr>
          <w:rStyle w:val="af1"/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DB5F75">
        <w:rPr>
          <w:rStyle w:val="af1"/>
          <w:rFonts w:ascii="Times New Roman" w:hAnsi="Times New Roman"/>
          <w:color w:val="333333"/>
          <w:sz w:val="24"/>
          <w:szCs w:val="24"/>
        </w:rPr>
        <w:t>Метапредметные</w:t>
      </w:r>
      <w:proofErr w:type="spellEnd"/>
      <w:r w:rsidRPr="00DB5F75">
        <w:rPr>
          <w:color w:val="333333"/>
          <w:szCs w:val="24"/>
        </w:rPr>
        <w:t xml:space="preserve">. Включают освоение обучающимися </w:t>
      </w:r>
      <w:proofErr w:type="spellStart"/>
      <w:r w:rsidRPr="00DB5F75">
        <w:rPr>
          <w:b/>
          <w:color w:val="333333"/>
          <w:szCs w:val="24"/>
        </w:rPr>
        <w:t>межпредметных</w:t>
      </w:r>
      <w:proofErr w:type="spellEnd"/>
      <w:r w:rsidRPr="00DB5F75">
        <w:rPr>
          <w:b/>
          <w:color w:val="333333"/>
          <w:szCs w:val="24"/>
        </w:rPr>
        <w:t xml:space="preserve"> понятий и универсальных учебных действий</w:t>
      </w:r>
      <w:r w:rsidRPr="00DB5F75">
        <w:rPr>
          <w:color w:val="333333"/>
          <w:szCs w:val="24"/>
        </w:rPr>
        <w:t xml:space="preserve"> (регулятивных, познавательных, коммуникативных), способность их использования в познавательной и социальной практике, самостоятельность в </w:t>
      </w:r>
      <w:r w:rsidRPr="00DB5F75">
        <w:rPr>
          <w:color w:val="333333"/>
          <w:szCs w:val="24"/>
        </w:rPr>
        <w:lastRenderedPageBreak/>
        <w:t>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913E45" w:rsidRPr="00DB5F75" w:rsidRDefault="00913E45" w:rsidP="00913E45">
      <w:pPr>
        <w:pStyle w:val="futurismarkdown-listitem"/>
        <w:spacing w:after="120" w:line="330" w:lineRule="atLeast"/>
        <w:rPr>
          <w:color w:val="333333"/>
          <w:szCs w:val="24"/>
        </w:rPr>
      </w:pPr>
      <w:r w:rsidRPr="00DB5F75">
        <w:rPr>
          <w:rStyle w:val="af1"/>
          <w:rFonts w:ascii="Times New Roman" w:hAnsi="Times New Roman"/>
          <w:color w:val="333333"/>
          <w:sz w:val="24"/>
          <w:szCs w:val="24"/>
        </w:rPr>
        <w:t>- Предметные</w:t>
      </w:r>
      <w:r w:rsidRPr="00DB5F75">
        <w:rPr>
          <w:color w:val="333333"/>
          <w:szCs w:val="24"/>
        </w:rPr>
        <w:t xml:space="preserve">. Включают освоение обучающимися специфических для каждой изученной предметной области, </w:t>
      </w:r>
      <w:r w:rsidRPr="00DB5F75">
        <w:rPr>
          <w:b/>
          <w:color w:val="333333"/>
          <w:szCs w:val="24"/>
        </w:rPr>
        <w:t>видов деятельности</w:t>
      </w:r>
      <w:r w:rsidRPr="00DB5F75">
        <w:rPr>
          <w:color w:val="333333"/>
          <w:szCs w:val="24"/>
        </w:rPr>
        <w:t xml:space="preserve"> по получению нового знания в рамках учебного предмета, его преобразованию и применению в учебных, учебно-проектных и социально-проектных ситуациях, наличие научного типа мышления, владение научной терминологией, ключевыми понятиями, методами и приёмами</w:t>
      </w:r>
    </w:p>
    <w:p w:rsidR="00913E45" w:rsidRPr="00DB5F75" w:rsidRDefault="00913E45" w:rsidP="00913E45">
      <w:pPr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Цель учебного занятия (урока) – </w:t>
      </w:r>
      <w:r w:rsidRPr="00DB5F75">
        <w:rPr>
          <w:rFonts w:ascii="Times New Roman" w:hAnsi="Times New Roman" w:cs="Times New Roman"/>
          <w:sz w:val="24"/>
          <w:szCs w:val="24"/>
        </w:rPr>
        <w:t>планируемый результат, который должен быть получен в ходе учебной деятельности учащегося и под воздействием дидактической деятельности педагога.</w:t>
      </w:r>
    </w:p>
    <w:p w:rsidR="00913E45" w:rsidRPr="00DB5F75" w:rsidRDefault="00913E45" w:rsidP="00913E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spacing w:after="0" w:line="26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Виды учебной деятельности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- систематизированные формы участия обучающихся в образовательном процессе, через которые они осваивают учебный материал и демонстрируют свои знания, умения и компетенции (например, работа с текстом, решать текстовые задачи различными арифметическими способами, учебный диалог и др.). Эти виды характеризуют способ работы обучающегося и используются педагогом для планирования учебного процесса, но не учитываются напрямую при расчете средневзвешенной отметки.</w:t>
      </w:r>
    </w:p>
    <w:p w:rsidR="00913E45" w:rsidRPr="00DB5F75" w:rsidRDefault="00913E45" w:rsidP="00913E45">
      <w:pPr>
        <w:numPr>
          <w:ilvl w:val="0"/>
          <w:numId w:val="22"/>
        </w:numPr>
        <w:spacing w:after="0" w:line="26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color w:val="000000"/>
          <w:sz w:val="24"/>
          <w:szCs w:val="24"/>
        </w:rPr>
        <w:t>Виды работ в электронном журнале</w:t>
      </w: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- конкретные оценочные единицы, фиксируемые в журнале и учитываемые при расчете средневзвешенного балла, каждая из которых имеет коэффициент (например, контрольная работа, тест, домашнее задание, проект). Эти виды характеризуют форму оценки и непосредственно участвуют в вычислении средневзвешенного балла за четверть, триместр, полугодие и год.</w:t>
      </w:r>
    </w:p>
    <w:p w:rsidR="00913E45" w:rsidRPr="00DB5F75" w:rsidRDefault="00913E45" w:rsidP="00913E45">
      <w:pPr>
        <w:numPr>
          <w:ilvl w:val="0"/>
          <w:numId w:val="22"/>
        </w:numPr>
        <w:spacing w:after="0"/>
        <w:ind w:left="0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Форма организации учебной деятельности-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5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Парная форма учебной работы</w:t>
      </w:r>
      <w:r w:rsidRPr="00DB5F75">
        <w:rPr>
          <w:rFonts w:ascii="Times New Roman" w:hAnsi="Times New Roman" w:cs="Times New Roman"/>
          <w:sz w:val="24"/>
          <w:szCs w:val="24"/>
        </w:rPr>
        <w:t xml:space="preserve"> - двое учащихся выполняют некоторую часть работы вместе. Форма используется для достижения любой дидактической цели: усвоение, закрепление, проверка знаний и т.д.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ab/>
        <w:t xml:space="preserve">        Работа в парах дает ученикам время подумать, обменяться идеями с партнером и лишь потом озвучивать свои мысли перед классом. Она способствует развитию навыков высказываться, общаться, критически мыслить, убеждать и вести дискуссию.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i/>
          <w:sz w:val="24"/>
          <w:szCs w:val="24"/>
        </w:rPr>
        <w:t>Групповая форма организации учебной деятельности</w:t>
      </w:r>
      <w:r w:rsidRPr="00DB5F75">
        <w:rPr>
          <w:rFonts w:ascii="Times New Roman" w:hAnsi="Times New Roman" w:cs="Times New Roman"/>
          <w:sz w:val="24"/>
          <w:szCs w:val="24"/>
        </w:rPr>
        <w:t xml:space="preserve"> учащихся предусматривает создание небольших по составу групп в пределах одного класса.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Форма используется для достижения определенной дидактической цели: усвоение, закрепление. Достоинствами этой формы является то, что каждая группа работает в своем темпе, дети активны, чувствуют себя комфортно в ситуации взаимопомощи и отсутствия непосредственного контроля учителя. Но при организации групповой работы следует помнить, что учащиеся в группах не всегда могут полно и глубоко разобрать учебный материал, избрать самый экономный путь его изучения.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i/>
          <w:sz w:val="24"/>
          <w:szCs w:val="24"/>
        </w:rPr>
        <w:t>Индивидуальная форма организации работы</w:t>
      </w:r>
      <w:r w:rsidRPr="00DB5F75">
        <w:rPr>
          <w:rFonts w:ascii="Times New Roman" w:hAnsi="Times New Roman" w:cs="Times New Roman"/>
          <w:sz w:val="24"/>
          <w:szCs w:val="24"/>
        </w:rPr>
        <w:t xml:space="preserve"> учащихся предусматривает самостоятельное выполнение учеником одинаковых для всего класса задач без контакта с другими учениками, но в едином для всех темпе. По индивидуальной форме организации работы ученик </w:t>
      </w:r>
      <w:r w:rsidRPr="00DB5F75">
        <w:rPr>
          <w:rFonts w:ascii="Times New Roman" w:hAnsi="Times New Roman" w:cs="Times New Roman"/>
          <w:sz w:val="24"/>
          <w:szCs w:val="24"/>
        </w:rPr>
        <w:lastRenderedPageBreak/>
        <w:t>выполняет упражнение, решает задачу, проводит опыт, пишет сочинение, реферат, доклад и т.д. Индивидуальным задачей может быть работа с учебником, справочником, словарем, картой и т. д.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Индивидуальная форма работы используется на всех этапах урока, для решения различных задач: усвоение новых знаний и их закрепление, формирование и закрепление умений и навыков, для повторения, создание и обобщение пройденного материала.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Фронтальной формой организации учебной деятельности учащихся</w:t>
      </w:r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называют такой вид деятельности на уроке, когда все ученики класса под непосредственным руководством учителя выполняют общую задачу. При этом педагог проводит работу со всем классом в едином темпе. В процессе рассказа, объяснения, показа он стремится одновременно воздействовать на всех присутствующих. Чаще всего ее используют на этапе первичного усвоения нового материала. </w:t>
      </w:r>
    </w:p>
    <w:p w:rsidR="00913E45" w:rsidRPr="00DB5F75" w:rsidRDefault="00913E45" w:rsidP="00913E45">
      <w:pPr>
        <w:spacing w:after="0" w:line="26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F75">
        <w:rPr>
          <w:rFonts w:ascii="Times New Roman" w:hAnsi="Times New Roman" w:cs="Times New Roman"/>
          <w:b/>
          <w:sz w:val="24"/>
          <w:szCs w:val="24"/>
        </w:rPr>
        <w:t xml:space="preserve">Методы обучения- </w:t>
      </w:r>
      <w:r w:rsidRPr="00DB5F7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упорядоченная деятельность учителя и учащихся, направленная на достижение заданной цели в образовании.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Сравнительные возможности различных методов обучения</w:t>
      </w: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  <w:r w:rsidRPr="00DB5F75">
        <w:rPr>
          <w:rFonts w:ascii="Times New Roman" w:hAnsi="Times New Roman"/>
          <w:sz w:val="24"/>
          <w:szCs w:val="24"/>
        </w:rPr>
        <w:t xml:space="preserve"> +! решает данную задачу более успешно, чем другие методы этой группы,</w:t>
      </w: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  <w:r w:rsidRPr="00DB5F75">
        <w:rPr>
          <w:rFonts w:ascii="Times New Roman" w:hAnsi="Times New Roman"/>
          <w:sz w:val="24"/>
          <w:szCs w:val="24"/>
        </w:rPr>
        <w:t xml:space="preserve"> + в основном решает данную задачу,</w:t>
      </w: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  <w:r w:rsidRPr="00DB5F75">
        <w:rPr>
          <w:rFonts w:ascii="Times New Roman" w:hAnsi="Times New Roman"/>
          <w:sz w:val="24"/>
          <w:szCs w:val="24"/>
        </w:rPr>
        <w:t xml:space="preserve">  -  решает данную задачу менее успешно, чем другие методы этой группы.</w:t>
      </w: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  <w:r w:rsidRPr="00DB5F7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3B967E7" wp14:editId="1AD3C1CB">
            <wp:extent cx="9247367" cy="3896140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9287654" cy="391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45" w:rsidRPr="00DB5F75" w:rsidRDefault="00913E45" w:rsidP="00913E45">
      <w:pPr>
        <w:pStyle w:val="ad"/>
        <w:rPr>
          <w:rFonts w:ascii="Times New Roman" w:hAnsi="Times New Roman"/>
          <w:sz w:val="24"/>
          <w:szCs w:val="24"/>
        </w:rPr>
      </w:pPr>
    </w:p>
    <w:p w:rsidR="00913E45" w:rsidRPr="00DB5F75" w:rsidRDefault="00913E45" w:rsidP="00913E45">
      <w:pPr>
        <w:numPr>
          <w:ilvl w:val="0"/>
          <w:numId w:val="22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F75">
        <w:rPr>
          <w:rFonts w:ascii="Times New Roman" w:hAnsi="Times New Roman" w:cs="Times New Roman"/>
          <w:b/>
          <w:sz w:val="24"/>
          <w:szCs w:val="24"/>
        </w:rPr>
        <w:t xml:space="preserve">Прием обучения- </w:t>
      </w:r>
      <w:r w:rsidRPr="00DB5F7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составная часть метода, единичное действие. В целом метод реализуется через множество приемов. </w:t>
      </w:r>
    </w:p>
    <w:p w:rsidR="00913E45" w:rsidRPr="00DB5F75" w:rsidRDefault="00913E45" w:rsidP="00913E45">
      <w:pPr>
        <w:numPr>
          <w:ilvl w:val="0"/>
          <w:numId w:val="22"/>
        </w:numPr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Технология обучения- </w:t>
      </w:r>
      <w:r w:rsidRPr="00DB5F75">
        <w:rPr>
          <w:rFonts w:ascii="Times New Roman" w:hAnsi="Times New Roman" w:cs="Times New Roman"/>
          <w:sz w:val="24"/>
          <w:szCs w:val="24"/>
        </w:rPr>
        <w:t>совокупность методов и инструментов (приемов) для достижения желаемого результата.</w:t>
      </w:r>
    </w:p>
    <w:p w:rsidR="00913E45" w:rsidRPr="00DB5F75" w:rsidRDefault="00913E45" w:rsidP="00913E45">
      <w:pPr>
        <w:numPr>
          <w:ilvl w:val="0"/>
          <w:numId w:val="22"/>
        </w:numPr>
        <w:ind w:left="14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План (конспект) урока-</w:t>
      </w:r>
      <w:r w:rsidRPr="00DB5F75">
        <w:rPr>
          <w:rFonts w:ascii="Times New Roman" w:hAnsi="Times New Roman" w:cs="Times New Roman"/>
          <w:sz w:val="24"/>
          <w:szCs w:val="24"/>
        </w:rPr>
        <w:t xml:space="preserve"> краткое изложение содержания и хода урока,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отражающее  цели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и задачи  урока, планируемые результаты , совместную деятельность учителя и учащихся.</w:t>
      </w:r>
    </w:p>
    <w:p w:rsidR="00913E45" w:rsidRPr="00DB5F75" w:rsidRDefault="00913E45" w:rsidP="00913E45">
      <w:pPr>
        <w:numPr>
          <w:ilvl w:val="0"/>
          <w:numId w:val="22"/>
        </w:numPr>
        <w:ind w:left="14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Ключевые слова- </w:t>
      </w:r>
      <w:r w:rsidRPr="00DB5F75">
        <w:rPr>
          <w:rFonts w:ascii="Times New Roman" w:hAnsi="Times New Roman" w:cs="Times New Roman"/>
          <w:sz w:val="24"/>
          <w:szCs w:val="24"/>
        </w:rPr>
        <w:t>элементы содержания урока,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определяемые из кодификаторов, разработанных и опубликованных ФИПИ.</w:t>
      </w:r>
    </w:p>
    <w:p w:rsidR="00913E45" w:rsidRPr="00DB5F75" w:rsidRDefault="00913E45" w:rsidP="00913E45">
      <w:pPr>
        <w:numPr>
          <w:ilvl w:val="0"/>
          <w:numId w:val="22"/>
        </w:numPr>
        <w:ind w:left="142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Базовые понятия-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понятия, единые для всех уровней школьного образования</w:t>
      </w:r>
    </w:p>
    <w:p w:rsidR="00913E45" w:rsidRPr="00DB5F75" w:rsidRDefault="00913E45" w:rsidP="00913E45">
      <w:pPr>
        <w:tabs>
          <w:tab w:val="left" w:pos="7088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  3. Планирование учебного занятия (урока)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Планирование учебного занятия педагогом осуществляется в соответствии с рабочей программой и поурочным планированием. </w:t>
      </w:r>
    </w:p>
    <w:p w:rsidR="00913E45" w:rsidRPr="00DB5F75" w:rsidRDefault="00913E45" w:rsidP="00913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На этапе планирования, с целью повышения качества содержательного наполнения урока и организации его проведения, рекомендуется составлять план-конспект соответствующего занятия. </w:t>
      </w:r>
    </w:p>
    <w:p w:rsidR="00913E45" w:rsidRPr="00DB5F75" w:rsidRDefault="00913E45" w:rsidP="00913E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В Приложении № 1 к настоящим рекомендациям представлена </w:t>
      </w:r>
      <w:r w:rsidRPr="00DB5F75">
        <w:rPr>
          <w:rFonts w:ascii="Times New Roman" w:hAnsi="Times New Roman" w:cs="Times New Roman"/>
          <w:b/>
          <w:sz w:val="24"/>
          <w:szCs w:val="24"/>
          <w:u w:val="single"/>
        </w:rPr>
        <w:t>одна из возможных форм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план-конспекта урока.</w:t>
      </w:r>
    </w:p>
    <w:p w:rsidR="00913E45" w:rsidRPr="00DB5F75" w:rsidRDefault="00913E45" w:rsidP="00913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Ключевым аспектом планирования и проведения учебных занятий является достижение планируемых результатов, определённых ФГОС и ФООП по соответствующему предмету.</w:t>
      </w:r>
    </w:p>
    <w:p w:rsidR="00913E45" w:rsidRPr="00DB5F75" w:rsidRDefault="00913E45" w:rsidP="00913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В целях обеспечения планирования учебного занятия в соответствии с требованиями ФГОС и ФООП педагогу рекомендуется руководствоваться следующим алгоритмом:</w:t>
      </w:r>
    </w:p>
    <w:p w:rsidR="00913E45" w:rsidRPr="00DB5F75" w:rsidRDefault="00913E45" w:rsidP="00913E4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1. Определение темы урока</w:t>
      </w:r>
      <w:r w:rsidRPr="00DB5F75">
        <w:rPr>
          <w:rFonts w:ascii="Times New Roman" w:hAnsi="Times New Roman" w:cs="Times New Roman"/>
          <w:sz w:val="24"/>
          <w:szCs w:val="24"/>
        </w:rPr>
        <w:t>:</w:t>
      </w:r>
    </w:p>
    <w:p w:rsidR="00913E45" w:rsidRPr="00DB5F75" w:rsidRDefault="00913E45" w:rsidP="00913E4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Тема урока выбирается в соответствии с поурочным планированием рабочей программы по предмету. При этом необходимо учитывать количество часов, выделенных на изучение данной темы в текущем учебном году, а также изучалась ли тема в предыдущих классах и будет ли изучаться в последующих. Это позволяет корректно определить планируемые результаты конкретного урока.</w:t>
      </w:r>
    </w:p>
    <w:p w:rsidR="00913E45" w:rsidRPr="00DB5F75" w:rsidRDefault="00913E45" w:rsidP="00913E4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ab/>
      </w:r>
      <w:r w:rsidRPr="00DB5F75">
        <w:rPr>
          <w:rFonts w:ascii="Times New Roman" w:hAnsi="Times New Roman" w:cs="Times New Roman"/>
          <w:b/>
          <w:sz w:val="24"/>
          <w:szCs w:val="24"/>
        </w:rPr>
        <w:t>Шаг 2.</w:t>
      </w:r>
      <w:r w:rsidRPr="00DB5F75">
        <w:rPr>
          <w:rFonts w:ascii="Times New Roman" w:hAnsi="Times New Roman" w:cs="Times New Roman"/>
          <w:b/>
          <w:sz w:val="24"/>
          <w:szCs w:val="24"/>
        </w:rPr>
        <w:tab/>
        <w:t>Актуализация и уточнение содержания учебного материала</w:t>
      </w:r>
      <w:r w:rsidRPr="00DB5F75">
        <w:rPr>
          <w:rStyle w:val="af2"/>
          <w:rFonts w:ascii="Times New Roman" w:eastAsiaTheme="minorHAnsi" w:hAnsi="Times New Roman"/>
          <w:b/>
          <w:sz w:val="24"/>
          <w:szCs w:val="24"/>
        </w:rPr>
        <w:footnoteReference w:id="4"/>
      </w:r>
      <w:r w:rsidRPr="00DB5F75">
        <w:rPr>
          <w:rFonts w:ascii="Times New Roman" w:hAnsi="Times New Roman" w:cs="Times New Roman"/>
          <w:b/>
          <w:sz w:val="24"/>
          <w:szCs w:val="24"/>
        </w:rPr>
        <w:t>:</w:t>
      </w:r>
    </w:p>
    <w:p w:rsidR="00913E45" w:rsidRPr="00DB5F75" w:rsidRDefault="00913E45" w:rsidP="00913E45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При необходимости</w:t>
      </w:r>
      <w:r w:rsidRPr="00DB5F75">
        <w:rPr>
          <w:rFonts w:ascii="Times New Roman" w:hAnsi="Times New Roman" w:cs="Times New Roman"/>
          <w:sz w:val="24"/>
          <w:szCs w:val="24"/>
        </w:rPr>
        <w:t xml:space="preserve"> педагог актуализирует свои знания и уточняет содержание учебного материала по теме урока. Для этого рекомендуется изучить материалы по данной теме, представленные в учебниках, учебных пособиях и электронных образовательных ресурсах, соответствующих установленным федеральным требованиям и нормативным документам</w:t>
      </w:r>
      <w:r w:rsidRPr="00DB5F75">
        <w:rPr>
          <w:rStyle w:val="af2"/>
          <w:rFonts w:ascii="Times New Roman" w:eastAsiaTheme="minorHAnsi" w:hAnsi="Times New Roman"/>
          <w:b/>
          <w:sz w:val="24"/>
          <w:szCs w:val="24"/>
        </w:rPr>
        <w:footnoteReference w:id="5"/>
      </w:r>
      <w:r w:rsidRPr="00DB5F75">
        <w:rPr>
          <w:rFonts w:ascii="Times New Roman" w:hAnsi="Times New Roman" w:cs="Times New Roman"/>
          <w:sz w:val="24"/>
          <w:szCs w:val="24"/>
        </w:rPr>
        <w:t>:</w:t>
      </w:r>
    </w:p>
    <w:p w:rsidR="00913E45" w:rsidRPr="00DB5F75" w:rsidRDefault="00913E45" w:rsidP="00913E45">
      <w:pPr>
        <w:pStyle w:val="a4"/>
        <w:spacing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Шаг 3. Определите тип урока: </w:t>
      </w:r>
    </w:p>
    <w:p w:rsidR="00913E45" w:rsidRPr="00DB5F75" w:rsidRDefault="00913E45" w:rsidP="00913E45">
      <w:pPr>
        <w:pStyle w:val="a4"/>
        <w:spacing w:line="240" w:lineRule="auto"/>
        <w:ind w:left="0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lastRenderedPageBreak/>
        <w:t xml:space="preserve">        Педагог определяет место урока в изучаемой теме (связь данного урока с предыдущими и последующими уроками) и в соответствии с ним определяет </w:t>
      </w:r>
      <w:r w:rsidRPr="00DB5F75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DB5F75">
        <w:rPr>
          <w:rFonts w:ascii="Times New Roman" w:hAnsi="Times New Roman" w:cs="Times New Roman"/>
          <w:sz w:val="24"/>
          <w:szCs w:val="24"/>
        </w:rPr>
        <w:t xml:space="preserve"> (</w:t>
      </w:r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урок изучения нового материала, урок обобщения и систематизации, контрольные уроки (учета оценки знаний, умений и навыков), комбинированные уроки.</w:t>
      </w:r>
    </w:p>
    <w:p w:rsidR="00913E45" w:rsidRPr="00DB5F75" w:rsidRDefault="00913E45" w:rsidP="00913E4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Шаг 4. Определение </w:t>
      </w:r>
      <w:proofErr w:type="gramStart"/>
      <w:r w:rsidRPr="00DB5F75">
        <w:rPr>
          <w:rFonts w:ascii="Times New Roman" w:hAnsi="Times New Roman" w:cs="Times New Roman"/>
          <w:b/>
          <w:sz w:val="24"/>
          <w:szCs w:val="24"/>
        </w:rPr>
        <w:t>планируемых результатов</w:t>
      </w:r>
      <w:proofErr w:type="gramEnd"/>
      <w:r w:rsidRPr="00DB5F75">
        <w:rPr>
          <w:rFonts w:ascii="Times New Roman" w:hAnsi="Times New Roman" w:cs="Times New Roman"/>
          <w:b/>
          <w:sz w:val="24"/>
          <w:szCs w:val="24"/>
        </w:rPr>
        <w:t xml:space="preserve"> обучающихся: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определяет планируемые результаты обучающихся из рабочей программы по учебному предмету в соответствии с темой урока. В рабочей программе личностные и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результаты определены на уровень изучения учебного предмета.</w:t>
      </w:r>
      <w:r w:rsidRPr="00DB5F7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DB5F7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(решать разные виды учебных задач, анализировать, сравнивать, обобщать</w:t>
      </w:r>
      <w:proofErr w:type="gramStart"/>
      <w:r w:rsidRPr="00DB5F7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, ,</w:t>
      </w:r>
      <w:proofErr w:type="gramEnd"/>
      <w:r w:rsidRPr="00DB5F7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планировать, контролировать и оценивать свои действия, сохранять учебную задачу) </w:t>
      </w:r>
      <w:r w:rsidRPr="00DB5F75">
        <w:rPr>
          <w:rFonts w:ascii="Times New Roman" w:hAnsi="Times New Roman" w:cs="Times New Roman"/>
          <w:sz w:val="24"/>
          <w:szCs w:val="24"/>
        </w:rPr>
        <w:t>формируются на каждом уроке, в каждом предмете, до завершения соответствующего уровня образования</w:t>
      </w:r>
      <w:bookmarkStart w:id="2" w:name="_Hlk211940838"/>
      <w:r w:rsidRPr="00DB5F75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Pr="00DB5F75">
        <w:rPr>
          <w:rFonts w:ascii="Times New Roman" w:hAnsi="Times New Roman" w:cs="Times New Roman"/>
          <w:sz w:val="24"/>
          <w:szCs w:val="24"/>
        </w:rPr>
        <w:t xml:space="preserve">Предметные результаты уточнены по каждому классу отдельно. Необходимо помнить, что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умения не формируются отдельно от предметных, как и личностные, которые выступают в качестве ценностного основания каждого урока, отвечая на вопрос: «Зачем я учусь?</w:t>
      </w:r>
    </w:p>
    <w:p w:rsidR="00913E45" w:rsidRPr="00DB5F75" w:rsidRDefault="00913E45" w:rsidP="00913E4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 Шаг 5. Формулирование цели урока: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определяет цель ученика на урок в соответствии с планируемыми результатами на этапе проектирования урока: конкретную, измеримую, достижимую, релевантную и ограниченную по времени.  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Цель выражается через деятельность учащихся, где цель соответствует планируемому результату: «ученик научится, сможет/освоит/узнает…».</w:t>
      </w:r>
    </w:p>
    <w:p w:rsidR="00913E45" w:rsidRPr="00DB5F75" w:rsidRDefault="00913E45" w:rsidP="00913E45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6. Определение ключевых слов и базовых понятий: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определяет </w:t>
      </w:r>
      <w:bookmarkStart w:id="3" w:name="_Hlk211943635"/>
      <w:r w:rsidRPr="00DB5F75">
        <w:rPr>
          <w:rFonts w:ascii="Times New Roman" w:hAnsi="Times New Roman" w:cs="Times New Roman"/>
          <w:sz w:val="24"/>
          <w:szCs w:val="24"/>
        </w:rPr>
        <w:t xml:space="preserve">ключевые слова </w:t>
      </w:r>
      <w:bookmarkEnd w:id="3"/>
      <w:r w:rsidRPr="00DB5F75">
        <w:rPr>
          <w:rFonts w:ascii="Times New Roman" w:hAnsi="Times New Roman" w:cs="Times New Roman"/>
          <w:sz w:val="24"/>
          <w:szCs w:val="24"/>
        </w:rPr>
        <w:t xml:space="preserve">и базовые понятия. 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Ключевые слова — это</w:t>
      </w:r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слова, отражающие основные содержательные единицы урока.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Базовые понятия —</w:t>
      </w:r>
      <w:proofErr w:type="spellStart"/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межпредметные</w:t>
      </w:r>
      <w:proofErr w:type="spellEnd"/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понятия, изучаемые на уроке. 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F7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: Тема урока «Текстовые задачи.»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Ключевые понятия: 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</w:r>
    </w:p>
    <w:p w:rsidR="00913E45" w:rsidRPr="00DB5F75" w:rsidRDefault="00913E45" w:rsidP="00913E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Базовые понятия: текст, задача. величина, модель, моделирование, элемент.</w:t>
      </w:r>
    </w:p>
    <w:p w:rsidR="00913E45" w:rsidRPr="00DB5F75" w:rsidRDefault="00913E45" w:rsidP="0091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DB5F75">
        <w:rPr>
          <w:rFonts w:ascii="Times New Roman" w:hAnsi="Times New Roman" w:cs="Times New Roman"/>
          <w:sz w:val="24"/>
          <w:szCs w:val="24"/>
        </w:rPr>
        <w:t xml:space="preserve"> дают учащимся возможность быстро ориентироваться в теме урока, знакомиться и отрабатывать значение новых слов. </w:t>
      </w:r>
    </w:p>
    <w:p w:rsidR="00913E45" w:rsidRPr="00DB5F75" w:rsidRDefault="00913E45" w:rsidP="0091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Библиотеке ЦОК также доступен поиск по ключевым словам.</w:t>
      </w:r>
    </w:p>
    <w:p w:rsidR="00913E45" w:rsidRPr="00DB5F75" w:rsidRDefault="00913E45" w:rsidP="00913E4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Это значит, что вы можете найти и посмотреть все уроки, в которых встречаются такие же ключевые слова, и посмотреть, как эти понятия раскрываются в других темах и предметах. Таким образом вы сможете также дополнить свое занятие интересными материалами из других уроков.</w:t>
      </w:r>
    </w:p>
    <w:p w:rsidR="00913E45" w:rsidRPr="00DB5F75" w:rsidRDefault="00913E45" w:rsidP="00913E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Базовые понятия</w:t>
      </w:r>
      <w:r w:rsidRPr="00DB5F75">
        <w:rPr>
          <w:rFonts w:ascii="Times New Roman" w:hAnsi="Times New Roman" w:cs="Times New Roman"/>
          <w:sz w:val="24"/>
          <w:szCs w:val="24"/>
        </w:rPr>
        <w:t xml:space="preserve"> демонстрируют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связи,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Библиотеку ЦОК, где ключевые слова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и  базовые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понятия представлены с развернутыми определениями по каждой теме урока.</w:t>
      </w:r>
    </w:p>
    <w:p w:rsidR="00913E45" w:rsidRPr="00DB5F75" w:rsidRDefault="00913E45" w:rsidP="00913E45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Шаг 7. Отбор учебного материала:</w:t>
      </w:r>
    </w:p>
    <w:p w:rsidR="00913E45" w:rsidRPr="00DB5F75" w:rsidRDefault="00913E45" w:rsidP="00913E45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осуществляет отбор учебного материала из учебников и федерального перечня электронных образовательных ресурсов (например, Библиотека ЦОК, «Универсальная библиотека»: ЭФУ,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, РЭШ,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Глобаллаб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и др.). Содержание учебного материала сопоставляется с проверяемыми элементами содержания и требованиями к результатам освоения основной образовательной программы. Это обеспечивает соответствие материала целям и задачам конкретного урока. </w:t>
      </w:r>
    </w:p>
    <w:p w:rsidR="00913E45" w:rsidRPr="00DB5F75" w:rsidRDefault="00913E45" w:rsidP="00913E45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При необходимости педагог:</w:t>
      </w:r>
    </w:p>
    <w:p w:rsidR="00913E45" w:rsidRPr="00DB5F75" w:rsidRDefault="00913E45" w:rsidP="00913E45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- может использовать дополнительные ресурсы, если проверяемые элементы содержания выходят за рамки используемых учебников;</w:t>
      </w:r>
    </w:p>
    <w:p w:rsidR="00913E45" w:rsidRPr="00DB5F75" w:rsidRDefault="00913E45" w:rsidP="00913E45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- готовит раздаточные материалы для организации учебной деятельности обучающихся.</w:t>
      </w:r>
    </w:p>
    <w:p w:rsidR="00913E45" w:rsidRPr="00DB5F75" w:rsidRDefault="00913E45" w:rsidP="00913E4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8. Определение видов деятельности обучающихся:</w:t>
      </w:r>
    </w:p>
    <w:p w:rsidR="00913E45" w:rsidRPr="00DB5F75" w:rsidRDefault="00913E45" w:rsidP="00913E4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определяет виды деятельности обучающихся на основе учебного материала и в соответствии с планируемыми результатами урока. Основные виды деятельности учащихся представлены в федеральных рабочих программах по учебным предметам в разделе «Тематическое планирование» </w:t>
      </w:r>
      <w:hyperlink r:id="rId10" w:history="1">
        <w:r w:rsidRPr="00DB5F75">
          <w:rPr>
            <w:rStyle w:val="af"/>
            <w:rFonts w:ascii="Times New Roman" w:eastAsiaTheme="minorHAnsi" w:hAnsi="Times New Roman"/>
            <w:sz w:val="24"/>
            <w:szCs w:val="24"/>
          </w:rPr>
          <w:t>https://edsoo.ru/rab</w:t>
        </w:r>
        <w:bookmarkStart w:id="4" w:name="_Hlt211860899"/>
        <w:bookmarkStart w:id="5" w:name="_Hlt211860900"/>
        <w:r w:rsidRPr="00DB5F75">
          <w:rPr>
            <w:rStyle w:val="af"/>
            <w:rFonts w:ascii="Times New Roman" w:eastAsiaTheme="minorHAnsi" w:hAnsi="Times New Roman"/>
            <w:sz w:val="24"/>
            <w:szCs w:val="24"/>
          </w:rPr>
          <w:t>o</w:t>
        </w:r>
        <w:bookmarkEnd w:id="4"/>
        <w:bookmarkEnd w:id="5"/>
        <w:r w:rsidRPr="00DB5F75">
          <w:rPr>
            <w:rStyle w:val="af"/>
            <w:rFonts w:ascii="Times New Roman" w:eastAsiaTheme="minorHAnsi" w:hAnsi="Times New Roman"/>
            <w:sz w:val="24"/>
            <w:szCs w:val="24"/>
          </w:rPr>
          <w:t>chie-programmy/</w:t>
        </w:r>
      </w:hyperlink>
      <w:r w:rsidRPr="00DB5F7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Извлечение из Федеральной рабочей программы: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34602C" wp14:editId="4C5A52B9">
            <wp:extent cx="9207610" cy="377687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9267739" cy="380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Количество и продолжительность видов деятельности обучающихся на одном уроке должны соответствовать Гигиеническим нормативам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6"/>
      </w:r>
      <w:r w:rsidRPr="00DB5F75">
        <w:rPr>
          <w:rFonts w:ascii="Times New Roman" w:hAnsi="Times New Roman" w:cs="Times New Roman"/>
          <w:sz w:val="24"/>
          <w:szCs w:val="24"/>
        </w:rPr>
        <w:t>.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Требования к количеству и продолжительности видов </w:t>
      </w:r>
    </w:p>
    <w:p w:rsidR="00913E45" w:rsidRPr="00DB5F75" w:rsidRDefault="00913E45" w:rsidP="00913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деятельности обучающихся на одном уроке</w:t>
      </w:r>
    </w:p>
    <w:p w:rsidR="00913E45" w:rsidRPr="00DB5F75" w:rsidRDefault="00913E45" w:rsidP="00913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757"/>
        <w:gridCol w:w="6331"/>
        <w:gridCol w:w="3356"/>
      </w:tblGrid>
      <w:tr w:rsidR="00913E45" w:rsidRPr="00DB5F75" w:rsidTr="00190A2D">
        <w:trPr>
          <w:trHeight w:val="5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lastRenderedPageBreak/>
              <w:t>N </w:t>
            </w:r>
          </w:p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Показатель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Организация, возраст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Норматив</w:t>
            </w:r>
          </w:p>
        </w:tc>
      </w:tr>
      <w:tr w:rsidR="00913E45" w:rsidRPr="00DB5F75" w:rsidTr="00190A2D">
        <w:trPr>
          <w:trHeight w:val="26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Количество видов учебной деятельности на учебном занятии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1 - 4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3 - 7</w:t>
            </w:r>
          </w:p>
        </w:tc>
      </w:tr>
      <w:tr w:rsidR="00913E45" w:rsidRPr="00DB5F75" w:rsidTr="00190A2D">
        <w:trPr>
          <w:trHeight w:val="801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5 - 11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5 - 7</w:t>
            </w:r>
          </w:p>
        </w:tc>
      </w:tr>
      <w:tr w:rsidR="00913E45" w:rsidRPr="00DB5F75" w:rsidTr="00190A2D">
        <w:trPr>
          <w:trHeight w:val="26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Продолжительность одного вида учебной деятельности на занятии, мин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1 - 4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5 - 7</w:t>
            </w:r>
          </w:p>
        </w:tc>
      </w:tr>
      <w:tr w:rsidR="00913E45" w:rsidRPr="00DB5F75" w:rsidTr="00190A2D">
        <w:trPr>
          <w:trHeight w:val="279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5 - 9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7 - 10</w:t>
            </w:r>
          </w:p>
        </w:tc>
      </w:tr>
      <w:tr w:rsidR="00913E45" w:rsidRPr="00DB5F75" w:rsidTr="00190A2D">
        <w:trPr>
          <w:trHeight w:val="52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1 - 11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7 - 10</w:t>
            </w:r>
          </w:p>
        </w:tc>
      </w:tr>
      <w:tr w:rsidR="00913E45" w:rsidRPr="00DB5F75" w:rsidTr="00190A2D">
        <w:trPr>
          <w:trHeight w:val="26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Плотность урока (отношение времени, затраченного на учебную деятельность, к общему времени), %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1 - 4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60 - 80</w:t>
            </w:r>
          </w:p>
        </w:tc>
      </w:tr>
      <w:tr w:rsidR="00913E45" w:rsidRPr="00DB5F75" w:rsidTr="00190A2D">
        <w:trPr>
          <w:trHeight w:val="266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5 - 9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70 - 90</w:t>
            </w:r>
          </w:p>
        </w:tc>
      </w:tr>
      <w:tr w:rsidR="00913E45" w:rsidRPr="00DB5F75" w:rsidTr="00190A2D">
        <w:trPr>
          <w:trHeight w:val="1336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10 и 11 классы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70 - 90</w:t>
            </w:r>
          </w:p>
        </w:tc>
      </w:tr>
      <w:tr w:rsidR="00913E45" w:rsidRPr="00DB5F75" w:rsidTr="00190A2D">
        <w:trPr>
          <w:trHeight w:val="5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Моторная плотность урока физической культуры, %, не менее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913E45" w:rsidRPr="00DB5F75" w:rsidTr="00190A2D">
        <w:trPr>
          <w:trHeight w:val="2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Перерыв во время занятий для гимнастики, не менее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913E45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мин</w:t>
            </w:r>
          </w:p>
        </w:tc>
      </w:tr>
    </w:tbl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9. Определение форм организации, методов и приемов учебной деятельности: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Педагог определяет целесообразные формы организации учебной деятельности, а также приемы, методы и технологии, которые планируется использовать в ходе учебного занятия.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Для проектирования урока рекомендуется ознакомиться с материалами по педагогическим техникам: </w:t>
      </w:r>
      <w:hyperlink r:id="rId12" w:history="1">
        <w:r w:rsidRPr="00DB5F75">
          <w:rPr>
            <w:rStyle w:val="af"/>
            <w:rFonts w:ascii="Times New Roman" w:eastAsiaTheme="minorHAnsi" w:hAnsi="Times New Roman"/>
            <w:sz w:val="24"/>
            <w:szCs w:val="24"/>
          </w:rPr>
          <w:t>https://vbudushee.ru/library/pedagogicheskie-tekhniki-dlya-proektirovaniya-urokov/</w:t>
        </w:r>
      </w:hyperlink>
      <w:r w:rsidRPr="00DB5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E45" w:rsidRPr="00DB5F75" w:rsidRDefault="00913E45" w:rsidP="00DB5F7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10. Формулирование критериев оценивания: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формулирует конкретные критерии оценивания деятельности обучающихся на уроке. Рекомендуется ознакомиться с методическими рекомендациями «Система оценки достижений планируемых предметных результатов» по соответствующим учебным предметам, размещенными на федеральном портале «Единое содержание общего образования» в разделе «Методические пособия и рекомендации»: </w:t>
      </w:r>
      <w:hyperlink r:id="rId13" w:history="1">
        <w:r w:rsidRPr="00DB5F75">
          <w:rPr>
            <w:rStyle w:val="af"/>
            <w:rFonts w:ascii="Times New Roman" w:eastAsiaTheme="minorHAnsi" w:hAnsi="Times New Roman"/>
            <w:sz w:val="24"/>
            <w:szCs w:val="24"/>
          </w:rPr>
          <w:t>https://edsoo.ru/metodicheskie-posobiya-i-rekomendaczii/</w:t>
        </w:r>
      </w:hyperlink>
      <w:r w:rsidRPr="00DB5F75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11. Определение ключевых видов учебной деятельности для выставления отметок:</w:t>
      </w:r>
    </w:p>
    <w:p w:rsidR="00913E45" w:rsidRPr="00DB5F75" w:rsidRDefault="00913E45" w:rsidP="00913E4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Педагог определяет ключевые виды деятельности обучающихся, выносимые на контроль, а также сопоставимые с ними виды работ в электронном журнале для фиксации отметок. Рекомендуется учитывать коэффициенты весов каждого вида работ при формировании итоговой отметки за четверть или триместр в условиях средневзвешенного оценивания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7"/>
      </w:r>
      <w:r w:rsidRPr="00DB5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E45" w:rsidRPr="00DB5F75" w:rsidRDefault="00913E45" w:rsidP="00913E4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Для обеспечения качественного текущего контроля успеваемости всех обучающихся на этапе планирования урока рекомендуется определить количество обучающихся, которые обязательно будут опрошены или вовлечены в виды деятельности, за которые предусмотрено получение отметок.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12. Планирование форм обратной связи:</w:t>
      </w:r>
    </w:p>
    <w:p w:rsidR="00913E45" w:rsidRPr="00DB5F75" w:rsidRDefault="00913E45" w:rsidP="00913E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Педагог в течение всего урока планирует формы организации обратной связи. </w:t>
      </w:r>
      <w:r w:rsidRPr="00DB5F75">
        <w:rPr>
          <w:rFonts w:ascii="Times New Roman" w:hAnsi="Times New Roman" w:cs="Times New Roman"/>
          <w:b/>
          <w:sz w:val="24"/>
          <w:szCs w:val="24"/>
        </w:rPr>
        <w:t>Обратная связь</w:t>
      </w:r>
      <w:r w:rsidRPr="00DB5F75">
        <w:rPr>
          <w:rFonts w:ascii="Times New Roman" w:hAnsi="Times New Roman" w:cs="Times New Roman"/>
          <w:sz w:val="24"/>
          <w:szCs w:val="24"/>
        </w:rPr>
        <w:t xml:space="preserve"> – это педагогический процесс взаимодействия между учителем и учеником, направленный на оценку и коррекцию учебной деятельности, с целью повышения её эффективности. Она выражается в предоставлении учащимся информации о правильности, полноте и качестве выполнения заданий, а также в получении учителем данных о понимании, интересе и вовлеченности учащихся. Существуют разнообразные виды обратной связи. На уровне начальной школы популярны игровые методы обратной связи. В старшей школе-опросы, рефлексивные беседы, письменные рецензии </w:t>
      </w:r>
    </w:p>
    <w:p w:rsidR="00913E45" w:rsidRPr="00DB5F75" w:rsidRDefault="00913E45" w:rsidP="00913E45">
      <w:pPr>
        <w:pStyle w:val="a4"/>
        <w:spacing w:after="0" w:line="240" w:lineRule="auto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Шаг 13. Определение домашнего задания:</w:t>
      </w:r>
    </w:p>
    <w:p w:rsidR="00913E45" w:rsidRPr="00DB5F75" w:rsidRDefault="00913E45" w:rsidP="00913E45">
      <w:pPr>
        <w:pStyle w:val="a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Педагог определяет домашнее задание в соответствии с целями урока, если оно предусмотрено. Задания должны быть разного уровня сложности, доступными для выполнения и сопровождаться пояснениями. При планировании домашнего задания необходимо соблюдать гигиенические нормативы.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8"/>
      </w:r>
      <w:r w:rsidRPr="00DB5F75">
        <w:rPr>
          <w:rFonts w:ascii="Times New Roman" w:hAnsi="Times New Roman" w:cs="Times New Roman"/>
          <w:sz w:val="24"/>
          <w:szCs w:val="24"/>
        </w:rPr>
        <w:t xml:space="preserve"> В первом классе обучение проводится без балльного оценивания знаний обучающихся и без домашних заданий</w:t>
      </w:r>
      <w:r w:rsidRPr="00DB5F75">
        <w:rPr>
          <w:rStyle w:val="af2"/>
          <w:rFonts w:ascii="Times New Roman" w:eastAsiaTheme="minorHAnsi" w:hAnsi="Times New Roman"/>
          <w:sz w:val="24"/>
          <w:szCs w:val="24"/>
        </w:rPr>
        <w:footnoteReference w:id="9"/>
      </w:r>
      <w:r w:rsidRPr="00DB5F75">
        <w:rPr>
          <w:rFonts w:ascii="Times New Roman" w:hAnsi="Times New Roman" w:cs="Times New Roman"/>
          <w:sz w:val="24"/>
          <w:szCs w:val="24"/>
        </w:rPr>
        <w:t>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E45" w:rsidRPr="00DB5F75" w:rsidRDefault="00913E45" w:rsidP="00913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Требования к планированию домашнего задания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380"/>
        <w:gridCol w:w="4435"/>
        <w:gridCol w:w="6691"/>
      </w:tblGrid>
      <w:tr w:rsidR="00913E45" w:rsidRPr="00DB5F75" w:rsidTr="00190A2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N </w:t>
            </w:r>
          </w:p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Показатель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Организация, возраст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DB5F75">
              <w:rPr>
                <w:rFonts w:ascii="Times New Roman" w:hAnsi="Times New Roman"/>
                <w:b/>
                <w:szCs w:val="24"/>
              </w:rPr>
              <w:t>Норматив</w:t>
            </w:r>
          </w:p>
        </w:tc>
      </w:tr>
      <w:tr w:rsidR="00913E45" w:rsidRPr="00DB5F75" w:rsidTr="00190A2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 xml:space="preserve">Продолжительность </w:t>
            </w:r>
            <w:r w:rsidRPr="00DB5F75">
              <w:rPr>
                <w:rFonts w:ascii="Times New Roman" w:hAnsi="Times New Roman"/>
                <w:szCs w:val="24"/>
              </w:rPr>
              <w:lastRenderedPageBreak/>
              <w:t>выполнения домашних заданий в день, не более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lastRenderedPageBreak/>
              <w:t>1 класс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13E45" w:rsidRPr="00DB5F75" w:rsidTr="00190A2D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2 и 3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1,5 ч</w:t>
            </w:r>
          </w:p>
        </w:tc>
      </w:tr>
      <w:tr w:rsidR="00913E45" w:rsidRPr="00DB5F75" w:rsidTr="00190A2D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4 и 5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2,0 ч</w:t>
            </w:r>
          </w:p>
        </w:tc>
      </w:tr>
      <w:tr w:rsidR="00913E45" w:rsidRPr="00DB5F75" w:rsidTr="00190A2D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6 - 8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2,5 ч</w:t>
            </w:r>
          </w:p>
        </w:tc>
      </w:tr>
      <w:tr w:rsidR="00913E45" w:rsidRPr="00DB5F75" w:rsidTr="00190A2D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9 - 11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3,5 ч</w:t>
            </w:r>
          </w:p>
        </w:tc>
      </w:tr>
      <w:tr w:rsidR="00913E45" w:rsidRPr="00DB5F75" w:rsidTr="00190A2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Продолжительность выполнения домашних заданий в детских санаториях, не более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1 - 4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домашние задания не задают</w:t>
            </w:r>
          </w:p>
        </w:tc>
      </w:tr>
      <w:tr w:rsidR="00913E45" w:rsidRPr="00DB5F75" w:rsidTr="00190A2D"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f0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5 - 11 классы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45" w:rsidRPr="00DB5F75" w:rsidRDefault="00913E45" w:rsidP="00DB5F75">
            <w:pPr>
              <w:pStyle w:val="ac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DB5F75">
              <w:rPr>
                <w:rFonts w:ascii="Times New Roman" w:hAnsi="Times New Roman"/>
                <w:szCs w:val="24"/>
              </w:rPr>
              <w:t>1,0 ч</w:t>
            </w:r>
          </w:p>
        </w:tc>
      </w:tr>
    </w:tbl>
    <w:p w:rsidR="00913E45" w:rsidRPr="00DB5F75" w:rsidRDefault="00913E45" w:rsidP="00913E45">
      <w:pPr>
        <w:tabs>
          <w:tab w:val="left" w:pos="708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913E45" w:rsidRPr="00DB5F75" w:rsidRDefault="00913E45" w:rsidP="00913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Настоящие рекомендации по планированию учебных занятий при реализации основных общеобразовательных программ предназначены для педагогических работников Чеченской Республики и направлены на совершенствование навыков проектирования уроков и повышение качества их проведения.</w:t>
      </w:r>
    </w:p>
    <w:p w:rsidR="00913E45" w:rsidRPr="00DB5F75" w:rsidRDefault="00913E45" w:rsidP="00913E4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Составление плана-конспекта урока позволяет педагогу уверенно организовать каждый этап учебного занятия и обеспечить оценку планируемых результатов. План-конспект следует рассматривать как инструмент планирования и проведения образовательного процесса, который помогает системно выстроить содержание урока, методы и формы работы с обучающимися. Его использование носит рекомендательный характер: педагог может применять любую другую форму планирования и проведения урока, удобную для конкретной образовательной организации.                         </w:t>
      </w:r>
      <w:r w:rsidRPr="00DB5F75">
        <w:rPr>
          <w:rFonts w:ascii="Times New Roman" w:hAnsi="Times New Roman" w:cs="Times New Roman"/>
          <w:b/>
          <w:sz w:val="24"/>
          <w:szCs w:val="24"/>
        </w:rPr>
        <w:t>План-конспект урока не является формой контроля или отчетности перед администрацией образовательной организации.</w:t>
      </w:r>
    </w:p>
    <w:p w:rsidR="00913E45" w:rsidRPr="00DB5F75" w:rsidRDefault="00913E45" w:rsidP="00913E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При этом соблюдение предложенного алгоритма проектирования учебного занятия позволяет полностью выполнять требования ФГОС И ФООП к формированию и оцениванию планируемых результатов в рамках учебных занятий, обеспечивая результативность и целостность образовательного процесса.  </w:t>
      </w:r>
    </w:p>
    <w:p w:rsidR="00913E45" w:rsidRPr="00DB5F75" w:rsidRDefault="00913E45" w:rsidP="00913E45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190A2D" w:rsidRDefault="00190A2D" w:rsidP="00190A2D">
      <w:pPr>
        <w:tabs>
          <w:tab w:val="left" w:pos="7088"/>
        </w:tabs>
        <w:spacing w:line="240" w:lineRule="auto"/>
        <w:ind w:left="-567" w:hanging="14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pPr w:leftFromText="180" w:rightFromText="180" w:horzAnchor="margin" w:tblpXSpec="right" w:tblpY="-425"/>
        <w:tblW w:w="0" w:type="auto"/>
        <w:tblLayout w:type="fixed"/>
        <w:tblLook w:val="04A0" w:firstRow="1" w:lastRow="0" w:firstColumn="1" w:lastColumn="0" w:noHBand="0" w:noVBand="1"/>
      </w:tblPr>
      <w:tblGrid>
        <w:gridCol w:w="5379"/>
      </w:tblGrid>
      <w:tr w:rsidR="00913E45" w:rsidRPr="00DB5F75" w:rsidTr="00190A2D">
        <w:trPr>
          <w:trHeight w:val="505"/>
        </w:trPr>
        <w:tc>
          <w:tcPr>
            <w:tcW w:w="5379" w:type="dxa"/>
          </w:tcPr>
          <w:p w:rsidR="00913E45" w:rsidRPr="00DB5F75" w:rsidRDefault="00913E45" w:rsidP="00190A2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№ 1 к </w:t>
            </w:r>
            <w:r w:rsidRPr="00DB5F75">
              <w:rPr>
                <w:rFonts w:ascii="Times New Roman" w:hAnsi="Times New Roman" w:cs="Times New Roman"/>
                <w:sz w:val="24"/>
                <w:szCs w:val="24"/>
              </w:rPr>
              <w:t>Методическим рекомендациям по планированию и проведению учебных занятий при реализации основных общеобразовательных программ</w:t>
            </w:r>
          </w:p>
        </w:tc>
      </w:tr>
    </w:tbl>
    <w:p w:rsidR="00913E45" w:rsidRPr="00DB5F75" w:rsidRDefault="00913E45" w:rsidP="00913E4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A2D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90A2D" w:rsidRDefault="00190A2D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90A2D" w:rsidRDefault="00190A2D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90A2D" w:rsidRDefault="00190A2D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90A2D" w:rsidRDefault="00190A2D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190A2D">
      <w:pPr>
        <w:tabs>
          <w:tab w:val="left" w:pos="7088"/>
        </w:tabs>
        <w:spacing w:after="0" w:line="240" w:lineRule="auto"/>
        <w:ind w:left="-556" w:hanging="1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DB5F75">
        <w:rPr>
          <w:rFonts w:ascii="Times New Roman" w:hAnsi="Times New Roman" w:cs="Times New Roman"/>
          <w:color w:val="000000"/>
          <w:sz w:val="24"/>
          <w:szCs w:val="24"/>
        </w:rPr>
        <w:t>ПЛАН-КОНСПЕКТ УРОКА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bookmarkStart w:id="7" w:name="_Hlk208588864"/>
      <w:r w:rsidRPr="00DB5F75">
        <w:rPr>
          <w:rFonts w:ascii="Times New Roman" w:hAnsi="Times New Roman" w:cs="Times New Roman"/>
          <w:color w:val="000000"/>
          <w:sz w:val="24"/>
          <w:szCs w:val="24"/>
        </w:rPr>
        <w:t>Ф.И.О. учителя: 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1.Дата: _________   Класс: ____   Предмет: ________________________________________</w:t>
      </w:r>
    </w:p>
    <w:p w:rsidR="00913E45" w:rsidRPr="00DB5F75" w:rsidRDefault="00913E45" w:rsidP="00913E45">
      <w:pPr>
        <w:pStyle w:val="aa"/>
        <w:rPr>
          <w:b/>
          <w:i/>
          <w:szCs w:val="24"/>
        </w:rPr>
      </w:pPr>
      <w:r w:rsidRPr="00DB5F75">
        <w:rPr>
          <w:szCs w:val="24"/>
        </w:rPr>
        <w:t>2.</w:t>
      </w:r>
      <w:proofErr w:type="gramStart"/>
      <w:r w:rsidRPr="00DB5F75">
        <w:rPr>
          <w:szCs w:val="24"/>
        </w:rPr>
        <w:t>Тема:_</w:t>
      </w:r>
      <w:proofErr w:type="gramEnd"/>
      <w:r w:rsidRPr="00DB5F7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3.Тип урока: 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 xml:space="preserve">4. Планируемые результаты в </w:t>
      </w:r>
      <w:proofErr w:type="spellStart"/>
      <w:r w:rsidRPr="00DB5F75">
        <w:rPr>
          <w:szCs w:val="24"/>
        </w:rPr>
        <w:t>деятельностной</w:t>
      </w:r>
      <w:proofErr w:type="spellEnd"/>
      <w:r w:rsidRPr="00DB5F75">
        <w:rPr>
          <w:szCs w:val="24"/>
        </w:rPr>
        <w:t xml:space="preserve"> форме:  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 xml:space="preserve">Личностные: </w:t>
      </w:r>
      <w:r w:rsidRPr="00DB5F75">
        <w:rPr>
          <w:b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proofErr w:type="spellStart"/>
      <w:r w:rsidRPr="00DB5F75">
        <w:rPr>
          <w:szCs w:val="24"/>
        </w:rPr>
        <w:t>Метапредметные</w:t>
      </w:r>
      <w:proofErr w:type="spellEnd"/>
      <w:r w:rsidRPr="00DB5F75">
        <w:rPr>
          <w:szCs w:val="24"/>
        </w:rPr>
        <w:t>: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Предметные: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Цель урока: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i/>
          <w:szCs w:val="24"/>
        </w:rPr>
      </w:pPr>
      <w:r w:rsidRPr="00DB5F75">
        <w:rPr>
          <w:szCs w:val="24"/>
        </w:rPr>
        <w:t>5.Ключевые слова 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pStyle w:val="aa"/>
        <w:rPr>
          <w:szCs w:val="24"/>
        </w:rPr>
      </w:pPr>
      <w:r w:rsidRPr="00DB5F75">
        <w:rPr>
          <w:szCs w:val="24"/>
        </w:rPr>
        <w:t>6.Базовые понятия __________________________________________________________________________________________________________________________________________________________</w:t>
      </w:r>
    </w:p>
    <w:bookmarkEnd w:id="7"/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B5F7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8242231"/>
      <w:r w:rsidRPr="00DB5F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bookmarkEnd w:id="8"/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ЭТАП 1. МОТИВАЦИОННО-ЦЕЛЕВОЙ 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E45" w:rsidRPr="00DB5F75" w:rsidRDefault="00913E45" w:rsidP="00913E45">
      <w:pPr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ЭТАП 2. ОПЕРАЦИОННО-ДЕЯТЕЛЬНОСТНЫЙ</w:t>
      </w:r>
    </w:p>
    <w:p w:rsidR="00913E45" w:rsidRPr="00DB5F75" w:rsidRDefault="00913E45" w:rsidP="00913E45">
      <w:pPr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5F7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ЭТАП 3. РЕФЛЕКСИВНО-ОЦЕНОЧНЫЙ</w:t>
      </w:r>
    </w:p>
    <w:p w:rsidR="00913E45" w:rsidRPr="00DB5F75" w:rsidRDefault="00913E45" w:rsidP="00913E45">
      <w:pPr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E45" w:rsidRPr="00DB5F75" w:rsidRDefault="00913E45" w:rsidP="00913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Образец плана-конспекта урока</w:t>
      </w:r>
    </w:p>
    <w:p w:rsidR="00913E45" w:rsidRPr="00DB5F75" w:rsidRDefault="00913E45" w:rsidP="00913E45">
      <w:pPr>
        <w:tabs>
          <w:tab w:val="left" w:pos="7088"/>
        </w:tabs>
        <w:spacing w:after="0" w:line="240" w:lineRule="auto"/>
        <w:ind w:left="-556" w:hanging="11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color w:val="000000"/>
          <w:sz w:val="24"/>
          <w:szCs w:val="24"/>
        </w:rPr>
        <w:t xml:space="preserve">        Ф.И.О. учителя: ____________________________________________________</w:t>
      </w:r>
    </w:p>
    <w:p w:rsidR="00913E45" w:rsidRPr="00DB5F75" w:rsidRDefault="00913E45" w:rsidP="00913E45">
      <w:pPr>
        <w:pStyle w:val="aa"/>
        <w:jc w:val="both"/>
        <w:rPr>
          <w:szCs w:val="24"/>
          <w:u w:val="single"/>
        </w:rPr>
      </w:pPr>
      <w:r w:rsidRPr="00DB5F75">
        <w:rPr>
          <w:szCs w:val="24"/>
        </w:rPr>
        <w:t>1.</w:t>
      </w:r>
      <w:r w:rsidRPr="00DB5F75">
        <w:rPr>
          <w:b/>
          <w:szCs w:val="24"/>
        </w:rPr>
        <w:t>Дата:</w:t>
      </w:r>
      <w:r w:rsidRPr="00DB5F75">
        <w:rPr>
          <w:szCs w:val="24"/>
        </w:rPr>
        <w:t xml:space="preserve"> _________   </w:t>
      </w:r>
      <w:r w:rsidRPr="00DB5F75">
        <w:rPr>
          <w:b/>
          <w:szCs w:val="24"/>
        </w:rPr>
        <w:t>Класс:</w:t>
      </w:r>
      <w:r w:rsidRPr="00DB5F75">
        <w:rPr>
          <w:szCs w:val="24"/>
        </w:rPr>
        <w:t xml:space="preserve"> 3   </w:t>
      </w:r>
      <w:r w:rsidRPr="00DB5F75">
        <w:rPr>
          <w:b/>
          <w:szCs w:val="24"/>
        </w:rPr>
        <w:t>Предмет:</w:t>
      </w:r>
      <w:r w:rsidRPr="00DB5F75">
        <w:rPr>
          <w:szCs w:val="24"/>
        </w:rPr>
        <w:t xml:space="preserve"> литературное чтение</w:t>
      </w:r>
      <w:r w:rsidRPr="00DB5F75">
        <w:rPr>
          <w:szCs w:val="24"/>
          <w:u w:val="single"/>
        </w:rPr>
        <w:t xml:space="preserve"> </w:t>
      </w:r>
    </w:p>
    <w:p w:rsidR="00913E45" w:rsidRPr="00DB5F75" w:rsidRDefault="00913E45" w:rsidP="00913E45">
      <w:pPr>
        <w:pStyle w:val="aa"/>
        <w:jc w:val="both"/>
        <w:rPr>
          <w:b/>
          <w:i/>
          <w:szCs w:val="24"/>
        </w:rPr>
      </w:pPr>
      <w:r w:rsidRPr="00DB5F75">
        <w:rPr>
          <w:szCs w:val="24"/>
        </w:rPr>
        <w:t>2.</w:t>
      </w:r>
      <w:r w:rsidRPr="00DB5F75">
        <w:rPr>
          <w:b/>
          <w:szCs w:val="24"/>
        </w:rPr>
        <w:t>Тема:</w:t>
      </w:r>
      <w:r w:rsidRPr="00DB5F75">
        <w:rPr>
          <w:szCs w:val="24"/>
        </w:rPr>
        <w:t xml:space="preserve"> виды сказок (о животных, бытовые, волшебные).  Художественные особенности сказок: построение (композиция), язык (лексика)    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>3.</w:t>
      </w:r>
      <w:r w:rsidRPr="00DB5F75">
        <w:rPr>
          <w:b/>
          <w:szCs w:val="24"/>
        </w:rPr>
        <w:t>Тип урока:</w:t>
      </w:r>
      <w:r w:rsidRPr="00DB5F75">
        <w:rPr>
          <w:szCs w:val="24"/>
        </w:rPr>
        <w:t xml:space="preserve"> комбинированный 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 xml:space="preserve">4. </w:t>
      </w:r>
      <w:r w:rsidRPr="00DB5F75">
        <w:rPr>
          <w:b/>
          <w:szCs w:val="24"/>
        </w:rPr>
        <w:t xml:space="preserve">Планируемые результаты в </w:t>
      </w:r>
      <w:proofErr w:type="spellStart"/>
      <w:r w:rsidRPr="00DB5F75">
        <w:rPr>
          <w:b/>
          <w:szCs w:val="24"/>
        </w:rPr>
        <w:t>деятельностной</w:t>
      </w:r>
      <w:proofErr w:type="spellEnd"/>
      <w:r w:rsidRPr="00DB5F75">
        <w:rPr>
          <w:b/>
          <w:szCs w:val="24"/>
        </w:rPr>
        <w:t xml:space="preserve"> форме:</w:t>
      </w:r>
      <w:r w:rsidRPr="00DB5F75">
        <w:rPr>
          <w:szCs w:val="24"/>
        </w:rPr>
        <w:t xml:space="preserve">  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 xml:space="preserve">Личностные: </w:t>
      </w:r>
    </w:p>
    <w:p w:rsidR="00913E45" w:rsidRPr="00DB5F75" w:rsidRDefault="00913E45" w:rsidP="00913E45">
      <w:pPr>
        <w:pStyle w:val="aa"/>
        <w:numPr>
          <w:ilvl w:val="0"/>
          <w:numId w:val="24"/>
        </w:numPr>
        <w:jc w:val="both"/>
        <w:rPr>
          <w:szCs w:val="24"/>
        </w:rPr>
      </w:pPr>
      <w:r w:rsidRPr="00DB5F75">
        <w:rPr>
          <w:szCs w:val="24"/>
        </w:rPr>
        <w:t xml:space="preserve">приобретение эстетического опыта слушания, чтения и эмоционально-эстетической оценки произведений фольклора и художественной литературы: </w:t>
      </w:r>
      <w:r w:rsidRPr="00DB5F75">
        <w:rPr>
          <w:b/>
          <w:i/>
          <w:szCs w:val="24"/>
        </w:rPr>
        <w:t xml:space="preserve">слушание </w:t>
      </w:r>
      <w:proofErr w:type="spellStart"/>
      <w:r w:rsidRPr="00DB5F75">
        <w:rPr>
          <w:b/>
          <w:i/>
          <w:szCs w:val="24"/>
        </w:rPr>
        <w:t>аудифрагментов</w:t>
      </w:r>
      <w:proofErr w:type="spellEnd"/>
      <w:r w:rsidRPr="00DB5F75">
        <w:rPr>
          <w:b/>
          <w:i/>
          <w:szCs w:val="24"/>
        </w:rPr>
        <w:t xml:space="preserve">, слушание </w:t>
      </w:r>
      <w:proofErr w:type="spellStart"/>
      <w:r w:rsidRPr="00DB5F75">
        <w:rPr>
          <w:b/>
          <w:i/>
          <w:szCs w:val="24"/>
        </w:rPr>
        <w:t>аудиосказок</w:t>
      </w:r>
      <w:proofErr w:type="spellEnd"/>
      <w:r w:rsidRPr="00DB5F75">
        <w:rPr>
          <w:b/>
          <w:i/>
          <w:szCs w:val="24"/>
        </w:rPr>
        <w:t>.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proofErr w:type="spellStart"/>
      <w:r w:rsidRPr="00DB5F75">
        <w:rPr>
          <w:szCs w:val="24"/>
        </w:rPr>
        <w:t>Метапредметные</w:t>
      </w:r>
      <w:proofErr w:type="spellEnd"/>
      <w:r w:rsidRPr="00DB5F75">
        <w:rPr>
          <w:szCs w:val="24"/>
        </w:rPr>
        <w:t>:</w:t>
      </w:r>
    </w:p>
    <w:p w:rsidR="00913E45" w:rsidRPr="00DB5F75" w:rsidRDefault="00913E45" w:rsidP="00913E45">
      <w:pPr>
        <w:pStyle w:val="aa"/>
        <w:numPr>
          <w:ilvl w:val="0"/>
          <w:numId w:val="24"/>
        </w:numPr>
        <w:jc w:val="both"/>
        <w:rPr>
          <w:szCs w:val="24"/>
        </w:rPr>
      </w:pPr>
      <w:r w:rsidRPr="00DB5F75">
        <w:rPr>
          <w:szCs w:val="24"/>
        </w:rPr>
        <w:lastRenderedPageBreak/>
        <w:t xml:space="preserve">с помощью учителя формулировать цель: </w:t>
      </w:r>
      <w:r w:rsidRPr="00DB5F75">
        <w:rPr>
          <w:b/>
          <w:i/>
          <w:szCs w:val="24"/>
        </w:rPr>
        <w:t>работа со шмуцтитулом;</w:t>
      </w:r>
    </w:p>
    <w:p w:rsidR="00913E45" w:rsidRPr="00DB5F75" w:rsidRDefault="00913E45" w:rsidP="00913E45">
      <w:pPr>
        <w:pStyle w:val="aa"/>
        <w:numPr>
          <w:ilvl w:val="0"/>
          <w:numId w:val="24"/>
        </w:numPr>
        <w:jc w:val="both"/>
        <w:rPr>
          <w:szCs w:val="24"/>
        </w:rPr>
      </w:pPr>
      <w:r w:rsidRPr="00DB5F75">
        <w:rPr>
          <w:szCs w:val="24"/>
        </w:rPr>
        <w:t xml:space="preserve">определять существенный признак для классификации, классифицировать произведения по темам, жанрам и видам: </w:t>
      </w:r>
      <w:r w:rsidRPr="00DB5F75">
        <w:rPr>
          <w:b/>
          <w:i/>
          <w:szCs w:val="24"/>
        </w:rPr>
        <w:t xml:space="preserve">слушание </w:t>
      </w:r>
      <w:proofErr w:type="spellStart"/>
      <w:r w:rsidRPr="00DB5F75">
        <w:rPr>
          <w:b/>
          <w:i/>
          <w:szCs w:val="24"/>
        </w:rPr>
        <w:t>аудифрагментов</w:t>
      </w:r>
      <w:proofErr w:type="spellEnd"/>
      <w:r w:rsidRPr="00DB5F75">
        <w:rPr>
          <w:b/>
          <w:i/>
          <w:szCs w:val="24"/>
        </w:rPr>
        <w:t xml:space="preserve">, слушание </w:t>
      </w:r>
      <w:proofErr w:type="spellStart"/>
      <w:r w:rsidRPr="00DB5F75">
        <w:rPr>
          <w:b/>
          <w:i/>
          <w:szCs w:val="24"/>
        </w:rPr>
        <w:t>аудиосказок</w:t>
      </w:r>
      <w:proofErr w:type="spellEnd"/>
      <w:r w:rsidRPr="00DB5F75">
        <w:rPr>
          <w:b/>
          <w:i/>
          <w:szCs w:val="24"/>
        </w:rPr>
        <w:t>, работа с учебным материалом, работа с таблицей;</w:t>
      </w:r>
    </w:p>
    <w:p w:rsidR="00913E45" w:rsidRPr="00DB5F75" w:rsidRDefault="00913E45" w:rsidP="00913E45">
      <w:pPr>
        <w:pStyle w:val="aa"/>
        <w:numPr>
          <w:ilvl w:val="0"/>
          <w:numId w:val="24"/>
        </w:numPr>
        <w:jc w:val="both"/>
        <w:rPr>
          <w:szCs w:val="24"/>
        </w:rPr>
      </w:pPr>
      <w:r w:rsidRPr="00DB5F75">
        <w:rPr>
          <w:szCs w:val="24"/>
        </w:rPr>
        <w:t xml:space="preserve">устанавливать причины успеха/неудач учебной деятельности: </w:t>
      </w:r>
      <w:r w:rsidRPr="00DB5F75">
        <w:rPr>
          <w:b/>
          <w:i/>
          <w:szCs w:val="24"/>
        </w:rPr>
        <w:t>рефлексия учебной деятельности через</w:t>
      </w:r>
      <w:r w:rsidRPr="00DB5F75">
        <w:rPr>
          <w:szCs w:val="24"/>
        </w:rPr>
        <w:t xml:space="preserve"> </w:t>
      </w:r>
      <w:r w:rsidRPr="00DB5F75">
        <w:rPr>
          <w:b/>
          <w:i/>
          <w:szCs w:val="24"/>
        </w:rPr>
        <w:t>прием «Незаконченные предложения».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>Предметные:</w:t>
      </w:r>
    </w:p>
    <w:p w:rsidR="00913E45" w:rsidRPr="00DB5F75" w:rsidRDefault="00913E45" w:rsidP="00913E45">
      <w:pPr>
        <w:pStyle w:val="aa"/>
        <w:numPr>
          <w:ilvl w:val="0"/>
          <w:numId w:val="25"/>
        </w:numPr>
        <w:jc w:val="both"/>
        <w:rPr>
          <w:szCs w:val="24"/>
        </w:rPr>
      </w:pPr>
      <w:r w:rsidRPr="00DB5F75">
        <w:rPr>
          <w:szCs w:val="24"/>
        </w:rPr>
        <w:t xml:space="preserve">различать и называть отдельные жанры фольклора (сказки о животных, бытовые и волшебные): </w:t>
      </w:r>
      <w:r w:rsidRPr="00DB5F75">
        <w:rPr>
          <w:b/>
          <w:i/>
          <w:szCs w:val="24"/>
        </w:rPr>
        <w:t xml:space="preserve">слушание </w:t>
      </w:r>
      <w:proofErr w:type="spellStart"/>
      <w:r w:rsidRPr="00DB5F75">
        <w:rPr>
          <w:b/>
          <w:i/>
          <w:szCs w:val="24"/>
        </w:rPr>
        <w:t>аудифрагментов</w:t>
      </w:r>
      <w:proofErr w:type="spellEnd"/>
      <w:r w:rsidRPr="00DB5F75">
        <w:rPr>
          <w:b/>
          <w:i/>
          <w:szCs w:val="24"/>
        </w:rPr>
        <w:t xml:space="preserve">, слушание </w:t>
      </w:r>
      <w:proofErr w:type="spellStart"/>
      <w:r w:rsidRPr="00DB5F75">
        <w:rPr>
          <w:b/>
          <w:i/>
          <w:szCs w:val="24"/>
        </w:rPr>
        <w:t>аудиосказок</w:t>
      </w:r>
      <w:proofErr w:type="spellEnd"/>
      <w:r w:rsidRPr="00DB5F75">
        <w:rPr>
          <w:b/>
          <w:i/>
          <w:szCs w:val="24"/>
        </w:rPr>
        <w:t>, работа с таблицей, выполнение теста в ЦР.</w:t>
      </w:r>
    </w:p>
    <w:p w:rsidR="00913E45" w:rsidRPr="00DB5F75" w:rsidRDefault="00913E45" w:rsidP="00913E45">
      <w:pPr>
        <w:pStyle w:val="aa"/>
        <w:ind w:left="142"/>
        <w:jc w:val="both"/>
        <w:rPr>
          <w:szCs w:val="24"/>
        </w:rPr>
      </w:pPr>
      <w:r w:rsidRPr="00DB5F75">
        <w:rPr>
          <w:b/>
          <w:i/>
          <w:szCs w:val="24"/>
        </w:rPr>
        <w:t>Учебный диалог сопровождает всю учебную деятельность на уроке.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 xml:space="preserve">Цель урока: 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 xml:space="preserve">       ●ты научишься: 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>различать и называть отдельные жанры фольклора (сказки о животных, бытовые и волшебные)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>5.</w:t>
      </w:r>
      <w:r w:rsidRPr="00DB5F75">
        <w:rPr>
          <w:b/>
          <w:szCs w:val="24"/>
        </w:rPr>
        <w:t>Ключевые слова:</w:t>
      </w:r>
      <w:r w:rsidRPr="00DB5F75">
        <w:rPr>
          <w:szCs w:val="24"/>
        </w:rPr>
        <w:t xml:space="preserve"> фольклор (устное народное творчество), фольклорная сказка как отражение общечеловеческих ценностей и нравственных правил, виды сказок (о животных, бытовые, волшебные), их художественные особенности, жанры фольклора, содержание произведения, сюжет, композиция.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>6.</w:t>
      </w:r>
      <w:r w:rsidRPr="00DB5F75">
        <w:rPr>
          <w:b/>
          <w:szCs w:val="24"/>
        </w:rPr>
        <w:t xml:space="preserve">Базовые понятия: </w:t>
      </w:r>
      <w:r w:rsidRPr="00DB5F75">
        <w:rPr>
          <w:szCs w:val="24"/>
        </w:rPr>
        <w:t>высказывание, текст, цель, человек, язык.</w:t>
      </w:r>
    </w:p>
    <w:p w:rsidR="00913E45" w:rsidRPr="00DB5F75" w:rsidRDefault="00913E45" w:rsidP="00913E45">
      <w:pPr>
        <w:pStyle w:val="aa"/>
        <w:jc w:val="both"/>
        <w:rPr>
          <w:szCs w:val="24"/>
        </w:rPr>
      </w:pPr>
      <w:r w:rsidRPr="00DB5F75">
        <w:rPr>
          <w:szCs w:val="24"/>
        </w:rPr>
        <w:t xml:space="preserve">                                                      </w:t>
      </w:r>
    </w:p>
    <w:p w:rsidR="00913E45" w:rsidRPr="00DB5F75" w:rsidRDefault="00913E45" w:rsidP="00913E45">
      <w:pPr>
        <w:pStyle w:val="aa"/>
        <w:jc w:val="both"/>
        <w:rPr>
          <w:b/>
          <w:szCs w:val="24"/>
        </w:rPr>
      </w:pPr>
      <w:r w:rsidRPr="00DB5F75">
        <w:rPr>
          <w:szCs w:val="24"/>
        </w:rPr>
        <w:t xml:space="preserve">                                                             </w:t>
      </w:r>
      <w:r w:rsidRPr="00DB5F75">
        <w:rPr>
          <w:b/>
          <w:szCs w:val="24"/>
        </w:rPr>
        <w:t>ХОД УРОКА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208596631"/>
      <w:r w:rsidRPr="00DB5F75">
        <w:rPr>
          <w:rFonts w:ascii="Times New Roman" w:hAnsi="Times New Roman" w:cs="Times New Roman"/>
          <w:b/>
          <w:sz w:val="24"/>
          <w:szCs w:val="24"/>
        </w:rPr>
        <w:t xml:space="preserve">ЭТАП 1. МОТИВАЦИОННО-ЦЕЛЕВОЙ </w:t>
      </w:r>
    </w:p>
    <w:bookmarkEnd w:id="9"/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Организационный момент: приветствие обучающихся, проверка готовности к уроку.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Первый вид деятельности (подведение к теме урока через прием «Мозговой штурм»):</w:t>
      </w:r>
      <w:r w:rsidRPr="00DB5F75">
        <w:rPr>
          <w:rFonts w:ascii="Times New Roman" w:hAnsi="Times New Roman" w:cs="Times New Roman"/>
          <w:sz w:val="24"/>
          <w:szCs w:val="24"/>
        </w:rPr>
        <w:t xml:space="preserve"> слушание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аудиофрагментов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>, 5 мин., форма организации: фронтальная.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Обучающиеся прослушают три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аудиофрагмента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 xml:space="preserve"> (три вида сказок), просмотрят иллюстрации к ним.</w:t>
      </w:r>
    </w:p>
    <w:p w:rsidR="00913E45" w:rsidRPr="00DB5F75" w:rsidRDefault="00913E45" w:rsidP="00913E45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Определи жанр услышанного. Почему ты так решил? Что тебе помогло определить жанр?</w:t>
      </w: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Второй вид деятельности (формулировка цели): </w:t>
      </w:r>
      <w:r w:rsidRPr="00DB5F75">
        <w:rPr>
          <w:rFonts w:ascii="Times New Roman" w:hAnsi="Times New Roman" w:cs="Times New Roman"/>
          <w:sz w:val="24"/>
          <w:szCs w:val="24"/>
        </w:rPr>
        <w:t>работа со шмуцтитулом, 3 мин., форма организации: фронтальная, задание 1 ВПР по ЛЧ, формирование ЧГ.</w:t>
      </w: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DB5F75">
        <w:rPr>
          <w:rFonts w:ascii="Times New Roman" w:hAnsi="Times New Roman" w:cs="Times New Roman"/>
          <w:sz w:val="24"/>
          <w:szCs w:val="24"/>
        </w:rPr>
        <w:t>на контроль выносится</w:t>
      </w:r>
      <w:r w:rsidRPr="00DB5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>умение определять виды сказок по характерным признакам, в электронном журнале выбираются два вида работ: ответ на уроке и тест.</w:t>
      </w: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Ответ на уроке: </w:t>
      </w:r>
    </w:p>
    <w:p w:rsidR="00913E45" w:rsidRPr="00DB5F75" w:rsidRDefault="00913E45" w:rsidP="00913E45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тема раскрыта полностью, приведены аргументы  </w:t>
      </w:r>
      <w:bookmarkStart w:id="10" w:name="_Hlk208925132"/>
      <w:r w:rsidRPr="00DB5F75">
        <w:rPr>
          <w:rFonts w:ascii="Times New Roman" w:hAnsi="Times New Roman" w:cs="Times New Roman"/>
          <w:sz w:val="24"/>
          <w:szCs w:val="24"/>
        </w:rPr>
        <w:t xml:space="preserve"> – 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</w:t>
      </w:r>
      <w:bookmarkEnd w:id="10"/>
      <w:r w:rsidRPr="00DB5F7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5»</w:t>
      </w:r>
    </w:p>
    <w:p w:rsidR="00913E45" w:rsidRPr="00DB5F75" w:rsidRDefault="00913E45" w:rsidP="00913E45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тема раскрыта частично, приведены аргументы      – 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4»</w:t>
      </w:r>
    </w:p>
    <w:p w:rsidR="00913E45" w:rsidRPr="00DB5F75" w:rsidRDefault="00913E45" w:rsidP="00913E45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тема раскрыта частично, аргументы отсутствуют   – 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3»  </w:t>
      </w: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Тест:</w:t>
      </w:r>
    </w:p>
    <w:p w:rsidR="00913E45" w:rsidRPr="00DB5F75" w:rsidRDefault="00913E45" w:rsidP="00913E45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90- 100% -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5»</w:t>
      </w:r>
    </w:p>
    <w:p w:rsidR="00913E45" w:rsidRPr="00DB5F75" w:rsidRDefault="00913E45" w:rsidP="00913E45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70- 80%   -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4»  </w:t>
      </w:r>
    </w:p>
    <w:p w:rsidR="00913E45" w:rsidRPr="00DB5F75" w:rsidRDefault="00913E45" w:rsidP="00913E45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50- 60%   -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>3»</w:t>
      </w:r>
    </w:p>
    <w:p w:rsidR="00913E45" w:rsidRPr="00DB5F75" w:rsidRDefault="00913E45" w:rsidP="00913E45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 xml:space="preserve">Меньше 50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%  -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  «2»</w:t>
      </w:r>
    </w:p>
    <w:p w:rsidR="00913E45" w:rsidRPr="00DB5F75" w:rsidRDefault="00913E45" w:rsidP="00913E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Hlk208600653"/>
      <w:r w:rsidRPr="00DB5F75">
        <w:rPr>
          <w:rFonts w:ascii="Times New Roman" w:hAnsi="Times New Roman" w:cs="Times New Roman"/>
          <w:b/>
          <w:sz w:val="24"/>
          <w:szCs w:val="24"/>
        </w:rPr>
        <w:t>ЭТАП 2. ОПЕРАЦИОННО-ДЕЯТЕЛЬНОСТНЫЙ</w:t>
      </w:r>
    </w:p>
    <w:bookmarkEnd w:id="11"/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Деятельность с учебным материалом </w:t>
      </w:r>
      <w:r w:rsidRPr="00DB5F75">
        <w:rPr>
          <w:rFonts w:ascii="Times New Roman" w:hAnsi="Times New Roman" w:cs="Times New Roman"/>
          <w:sz w:val="24"/>
          <w:szCs w:val="24"/>
        </w:rPr>
        <w:t xml:space="preserve">(изучение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нового материала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на основе изученного). </w:t>
      </w:r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Третий вид деятельности:</w:t>
      </w:r>
      <w:r w:rsidRPr="00DB5F75">
        <w:rPr>
          <w:rFonts w:ascii="Times New Roman" w:hAnsi="Times New Roman" w:cs="Times New Roman"/>
          <w:sz w:val="24"/>
          <w:szCs w:val="24"/>
        </w:rPr>
        <w:t xml:space="preserve"> материал из ЭФУ, дети работают с понятийным аппаратом, определяют существенный признак для классификации произведений по темам, жанрам и видам, 5 мин., форма организации: фронтальная, формирование ЧГ.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>Физкультминутка для глаз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Четвертый вид деятельности:</w:t>
      </w:r>
      <w:r w:rsidRPr="00DB5F75">
        <w:rPr>
          <w:rFonts w:ascii="Times New Roman" w:hAnsi="Times New Roman" w:cs="Times New Roman"/>
          <w:sz w:val="24"/>
          <w:szCs w:val="24"/>
        </w:rPr>
        <w:t xml:space="preserve"> слушание </w:t>
      </w:r>
      <w:proofErr w:type="spellStart"/>
      <w:r w:rsidRPr="00DB5F75">
        <w:rPr>
          <w:rFonts w:ascii="Times New Roman" w:hAnsi="Times New Roman" w:cs="Times New Roman"/>
          <w:sz w:val="24"/>
          <w:szCs w:val="24"/>
        </w:rPr>
        <w:t>аудиосказок</w:t>
      </w:r>
      <w:proofErr w:type="spellEnd"/>
      <w:r w:rsidRPr="00DB5F75">
        <w:rPr>
          <w:rFonts w:ascii="Times New Roman" w:hAnsi="Times New Roman" w:cs="Times New Roman"/>
          <w:sz w:val="24"/>
          <w:szCs w:val="24"/>
        </w:rPr>
        <w:t>, 6 мин., форма организации: фронтальная.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Пятый вид деятельности:</w:t>
      </w:r>
      <w:r w:rsidRPr="00DB5F75">
        <w:rPr>
          <w:rFonts w:ascii="Times New Roman" w:hAnsi="Times New Roman" w:cs="Times New Roman"/>
          <w:sz w:val="24"/>
          <w:szCs w:val="24"/>
        </w:rPr>
        <w:t xml:space="preserve"> работа с таблицей, 3 </w:t>
      </w:r>
      <w:proofErr w:type="gramStart"/>
      <w:r w:rsidRPr="00DB5F75">
        <w:rPr>
          <w:rFonts w:ascii="Times New Roman" w:hAnsi="Times New Roman" w:cs="Times New Roman"/>
          <w:sz w:val="24"/>
          <w:szCs w:val="24"/>
        </w:rPr>
        <w:t>мин,,</w:t>
      </w:r>
      <w:proofErr w:type="gramEnd"/>
      <w:r w:rsidRPr="00DB5F75">
        <w:rPr>
          <w:rFonts w:ascii="Times New Roman" w:hAnsi="Times New Roman" w:cs="Times New Roman"/>
          <w:sz w:val="24"/>
          <w:szCs w:val="24"/>
        </w:rPr>
        <w:t xml:space="preserve"> форма организации: парная Дети проверяют себя по эталону, дают объективную оценку своей работе. Формулируют выводы, обосновывают свои суждения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F75">
        <w:rPr>
          <w:rFonts w:ascii="Times New Roman" w:hAnsi="Times New Roman" w:cs="Times New Roman"/>
          <w:b/>
          <w:i/>
          <w:sz w:val="24"/>
          <w:szCs w:val="24"/>
        </w:rPr>
        <w:t xml:space="preserve">Двигательная </w:t>
      </w:r>
      <w:proofErr w:type="spellStart"/>
      <w:r w:rsidRPr="00DB5F75">
        <w:rPr>
          <w:rFonts w:ascii="Times New Roman" w:hAnsi="Times New Roman" w:cs="Times New Roman"/>
          <w:b/>
          <w:i/>
          <w:sz w:val="24"/>
          <w:szCs w:val="24"/>
        </w:rPr>
        <w:t>физкульминутка</w:t>
      </w:r>
      <w:proofErr w:type="spellEnd"/>
    </w:p>
    <w:p w:rsidR="00913E45" w:rsidRPr="00DB5F75" w:rsidRDefault="00913E45" w:rsidP="00913E45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lastRenderedPageBreak/>
        <w:t>ЭТАП 3. РЕФЛЕКСИВНО-ОЦЕНОЧНЫЙ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Самооценка и оценка результатов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Шестой вид деятельности:</w:t>
      </w:r>
      <w:r w:rsidRPr="00DB5F75">
        <w:rPr>
          <w:rFonts w:ascii="Times New Roman" w:hAnsi="Times New Roman" w:cs="Times New Roman"/>
          <w:sz w:val="24"/>
          <w:szCs w:val="24"/>
        </w:rPr>
        <w:t xml:space="preserve"> тест, 5 мин., форма организации: индивидуальная (вид работы в журнале: тест).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 xml:space="preserve">Рефлексия учебной деятельности </w:t>
      </w:r>
      <w:r w:rsidRPr="00DB5F75">
        <w:rPr>
          <w:rFonts w:ascii="Times New Roman" w:hAnsi="Times New Roman" w:cs="Times New Roman"/>
          <w:sz w:val="24"/>
          <w:szCs w:val="24"/>
        </w:rPr>
        <w:t>(установление причины успеха/неудач учебной деятельности)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Седьмой вид деятельности:</w:t>
      </w:r>
      <w:r w:rsidRPr="00DB5F75">
        <w:rPr>
          <w:rFonts w:ascii="Times New Roman" w:hAnsi="Times New Roman" w:cs="Times New Roman"/>
          <w:sz w:val="24"/>
          <w:szCs w:val="24"/>
        </w:rPr>
        <w:t xml:space="preserve"> обучающиеся проводят рефлексию с помощью приема «Незаконченные предложения», сравнивают цель с полученным результатом, 3 мин., формы организации: фронтальная и индивидуальная.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sz w:val="24"/>
          <w:szCs w:val="24"/>
        </w:rPr>
      </w:pPr>
      <w:r w:rsidRPr="00DB5F75">
        <w:rPr>
          <w:rFonts w:ascii="Times New Roman" w:hAnsi="Times New Roman" w:cs="Times New Roman"/>
          <w:sz w:val="24"/>
          <w:szCs w:val="24"/>
        </w:rPr>
        <w:t>Учитель оценивает результаты детей на основе согласованных с детьми критериев и шкал оценки, выставляет отметки в электронном журнале.</w:t>
      </w:r>
    </w:p>
    <w:p w:rsidR="00913E45" w:rsidRPr="00DB5F75" w:rsidRDefault="00913E45" w:rsidP="00913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F75">
        <w:rPr>
          <w:rFonts w:ascii="Times New Roman" w:hAnsi="Times New Roman" w:cs="Times New Roman"/>
          <w:b/>
          <w:sz w:val="24"/>
          <w:szCs w:val="24"/>
        </w:rPr>
        <w:t>Домашнее задание (на выбор):</w:t>
      </w:r>
    </w:p>
    <w:p w:rsidR="00913E45" w:rsidRPr="00DB5F75" w:rsidRDefault="00913E45" w:rsidP="00913E4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 xml:space="preserve">Изучи внимательно </w:t>
      </w:r>
      <w:proofErr w:type="spellStart"/>
      <w:r w:rsidRPr="00DB5F75">
        <w:rPr>
          <w:rFonts w:ascii="Times New Roman" w:hAnsi="Times New Roman" w:cs="Times New Roman"/>
          <w:i/>
          <w:sz w:val="24"/>
          <w:szCs w:val="24"/>
        </w:rPr>
        <w:t>флип</w:t>
      </w:r>
      <w:proofErr w:type="spellEnd"/>
      <w:r w:rsidRPr="00DB5F75">
        <w:rPr>
          <w:rFonts w:ascii="Times New Roman" w:hAnsi="Times New Roman" w:cs="Times New Roman"/>
          <w:i/>
          <w:sz w:val="24"/>
          <w:szCs w:val="24"/>
        </w:rPr>
        <w:t>-карты, подготовь небольшое сообщение о видах сказок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B5F75">
          <w:rPr>
            <w:rStyle w:val="af"/>
            <w:rFonts w:ascii="Times New Roman" w:eastAsiaTheme="minorHAnsi" w:hAnsi="Times New Roman"/>
            <w:i/>
            <w:sz w:val="24"/>
            <w:szCs w:val="24"/>
          </w:rPr>
          <w:t>https://udoba.org/node</w:t>
        </w:r>
        <w:bookmarkStart w:id="12" w:name="_Hlt213794244"/>
        <w:bookmarkStart w:id="13" w:name="_Hlt213794245"/>
        <w:r w:rsidRPr="00DB5F75">
          <w:rPr>
            <w:rStyle w:val="af"/>
            <w:rFonts w:ascii="Times New Roman" w:eastAsiaTheme="minorHAnsi" w:hAnsi="Times New Roman"/>
            <w:i/>
            <w:sz w:val="24"/>
            <w:szCs w:val="24"/>
          </w:rPr>
          <w:t>/</w:t>
        </w:r>
        <w:bookmarkEnd w:id="12"/>
        <w:bookmarkEnd w:id="13"/>
        <w:r w:rsidRPr="00DB5F75">
          <w:rPr>
            <w:rStyle w:val="af"/>
            <w:rFonts w:ascii="Times New Roman" w:eastAsiaTheme="minorHAnsi" w:hAnsi="Times New Roman"/>
            <w:i/>
            <w:sz w:val="24"/>
            <w:szCs w:val="24"/>
          </w:rPr>
          <w:t>41697</w:t>
        </w:r>
      </w:hyperlink>
    </w:p>
    <w:p w:rsidR="00913E45" w:rsidRPr="00DB5F75" w:rsidRDefault="00913E45" w:rsidP="00913E45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3E45" w:rsidRPr="00DB5F75" w:rsidRDefault="00913E45" w:rsidP="00913E4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>Просмотри мультфильм и определи вид сказки. Расскажи, по каким признакам ты определил его.</w:t>
      </w:r>
      <w:r w:rsidRPr="00DB5F7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B5F75">
          <w:rPr>
            <w:rStyle w:val="af"/>
            <w:rFonts w:ascii="Times New Roman" w:eastAsiaTheme="minorHAnsi" w:hAnsi="Times New Roman"/>
            <w:i/>
            <w:sz w:val="24"/>
            <w:szCs w:val="24"/>
          </w:rPr>
          <w:t>https://udoba.org/node/42259</w:t>
        </w:r>
      </w:hyperlink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3E45" w:rsidRPr="00DB5F75" w:rsidRDefault="00913E45" w:rsidP="00913E4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F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F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3E45" w:rsidRPr="00DB5F75" w:rsidRDefault="00913E45" w:rsidP="00913E45">
      <w:pPr>
        <w:spacing w:after="294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F3198" w:rsidRPr="00DB5F75" w:rsidRDefault="007F3198" w:rsidP="00382CD9">
      <w:pPr>
        <w:spacing w:after="2949"/>
        <w:rPr>
          <w:rFonts w:ascii="Times New Roman" w:hAnsi="Times New Roman" w:cs="Times New Roman"/>
          <w:sz w:val="24"/>
          <w:szCs w:val="24"/>
        </w:rPr>
      </w:pPr>
    </w:p>
    <w:p w:rsidR="00C9669E" w:rsidRPr="00DB5F75" w:rsidRDefault="00C9669E">
      <w:pPr>
        <w:rPr>
          <w:rFonts w:ascii="Times New Roman" w:hAnsi="Times New Roman" w:cs="Times New Roman"/>
          <w:sz w:val="24"/>
          <w:szCs w:val="24"/>
        </w:rPr>
      </w:pPr>
    </w:p>
    <w:sectPr w:rsidR="00C9669E" w:rsidRPr="00DB5F75" w:rsidSect="00DB5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2F" w:rsidRDefault="00F6422F" w:rsidP="00913E45">
      <w:pPr>
        <w:spacing w:after="0" w:line="240" w:lineRule="auto"/>
      </w:pPr>
      <w:r>
        <w:separator/>
      </w:r>
    </w:p>
  </w:endnote>
  <w:endnote w:type="continuationSeparator" w:id="0">
    <w:p w:rsidR="00F6422F" w:rsidRDefault="00F6422F" w:rsidP="009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2F" w:rsidRDefault="00F6422F" w:rsidP="00913E45">
      <w:pPr>
        <w:spacing w:after="0" w:line="240" w:lineRule="auto"/>
      </w:pPr>
      <w:r>
        <w:separator/>
      </w:r>
    </w:p>
  </w:footnote>
  <w:footnote w:type="continuationSeparator" w:id="0">
    <w:p w:rsidR="00F6422F" w:rsidRDefault="00F6422F" w:rsidP="00913E45">
      <w:pPr>
        <w:spacing w:after="0" w:line="240" w:lineRule="auto"/>
      </w:pPr>
      <w:r>
        <w:continuationSeparator/>
      </w:r>
    </w:p>
  </w:footnote>
  <w:footnote w:id="1">
    <w:p w:rsidR="00DB5F75" w:rsidRDefault="00DB5F75" w:rsidP="00913E45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ст. </w:t>
      </w:r>
      <w:proofErr w:type="gramStart"/>
      <w:r>
        <w:rPr>
          <w:rFonts w:ascii="Times New Roman" w:hAnsi="Times New Roman"/>
        </w:rPr>
        <w:t>47  Федерального</w:t>
      </w:r>
      <w:proofErr w:type="gramEnd"/>
      <w:r>
        <w:rPr>
          <w:rFonts w:ascii="Times New Roman" w:hAnsi="Times New Roman"/>
        </w:rPr>
        <w:t xml:space="preserve"> закона от 29 декабря 2012 г. № 273-ФЗ «Об образовании в Российской Федерации»</w:t>
      </w:r>
    </w:p>
  </w:footnote>
  <w:footnote w:id="2">
    <w:p w:rsidR="00DB5F75" w:rsidRDefault="00DB5F75" w:rsidP="00913E45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ст. 48 Федерального закона от 29 декабря 2012 г. № 273-ФЗ «Об образовании в Российской Федерации»</w:t>
      </w:r>
    </w:p>
  </w:footnote>
  <w:footnote w:id="3">
    <w:p w:rsidR="00DB5F75" w:rsidRDefault="00DB5F75" w:rsidP="00913E45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</w:footnote>
  <w:footnote w:id="4">
    <w:p w:rsidR="00DB5F75" w:rsidRDefault="00DB5F75" w:rsidP="00913E45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b/>
        </w:rPr>
        <w:t>Данная рекомендация относится к молодым педагогам и педагогам, испытывающие профессиональные затруднения в области предметных знаний</w:t>
      </w:r>
    </w:p>
  </w:footnote>
  <w:footnote w:id="5">
    <w:p w:rsidR="00DB5F75" w:rsidRDefault="00DB5F75" w:rsidP="00913E45">
      <w:pPr>
        <w:pStyle w:val="Footnot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Times New Roman" w:hAnsi="Times New Roman"/>
          <w:sz w:val="18"/>
        </w:rPr>
        <w:t>ст. 18 Федерального закона от 29 декабря 2012 г. N 273-ФЗ «Об образовании в Российской Федерации»</w:t>
      </w:r>
    </w:p>
    <w:p w:rsidR="00DB5F75" w:rsidRDefault="00DB5F75" w:rsidP="00913E45">
      <w:pPr>
        <w:pStyle w:val="Footnot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Приказ Министерства образования и науки РФ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DB5F75" w:rsidRDefault="00DB5F75" w:rsidP="00913E45">
      <w:pPr>
        <w:pStyle w:val="Footnot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Приказ Министерства просвещения Российской Федерации от 23 июля 2025 г. № 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DB5F75" w:rsidRDefault="00DB5F75" w:rsidP="00913E45">
      <w:pPr>
        <w:pStyle w:val="Footnote"/>
        <w:jc w:val="both"/>
        <w:rPr>
          <w:rFonts w:ascii="Times New Roman" w:hAnsi="Times New Roman"/>
          <w:sz w:val="18"/>
        </w:rPr>
      </w:pPr>
    </w:p>
    <w:p w:rsidR="00DB5F75" w:rsidRDefault="00DB5F75" w:rsidP="00913E45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Приказ Министерства просвещения Российской Федерации от 26 июня 2025 г.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</w:t>
      </w:r>
    </w:p>
  </w:footnote>
  <w:footnote w:id="6">
    <w:p w:rsidR="00DB5F75" w:rsidRDefault="00DB5F75" w:rsidP="00913E45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Таблица 6.6 Раздела 6 Постановления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proofErr w:type="gramStart"/>
      <w:r>
        <w:rPr>
          <w:rFonts w:ascii="Times New Roman" w:hAnsi="Times New Roman"/>
        </w:rPr>
        <w:t xml:space="preserve">обитания»   </w:t>
      </w:r>
      <w:proofErr w:type="gramEnd"/>
      <w:r>
        <w:rPr>
          <w:rFonts w:ascii="Times New Roman" w:hAnsi="Times New Roman"/>
        </w:rPr>
        <w:t xml:space="preserve">                (с изменениями и дополнениями)</w:t>
      </w:r>
    </w:p>
  </w:footnote>
  <w:footnote w:id="7">
    <w:p w:rsidR="00DB5F75" w:rsidRDefault="00DB5F75" w:rsidP="00913E45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Методические рекомендации по обеспечению единства подходов в системе оценивания </w:t>
      </w:r>
      <w:proofErr w:type="gramStart"/>
      <w:r>
        <w:rPr>
          <w:rFonts w:ascii="Times New Roman" w:hAnsi="Times New Roman"/>
        </w:rPr>
        <w:t>планируемых результатов</w:t>
      </w:r>
      <w:proofErr w:type="gramEnd"/>
      <w:r>
        <w:rPr>
          <w:rFonts w:ascii="Times New Roman" w:hAnsi="Times New Roman"/>
        </w:rPr>
        <w:t xml:space="preserve"> обучающихся по основным общеобразовательным программам, направленные в образовательные организации Письмом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ЧР от 12.09.2025 № 1749/07-43.</w:t>
      </w:r>
    </w:p>
  </w:footnote>
  <w:footnote w:id="8">
    <w:p w:rsidR="00DB5F75" w:rsidRDefault="00DB5F75" w:rsidP="00913E45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Таблица 6.6 Раздела 6 Постановления Главного государственного санитарного врача РФ от 28 января             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proofErr w:type="gramStart"/>
      <w:r>
        <w:rPr>
          <w:rFonts w:ascii="Times New Roman" w:hAnsi="Times New Roman"/>
        </w:rPr>
        <w:t xml:space="preserve">обитания»   </w:t>
      </w:r>
      <w:proofErr w:type="gramEnd"/>
      <w:r>
        <w:rPr>
          <w:rFonts w:ascii="Times New Roman" w:hAnsi="Times New Roman"/>
        </w:rPr>
        <w:t xml:space="preserve">                (с изменениями и дополнениями)</w:t>
      </w:r>
    </w:p>
  </w:footnote>
  <w:footnote w:id="9">
    <w:p w:rsidR="00DB5F75" w:rsidRDefault="00DB5F75" w:rsidP="00913E45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п. 24 Приказа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21D"/>
    <w:multiLevelType w:val="hybridMultilevel"/>
    <w:tmpl w:val="7EC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68"/>
    <w:multiLevelType w:val="hybridMultilevel"/>
    <w:tmpl w:val="0D08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7884"/>
    <w:multiLevelType w:val="hybridMultilevel"/>
    <w:tmpl w:val="769CB62A"/>
    <w:lvl w:ilvl="0" w:tplc="1BDAD53C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6B3F4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CDB50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E9E1E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0D288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603BC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C3B08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63A12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05D94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FA64B0"/>
    <w:multiLevelType w:val="hybridMultilevel"/>
    <w:tmpl w:val="FDB2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06B"/>
    <w:multiLevelType w:val="multilevel"/>
    <w:tmpl w:val="335A865A"/>
    <w:lvl w:ilvl="0">
      <w:start w:val="1"/>
      <w:numFmt w:val="bullet"/>
      <w:lvlText w:val=""/>
      <w:lvlJc w:val="left"/>
      <w:pPr>
        <w:widowControl/>
        <w:ind w:left="77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9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21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93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5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7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9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81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539" w:hanging="360"/>
      </w:pPr>
      <w:rPr>
        <w:rFonts w:ascii="Wingdings" w:hAnsi="Wingdings"/>
      </w:rPr>
    </w:lvl>
  </w:abstractNum>
  <w:abstractNum w:abstractNumId="5" w15:restartNumberingAfterBreak="0">
    <w:nsid w:val="0C6F33F9"/>
    <w:multiLevelType w:val="hybridMultilevel"/>
    <w:tmpl w:val="4B86C3AE"/>
    <w:lvl w:ilvl="0" w:tplc="656A26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254D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27A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8A7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8AB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EA2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C044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C94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43DE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00C1C"/>
    <w:multiLevelType w:val="multilevel"/>
    <w:tmpl w:val="9D10D482"/>
    <w:lvl w:ilvl="0">
      <w:start w:val="2"/>
      <w:numFmt w:val="decimal"/>
      <w:lvlText w:val="%1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 w15:restartNumberingAfterBreak="0">
    <w:nsid w:val="28C846B5"/>
    <w:multiLevelType w:val="hybridMultilevel"/>
    <w:tmpl w:val="80FCDCA8"/>
    <w:lvl w:ilvl="0" w:tplc="A198EB0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2A19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6C7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0BE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6B1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EBF1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427A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72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A1F2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E64D8"/>
    <w:multiLevelType w:val="multilevel"/>
    <w:tmpl w:val="F6E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102D1"/>
    <w:multiLevelType w:val="hybridMultilevel"/>
    <w:tmpl w:val="5C50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57D2"/>
    <w:multiLevelType w:val="hybridMultilevel"/>
    <w:tmpl w:val="A656B004"/>
    <w:lvl w:ilvl="0" w:tplc="36049C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41E2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6594C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09482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EBDD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E6F30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297DC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EB108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C8190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EE521C"/>
    <w:multiLevelType w:val="hybridMultilevel"/>
    <w:tmpl w:val="61F2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649D8"/>
    <w:multiLevelType w:val="multilevel"/>
    <w:tmpl w:val="3DA8C5CC"/>
    <w:lvl w:ilvl="0">
      <w:start w:val="1"/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4B5D6A05"/>
    <w:multiLevelType w:val="hybridMultilevel"/>
    <w:tmpl w:val="2FA4E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22BE"/>
    <w:multiLevelType w:val="multilevel"/>
    <w:tmpl w:val="31B2EDC8"/>
    <w:lvl w:ilvl="0">
      <w:start w:val="1"/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58CD7692"/>
    <w:multiLevelType w:val="hybridMultilevel"/>
    <w:tmpl w:val="46A8124C"/>
    <w:lvl w:ilvl="0" w:tplc="2A567C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88CD8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AF2E8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0A690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4F5B2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A0648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C2BF0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00CA4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24B9C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077AB8"/>
    <w:multiLevelType w:val="multilevel"/>
    <w:tmpl w:val="89EEF742"/>
    <w:lvl w:ilvl="0">
      <w:start w:val="1"/>
      <w:numFmt w:val="decimal"/>
      <w:lvlText w:val="%1."/>
      <w:lvlJc w:val="left"/>
      <w:pPr>
        <w:widowControl/>
        <w:ind w:left="1495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7" w15:restartNumberingAfterBreak="0">
    <w:nsid w:val="5BE9547C"/>
    <w:multiLevelType w:val="multilevel"/>
    <w:tmpl w:val="CD0A9596"/>
    <w:lvl w:ilvl="0">
      <w:start w:val="1"/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CD2803"/>
    <w:multiLevelType w:val="hybridMultilevel"/>
    <w:tmpl w:val="EEE8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25AF"/>
    <w:multiLevelType w:val="hybridMultilevel"/>
    <w:tmpl w:val="A6C44D4C"/>
    <w:lvl w:ilvl="0" w:tplc="F45C13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217E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EB04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E919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AEC8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2217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80A4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8692C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27CE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0E6D68"/>
    <w:multiLevelType w:val="hybridMultilevel"/>
    <w:tmpl w:val="FDB2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3FF2"/>
    <w:multiLevelType w:val="multilevel"/>
    <w:tmpl w:val="E8383A9C"/>
    <w:lvl w:ilvl="0">
      <w:start w:val="1"/>
      <w:numFmt w:val="decimal"/>
      <w:lvlText w:val="%1."/>
      <w:lvlJc w:val="left"/>
      <w:pPr>
        <w:widowControl/>
        <w:ind w:left="3896" w:hanging="213"/>
        <w:jc w:val="right"/>
      </w:pPr>
      <w:rPr>
        <w:rFonts w:ascii="Times New Roman" w:hAnsi="Times New Roman"/>
        <w:b/>
        <w:i w:val="0"/>
        <w:spacing w:val="-1"/>
        <w:sz w:val="26"/>
      </w:rPr>
    </w:lvl>
    <w:lvl w:ilvl="1">
      <w:start w:val="1"/>
      <w:numFmt w:val="decimal"/>
      <w:lvlText w:val="%1.%2."/>
      <w:lvlJc w:val="left"/>
      <w:pPr>
        <w:widowControl/>
        <w:ind w:left="1133" w:hanging="423"/>
      </w:pPr>
      <w:rPr>
        <w:spacing w:val="-1"/>
      </w:rPr>
    </w:lvl>
    <w:lvl w:ilvl="2">
      <w:start w:val="1"/>
      <w:numFmt w:val="decimal"/>
      <w:lvlText w:val="%3."/>
      <w:lvlJc w:val="left"/>
      <w:pPr>
        <w:widowControl/>
        <w:ind w:left="2602" w:hanging="213"/>
        <w:jc w:val="right"/>
      </w:pPr>
      <w:rPr>
        <w:rFonts w:ascii="Times New Roman" w:hAnsi="Times New Roman"/>
        <w:b/>
        <w:i w:val="0"/>
        <w:spacing w:val="0"/>
        <w:sz w:val="26"/>
      </w:rPr>
    </w:lvl>
    <w:lvl w:ilvl="3">
      <w:numFmt w:val="bullet"/>
      <w:lvlText w:val="•"/>
      <w:lvlJc w:val="left"/>
      <w:pPr>
        <w:widowControl/>
        <w:ind w:left="4652" w:hanging="213"/>
      </w:pPr>
    </w:lvl>
    <w:lvl w:ilvl="4">
      <w:numFmt w:val="bullet"/>
      <w:lvlText w:val="•"/>
      <w:lvlJc w:val="left"/>
      <w:pPr>
        <w:widowControl/>
        <w:ind w:left="5405" w:hanging="213"/>
      </w:pPr>
    </w:lvl>
    <w:lvl w:ilvl="5">
      <w:numFmt w:val="bullet"/>
      <w:lvlText w:val="•"/>
      <w:lvlJc w:val="left"/>
      <w:pPr>
        <w:widowControl/>
        <w:ind w:left="6158" w:hanging="213"/>
      </w:pPr>
    </w:lvl>
    <w:lvl w:ilvl="6">
      <w:numFmt w:val="bullet"/>
      <w:lvlText w:val="•"/>
      <w:lvlJc w:val="left"/>
      <w:pPr>
        <w:widowControl/>
        <w:ind w:left="6911" w:hanging="213"/>
      </w:pPr>
    </w:lvl>
    <w:lvl w:ilvl="7">
      <w:numFmt w:val="bullet"/>
      <w:lvlText w:val="•"/>
      <w:lvlJc w:val="left"/>
      <w:pPr>
        <w:widowControl/>
        <w:ind w:left="7664" w:hanging="213"/>
      </w:pPr>
    </w:lvl>
    <w:lvl w:ilvl="8">
      <w:numFmt w:val="bullet"/>
      <w:lvlText w:val="•"/>
      <w:lvlJc w:val="left"/>
      <w:pPr>
        <w:widowControl/>
        <w:ind w:left="8416" w:hanging="213"/>
      </w:pPr>
    </w:lvl>
  </w:abstractNum>
  <w:abstractNum w:abstractNumId="22" w15:restartNumberingAfterBreak="0">
    <w:nsid w:val="6E6F5ADB"/>
    <w:multiLevelType w:val="hybridMultilevel"/>
    <w:tmpl w:val="9668B4A8"/>
    <w:lvl w:ilvl="0" w:tplc="3A147E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9AD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8A17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85FA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E364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1EA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A7632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E90D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617B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632742"/>
    <w:multiLevelType w:val="hybridMultilevel"/>
    <w:tmpl w:val="9182C13A"/>
    <w:lvl w:ilvl="0" w:tplc="60E83C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C178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0FE3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026D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EC83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0CE5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05D7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A5A9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431D6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D172A4"/>
    <w:multiLevelType w:val="hybridMultilevel"/>
    <w:tmpl w:val="7EC2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FF0"/>
    <w:multiLevelType w:val="multilevel"/>
    <w:tmpl w:val="76CC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C6431"/>
    <w:multiLevelType w:val="hybridMultilevel"/>
    <w:tmpl w:val="0D08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5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</w:num>
  <w:num w:numId="11">
    <w:abstractNumId w:val="7"/>
  </w:num>
  <w:num w:numId="12">
    <w:abstractNumId w:val="19"/>
  </w:num>
  <w:num w:numId="13">
    <w:abstractNumId w:val="5"/>
  </w:num>
  <w:num w:numId="14">
    <w:abstractNumId w:val="15"/>
  </w:num>
  <w:num w:numId="15">
    <w:abstractNumId w:val="2"/>
  </w:num>
  <w:num w:numId="16">
    <w:abstractNumId w:val="10"/>
  </w:num>
  <w:num w:numId="17">
    <w:abstractNumId w:val="0"/>
  </w:num>
  <w:num w:numId="18">
    <w:abstractNumId w:val="3"/>
  </w:num>
  <w:num w:numId="19">
    <w:abstractNumId w:val="26"/>
  </w:num>
  <w:num w:numId="20">
    <w:abstractNumId w:val="1"/>
  </w:num>
  <w:num w:numId="21">
    <w:abstractNumId w:val="18"/>
  </w:num>
  <w:num w:numId="22">
    <w:abstractNumId w:val="16"/>
  </w:num>
  <w:num w:numId="23">
    <w:abstractNumId w:val="6"/>
  </w:num>
  <w:num w:numId="24">
    <w:abstractNumId w:val="4"/>
  </w:num>
  <w:num w:numId="25">
    <w:abstractNumId w:val="14"/>
  </w:num>
  <w:num w:numId="26">
    <w:abstractNumId w:val="12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0C"/>
    <w:rsid w:val="00107FF3"/>
    <w:rsid w:val="00190A2D"/>
    <w:rsid w:val="002817A5"/>
    <w:rsid w:val="00381C5B"/>
    <w:rsid w:val="00382CD9"/>
    <w:rsid w:val="00406894"/>
    <w:rsid w:val="004B3A4D"/>
    <w:rsid w:val="00601C2F"/>
    <w:rsid w:val="00684CBC"/>
    <w:rsid w:val="006E445E"/>
    <w:rsid w:val="007F3198"/>
    <w:rsid w:val="008178F1"/>
    <w:rsid w:val="00894F9A"/>
    <w:rsid w:val="00913E45"/>
    <w:rsid w:val="009C2968"/>
    <w:rsid w:val="00A4329F"/>
    <w:rsid w:val="00AB531D"/>
    <w:rsid w:val="00B441CF"/>
    <w:rsid w:val="00C85B0C"/>
    <w:rsid w:val="00C9669E"/>
    <w:rsid w:val="00D815AB"/>
    <w:rsid w:val="00DB55C9"/>
    <w:rsid w:val="00DB5F75"/>
    <w:rsid w:val="00DE24FD"/>
    <w:rsid w:val="00E8709B"/>
    <w:rsid w:val="00EE16DF"/>
    <w:rsid w:val="00EF2A8A"/>
    <w:rsid w:val="00EF7ED2"/>
    <w:rsid w:val="00F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1061"/>
  <w15:chartTrackingRefBased/>
  <w15:docId w15:val="{FEF9EF75-C194-409D-9910-867B1CA0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BC"/>
  </w:style>
  <w:style w:type="paragraph" w:styleId="1">
    <w:name w:val="heading 1"/>
    <w:next w:val="a"/>
    <w:link w:val="10"/>
    <w:uiPriority w:val="9"/>
    <w:qFormat/>
    <w:rsid w:val="00DB5F75"/>
    <w:pPr>
      <w:widowControl w:val="0"/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DB5F75"/>
    <w:pPr>
      <w:widowControl w:val="0"/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DB5F75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B5F75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B5F75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C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68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B4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B441CF"/>
    <w:pPr>
      <w:ind w:left="720"/>
      <w:contextualSpacing/>
    </w:pPr>
  </w:style>
  <w:style w:type="paragraph" w:styleId="a6">
    <w:name w:val="Body Text"/>
    <w:basedOn w:val="a"/>
    <w:link w:val="a7"/>
    <w:unhideWhenUsed/>
    <w:rsid w:val="00B441CF"/>
    <w:pPr>
      <w:spacing w:after="120"/>
    </w:pPr>
  </w:style>
  <w:style w:type="character" w:customStyle="1" w:styleId="a7">
    <w:name w:val="Основной текст Знак"/>
    <w:basedOn w:val="a0"/>
    <w:link w:val="a6"/>
    <w:rsid w:val="00B441CF"/>
  </w:style>
  <w:style w:type="paragraph" w:styleId="a8">
    <w:name w:val="Balloon Text"/>
    <w:basedOn w:val="a"/>
    <w:link w:val="a9"/>
    <w:uiPriority w:val="99"/>
    <w:semiHidden/>
    <w:unhideWhenUsed/>
    <w:rsid w:val="004B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3A4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C29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listitem">
    <w:name w:val="futurismarkdown-listitem"/>
    <w:basedOn w:val="a"/>
    <w:rsid w:val="00913E4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"/>
    <w:link w:val="ab"/>
    <w:rsid w:val="00913E4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a0"/>
    <w:link w:val="aa"/>
    <w:rsid w:val="00913E4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913E45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d">
    <w:name w:val="No Spacing"/>
    <w:link w:val="ae"/>
    <w:rsid w:val="00913E4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e">
    <w:name w:val="Без интервала Знак"/>
    <w:link w:val="ad"/>
    <w:rsid w:val="00913E4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">
    <w:name w:val="Гиперссылка1"/>
    <w:link w:val="af"/>
    <w:rsid w:val="00913E45"/>
    <w:pPr>
      <w:spacing w:after="0" w:line="240" w:lineRule="auto"/>
    </w:pPr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f">
    <w:name w:val="Hyperlink"/>
    <w:link w:val="12"/>
    <w:rsid w:val="00913E45"/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13E4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rsid w:val="00913E45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913E45"/>
  </w:style>
  <w:style w:type="paragraph" w:customStyle="1" w:styleId="13">
    <w:name w:val="Строгий1"/>
    <w:link w:val="af1"/>
    <w:rsid w:val="00913E45"/>
    <w:pPr>
      <w:spacing w:after="0" w:line="240" w:lineRule="auto"/>
    </w:pPr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character" w:styleId="af1">
    <w:name w:val="Strong"/>
    <w:link w:val="13"/>
    <w:rsid w:val="00913E4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14">
    <w:name w:val="Знак сноски1"/>
    <w:link w:val="af2"/>
    <w:rsid w:val="00913E4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f2">
    <w:name w:val="footnote reference"/>
    <w:link w:val="14"/>
    <w:rsid w:val="00913E45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F7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F7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F75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5F7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5F75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бычный1"/>
    <w:rsid w:val="00DB5F75"/>
    <w:rPr>
      <w:rFonts w:ascii="Times New Roman" w:hAnsi="Times New Roman"/>
    </w:rPr>
  </w:style>
  <w:style w:type="paragraph" w:styleId="22">
    <w:name w:val="toc 2"/>
    <w:next w:val="a"/>
    <w:link w:val="23"/>
    <w:uiPriority w:val="39"/>
    <w:rsid w:val="00DB5F75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DB5F75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B5F75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B5F75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DB5F75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DB5F75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UnresolvedMention">
    <w:name w:val="Unresolved Mention"/>
    <w:basedOn w:val="16"/>
    <w:rsid w:val="00DB5F75"/>
    <w:rPr>
      <w:color w:val="605E5C"/>
      <w:shd w:val="clear" w:color="auto" w:fill="E1DFDD"/>
    </w:rPr>
  </w:style>
  <w:style w:type="paragraph" w:styleId="17">
    <w:name w:val="toc 1"/>
    <w:next w:val="a"/>
    <w:link w:val="18"/>
    <w:uiPriority w:val="39"/>
    <w:rsid w:val="00DB5F75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DB5F7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B5F75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Просмотренная гиперссылка1"/>
    <w:basedOn w:val="16"/>
    <w:link w:val="af3"/>
    <w:rsid w:val="00DB5F75"/>
    <w:rPr>
      <w:color w:val="954F72" w:themeColor="followedHyperlink"/>
      <w:u w:val="single"/>
    </w:rPr>
  </w:style>
  <w:style w:type="character" w:styleId="af3">
    <w:name w:val="FollowedHyperlink"/>
    <w:basedOn w:val="a0"/>
    <w:link w:val="19"/>
    <w:rsid w:val="00DB5F75"/>
    <w:rPr>
      <w:rFonts w:eastAsia="Times New Roman" w:cs="Times New Roman"/>
      <w:color w:val="954F72" w:themeColor="followedHyperlink"/>
      <w:szCs w:val="20"/>
      <w:u w:val="single"/>
      <w:lang w:eastAsia="ru-RU"/>
    </w:rPr>
  </w:style>
  <w:style w:type="paragraph" w:styleId="9">
    <w:name w:val="toc 9"/>
    <w:next w:val="a"/>
    <w:link w:val="90"/>
    <w:uiPriority w:val="39"/>
    <w:rsid w:val="00DB5F75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DB5F75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DB5F75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B5F7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DB5F75"/>
    <w:pPr>
      <w:spacing w:after="0" w:line="240" w:lineRule="auto"/>
      <w:ind w:left="107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DB5F75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DB5F7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DB5F75"/>
    <w:pPr>
      <w:widowControl w:val="0"/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DB5F7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6">
    <w:name w:val="Основной шрифт абзаца1"/>
    <w:rsid w:val="00DB5F75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DB5F75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P2vrQIe5K1rFw" TargetMode="External"/><Relationship Id="rId13" Type="http://schemas.openxmlformats.org/officeDocument/2006/relationships/hyperlink" Target="https://edsoo.ru/metodicheskie-posobiya-i-rekomendacz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SAuisI3UBOAwaw" TargetMode="External"/><Relationship Id="rId12" Type="http://schemas.openxmlformats.org/officeDocument/2006/relationships/hyperlink" Target="https://vbudushee.ru/library/pedagogicheskie-tekhniki-dlya-proektirovaniya-urok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udoba.org/node/42259" TargetMode="External"/><Relationship Id="rId10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udoba.org/node/41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41</Pages>
  <Words>9440</Words>
  <Characters>53809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19</cp:revision>
  <cp:lastPrinted>2025-10-30T06:49:00Z</cp:lastPrinted>
  <dcterms:created xsi:type="dcterms:W3CDTF">2024-11-11T23:27:00Z</dcterms:created>
  <dcterms:modified xsi:type="dcterms:W3CDTF">2025-11-20T12:54:00Z</dcterms:modified>
</cp:coreProperties>
</file>